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2B59A" w14:textId="2F0E3F15" w:rsidR="00703C65" w:rsidRDefault="00C178A9">
      <w:r w:rsidRPr="00C178A9">
        <w:drawing>
          <wp:inline distT="0" distB="0" distL="0" distR="0" wp14:anchorId="51749239" wp14:editId="38444B6C">
            <wp:extent cx="5943600" cy="3234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4A4" w:rsidRPr="00F774A4">
        <w:drawing>
          <wp:inline distT="0" distB="0" distL="0" distR="0" wp14:anchorId="78FA9E49" wp14:editId="5096E218">
            <wp:extent cx="5943600" cy="3234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C65" w:rsidSect="00500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7B"/>
    <w:rsid w:val="005000B3"/>
    <w:rsid w:val="00703C65"/>
    <w:rsid w:val="009D407B"/>
    <w:rsid w:val="00B539A7"/>
    <w:rsid w:val="00BB683F"/>
    <w:rsid w:val="00C178A9"/>
    <w:rsid w:val="00F7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7BD8C-0DD3-4038-8B5E-A71E1AB4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Haidaruddin Muhammad Ramdhan</dc:creator>
  <cp:keywords/>
  <dc:description/>
  <cp:lastModifiedBy>Haidaruddin Muhammad Ramdhan</cp:lastModifiedBy>
  <cp:revision>4</cp:revision>
  <dcterms:created xsi:type="dcterms:W3CDTF">2020-12-08T12:34:00Z</dcterms:created>
  <dcterms:modified xsi:type="dcterms:W3CDTF">2020-12-08T12:43:00Z</dcterms:modified>
</cp:coreProperties>
</file>