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 670 Problem Set 2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Q1 (15 points).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Suppose that you are working as a data scientist at the sales department for an activewear clothing company, say like Lululemon or Nike, and you would like to train a machine learning model using sales records from last year to forecast sales for this year.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your model a classifier or a regressor? Why?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would your training data be similar to testing data? List three ways you expect your training data to be similar to testing data, and discuss the reasons.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would your training data be different from your testing data? List three ways you expect your training data to be different from testing data, and discuss the reasons.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Regressor. The output is a continuous numerical value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1. A similar group of target customers compared to last year’s; 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2. Similar categories of products compared to last year’s; 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3. Similar database structure and features used in the company compared to last year’s; 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1. The competitive environment in the market compared to last year’s;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2. Economic situation different from last year’s;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3. Different marketing strategies compared to last year’s;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Q2 (16 points).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We learned about Ridge vs Lasso regularizations in class. Recall that "alpha" (𝛼)  is a hyperparameter that determines the impact of the regularization term. The following figure illustrates the bias-variance tradeoff. Use it to answer the first two questions.</w:t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500438" cy="21984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198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model complexity increases, what happens to the bias and variance of the model?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ridge regression, what happens if we set 𝛼 = 0? What happens as 𝛼 approaches </w:t>
      </w:r>
      <w:sdt>
        <w:sdtPr>
          <w:id w:val="-1321707278"/>
          <w:tag w:val="goog_rdk_0"/>
        </w:sdtPr>
        <w:sdtContent>
          <w:r w:rsidDel="00000000" w:rsidR="00000000" w:rsidRPr="00000000">
            <w:rPr>
              <w:rFonts w:ascii="Nova Mono" w:cs="Nova Mono" w:eastAsia="Nova Mono" w:hAnsi="Nova Mono"/>
              <w:sz w:val="24"/>
              <w:szCs w:val="24"/>
              <w:highlight w:val="white"/>
              <w:rtl w:val="0"/>
            </w:rPr>
            <w:t xml:space="preserve">∞?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we have a large number of features (10,000 +) and we suspect that only a handful of features are useful, which type of regression (Lasso vs Ridge) would be more helpful in identifying useful features?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are the benefits of using Ridge regression compared to standard linear regression (minimizing RSS)?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Bias decreases, variance increases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674ea7"/>
          <w:sz w:val="24"/>
          <w:szCs w:val="24"/>
        </w:rPr>
      </w:pPr>
      <w:sdt>
        <w:sdtPr>
          <w:id w:val="-2111404003"/>
          <w:tag w:val="goog_rdk_1"/>
        </w:sdtPr>
        <w:sdtContent>
          <w:r w:rsidDel="00000000" w:rsidR="00000000" w:rsidRPr="00000000">
            <w:rPr>
              <w:rFonts w:ascii="Nova Mono" w:cs="Nova Mono" w:eastAsia="Nova Mono" w:hAnsi="Nova Mono"/>
              <w:color w:val="674ea7"/>
              <w:sz w:val="24"/>
              <w:szCs w:val="24"/>
              <w:rtl w:val="0"/>
            </w:rPr>
            <w:t xml:space="preserve">When alpha = 0, we have OLS; alpha → inf, the penalty dominates and the coef becomes 0. So we have the simplest model where we predict a constant.</w:t>
          </w:r>
        </w:sdtContent>
      </w:sdt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Lasso; bad features will be set to 0 so we have implicit feature selection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Ridge regularization prevents overfitting to our data, so it has smaller test error an also smaller variance compared to OLS.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Q3 (12 points).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We learned about k-NN regression and linear regression in class.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think about a real-life situation where k-NN regression would work better than linear regression? Describe the situation and explain why k-NN regression is better.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think about a real-life situation where linear regression would work better than k-NN regression? Describe the situation and explain why linear regression is better.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Summarize what are the advantages and disadvantages of k-NN/linear regression, based on your examples above.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Predict HOA fees of a community: could be more related to the surrounding areas (likely to be in the same homeowners’ association) instead of housing features (square footage, number of bedrooms and bathrooms, etc)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Predict how many miles a car can drive with one gallon of gas given the car’s weight. Heavier cars use more gas.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674ea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Advantages of k-NN Regression: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Flexibility in capturing complex, non-linear relationships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Adaptability to local variations in data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Disadvantages of k-NN Regression: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Sensitivity to the choice of k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May not perform well in high-dimensional spaces due to the curse of dimensionality </w:t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Advantages of Linear Regression: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Easy to interpret the relationship between features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Can handle higher dimension data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Captures linear relationships well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Disadvantages of Linear Regression: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Limited ability to capture complex, non-linear relationships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674ea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74ea7"/>
          <w:sz w:val="24"/>
          <w:szCs w:val="24"/>
          <w:rtl w:val="0"/>
        </w:rPr>
        <w:t xml:space="preserve">Inflexibility when dealing with local variations in data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Q4-Q7 in si670f25_hw2.ipynb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kpd37x8CSQnfhr84+tVjZhNC1w==">CgMxLjAaHgoBMBIZChcIB0ITCgZSb2JvdG8SCU5vdmEgTW9ubxoeCgExEhkKFwgHQhMKBlJvYm90bxIJTm92YSBNb25vOAByITF6dlhVMm9zZmNIUmM0QllRWWVoOTNEbWVfRW5xS1lIMw==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