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12135065"/>
        <w:docPartObj>
          <w:docPartGallery w:val="Cover Pages"/>
          <w:docPartUnique/>
        </w:docPartObj>
      </w:sdtPr>
      <w:sdtContent>
        <w:p w14:paraId="61C59924" w14:textId="512AB080" w:rsidR="0051565F" w:rsidRDefault="0051565F"/>
        <w:p w14:paraId="03393552" w14:textId="3D799AED" w:rsidR="0051565F" w:rsidRDefault="0051565F">
          <w:pPr>
            <w:rPr>
              <w:rFonts w:asciiTheme="majorHAnsi" w:eastAsiaTheme="majorEastAsia" w:hAnsiTheme="majorHAnsi" w:cstheme="majorBidi"/>
              <w:color w:val="9D351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85FFE0" wp14:editId="53B623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4A4A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2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54C470" w14:textId="3958C54B" w:rsidR="0051565F" w:rsidRDefault="0051565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</w:rPr>
                                      <w:t>12 de mayo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485FF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E4A4A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2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54C470" w14:textId="3958C54B" w:rsidR="0051565F" w:rsidRDefault="0051565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</w:rPr>
                                <w:t>12 de mayo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8007C" wp14:editId="3587517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5D0F4D" w14:textId="48E64D87" w:rsidR="0051565F" w:rsidRDefault="0051565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Daniel Bonilla</w:t>
                                    </w:r>
                                    <w:r w:rsidR="00AF46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González</w:t>
                                    </w:r>
                                  </w:p>
                                </w:sdtContent>
                              </w:sdt>
                              <w:p w14:paraId="1D20CD73" w14:textId="64148DEF" w:rsidR="0051565F" w:rsidRDefault="005156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B336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66B67" w14:textId="2BB2BB3F" w:rsidR="0051565F" w:rsidRDefault="005156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B336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D88007C" id="Cuadro de texto 2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5D0F4D" w14:textId="48E64D87" w:rsidR="0051565F" w:rsidRDefault="0051565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Daniel Bonilla</w:t>
                              </w:r>
                              <w:r w:rsidR="00AF46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González</w:t>
                              </w:r>
                            </w:p>
                          </w:sdtContent>
                        </w:sdt>
                        <w:p w14:paraId="1D20CD73" w14:textId="64148DEF" w:rsidR="0051565F" w:rsidRDefault="005156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B336F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66B67" w14:textId="2BB2BB3F" w:rsidR="0051565F" w:rsidRDefault="005156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B336F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4C1EF7" wp14:editId="3A4CA51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0C451" w14:textId="2952E625" w:rsidR="0051565F" w:rsidRDefault="005156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E4A4A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4A4A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1565F">
                                      <w:rPr>
                                        <w:caps/>
                                        <w:color w:val="4E4A4A" w:themeColor="text2" w:themeShade="BF"/>
                                        <w:sz w:val="52"/>
                                        <w:szCs w:val="52"/>
                                      </w:rPr>
                                      <w:t>La Evolución de los Lenguajes en el Desarrollo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96464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083576" w14:textId="30FEFA2A" w:rsidR="0051565F" w:rsidRDefault="00AF469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 Desarrollo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4C1EF7" id="Cuadro de texto 2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0D0C451" w14:textId="2952E625" w:rsidR="0051565F" w:rsidRDefault="0051565F">
                          <w:pPr>
                            <w:pStyle w:val="Sinespaciado"/>
                            <w:jc w:val="right"/>
                            <w:rPr>
                              <w:caps/>
                              <w:color w:val="4E4A4A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E4A4A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1565F">
                                <w:rPr>
                                  <w:caps/>
                                  <w:color w:val="4E4A4A" w:themeColor="text2" w:themeShade="BF"/>
                                  <w:sz w:val="52"/>
                                  <w:szCs w:val="52"/>
                                </w:rPr>
                                <w:t>La Evolución de los Lenguajes en el Desarrollo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96464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083576" w14:textId="30FEFA2A" w:rsidR="0051565F" w:rsidRDefault="00AF469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 Desarrollo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659E59" wp14:editId="3A788B0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A76495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9b2d1f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d34817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456E5D2" w14:textId="1BF438F1" w:rsidR="0051565F" w:rsidRPr="00A32C77" w:rsidRDefault="0051565F" w:rsidP="00DB336F">
      <w:pPr>
        <w:pStyle w:val="Ttulo"/>
        <w:rPr>
          <w:rFonts w:ascii="Arial" w:hAnsi="Arial" w:cs="Arial"/>
        </w:rPr>
      </w:pPr>
      <w:r w:rsidRPr="00A32C77">
        <w:rPr>
          <w:rFonts w:ascii="Arial" w:hAnsi="Arial" w:cs="Arial"/>
        </w:rPr>
        <w:lastRenderedPageBreak/>
        <w:t>La Evolución de los Lenguajes en el Desarrollo Web</w:t>
      </w:r>
    </w:p>
    <w:p w14:paraId="0CCC3C5F" w14:textId="4EC61958" w:rsidR="00C6366E" w:rsidRPr="00A32C77" w:rsidRDefault="00C6366E" w:rsidP="00C6366E">
      <w:pPr>
        <w:pStyle w:val="Ttulo1"/>
        <w:rPr>
          <w:rFonts w:ascii="Arial" w:hAnsi="Arial" w:cs="Arial"/>
        </w:rPr>
      </w:pPr>
      <w:r w:rsidRPr="00A32C77">
        <w:rPr>
          <w:rFonts w:ascii="Arial" w:hAnsi="Arial" w:cs="Arial"/>
        </w:rPr>
        <w:t>Introducción</w:t>
      </w:r>
    </w:p>
    <w:p w14:paraId="4E33AB4E" w14:textId="1C46B84E" w:rsidR="00DB336F" w:rsidRPr="00A32C77" w:rsidRDefault="00F20D85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El desarrollo web ha presentado diversas transiciones a lo largo de los tiempos, desde sus inicios con la web 1.0</w:t>
      </w:r>
      <w:r w:rsidR="00BB4D87" w:rsidRPr="00A32C77">
        <w:rPr>
          <w:rFonts w:ascii="Arial" w:hAnsi="Arial" w:cs="Arial"/>
        </w:rPr>
        <w:t xml:space="preserve"> hasta la web </w:t>
      </w:r>
      <w:r w:rsidR="00D73E32" w:rsidRPr="00A32C77">
        <w:rPr>
          <w:rFonts w:ascii="Arial" w:hAnsi="Arial" w:cs="Arial"/>
        </w:rPr>
        <w:t>4.0 que incluye diversas funcion</w:t>
      </w:r>
      <w:r w:rsidR="00DB19C1" w:rsidRPr="00A32C77">
        <w:rPr>
          <w:rFonts w:ascii="Arial" w:hAnsi="Arial" w:cs="Arial"/>
        </w:rPr>
        <w:t>alidades que permiten al usuario tener una mejor experiencia al navegar en internet.</w:t>
      </w:r>
    </w:p>
    <w:p w14:paraId="503CAEEB" w14:textId="49D14D26" w:rsidR="002935A8" w:rsidRPr="00A32C77" w:rsidRDefault="002935A8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Cuando surgió la web, las paginas eran implementadas con HTML (</w:t>
      </w:r>
      <w:proofErr w:type="spellStart"/>
      <w:r w:rsidRPr="00A32C77">
        <w:rPr>
          <w:rFonts w:ascii="Arial" w:hAnsi="Arial" w:cs="Arial"/>
        </w:rPr>
        <w:t>HyperText</w:t>
      </w:r>
      <w:proofErr w:type="spellEnd"/>
      <w:r w:rsidRPr="00A32C77">
        <w:rPr>
          <w:rFonts w:ascii="Arial" w:hAnsi="Arial" w:cs="Arial"/>
        </w:rPr>
        <w:t xml:space="preserve"> </w:t>
      </w:r>
      <w:proofErr w:type="spellStart"/>
      <w:r w:rsidRPr="00A32C77">
        <w:rPr>
          <w:rFonts w:ascii="Arial" w:hAnsi="Arial" w:cs="Arial"/>
        </w:rPr>
        <w:t>Markup</w:t>
      </w:r>
      <w:proofErr w:type="spellEnd"/>
      <w:r w:rsidRPr="00A32C77">
        <w:rPr>
          <w:rFonts w:ascii="Arial" w:hAnsi="Arial" w:cs="Arial"/>
        </w:rPr>
        <w:t xml:space="preserve"> </w:t>
      </w:r>
      <w:proofErr w:type="spellStart"/>
      <w:r w:rsidRPr="00A32C77">
        <w:rPr>
          <w:rFonts w:ascii="Arial" w:hAnsi="Arial" w:cs="Arial"/>
        </w:rPr>
        <w:t>Language</w:t>
      </w:r>
      <w:proofErr w:type="spellEnd"/>
      <w:r w:rsidRPr="00A32C77">
        <w:rPr>
          <w:rFonts w:ascii="Arial" w:hAnsi="Arial" w:cs="Arial"/>
        </w:rPr>
        <w:t>)</w:t>
      </w:r>
      <w:r w:rsidR="00EF500B" w:rsidRPr="00A32C77">
        <w:rPr>
          <w:rFonts w:ascii="Arial" w:hAnsi="Arial" w:cs="Arial"/>
        </w:rPr>
        <w:t xml:space="preserve"> que </w:t>
      </w:r>
      <w:r w:rsidR="002B0F98" w:rsidRPr="00A32C77">
        <w:rPr>
          <w:rFonts w:ascii="Arial" w:hAnsi="Arial" w:cs="Arial"/>
        </w:rPr>
        <w:t xml:space="preserve">proporcionaba la estructura básica y estática, pero con el paso del tiempo la web fue evolucionando </w:t>
      </w:r>
      <w:r w:rsidR="00B70BFD" w:rsidRPr="00A32C77">
        <w:rPr>
          <w:rFonts w:ascii="Arial" w:hAnsi="Arial" w:cs="Arial"/>
        </w:rPr>
        <w:t xml:space="preserve">y se </w:t>
      </w:r>
      <w:r w:rsidR="00810993" w:rsidRPr="00A32C77">
        <w:rPr>
          <w:rFonts w:ascii="Arial" w:hAnsi="Arial" w:cs="Arial"/>
        </w:rPr>
        <w:t>desarrollaron</w:t>
      </w:r>
      <w:r w:rsidR="00B70BFD" w:rsidRPr="00A32C77">
        <w:rPr>
          <w:rFonts w:ascii="Arial" w:hAnsi="Arial" w:cs="Arial"/>
        </w:rPr>
        <w:t xml:space="preserve"> tecnologías que complementaban a HTML para agregar estilos y funcionalidades</w:t>
      </w:r>
      <w:r w:rsidR="00527C11" w:rsidRPr="00A32C77">
        <w:rPr>
          <w:rFonts w:ascii="Arial" w:hAnsi="Arial" w:cs="Arial"/>
        </w:rPr>
        <w:t xml:space="preserve"> e interacción, lo que dieron como resultado sitios web con mayor atractivo visual e interactividad con el usuario. </w:t>
      </w:r>
      <w:r w:rsidR="00611595" w:rsidRPr="00A32C77">
        <w:rPr>
          <w:rFonts w:ascii="Arial" w:hAnsi="Arial" w:cs="Arial"/>
        </w:rPr>
        <w:t>Estamos hablando de CSS (</w:t>
      </w:r>
      <w:proofErr w:type="spellStart"/>
      <w:r w:rsidR="00611595" w:rsidRPr="00A32C77">
        <w:rPr>
          <w:rFonts w:ascii="Arial" w:hAnsi="Arial" w:cs="Arial"/>
        </w:rPr>
        <w:t>Cascading</w:t>
      </w:r>
      <w:proofErr w:type="spellEnd"/>
      <w:r w:rsidR="00611595" w:rsidRPr="00A32C77">
        <w:rPr>
          <w:rFonts w:ascii="Arial" w:hAnsi="Arial" w:cs="Arial"/>
        </w:rPr>
        <w:t xml:space="preserve"> Style </w:t>
      </w:r>
      <w:proofErr w:type="spellStart"/>
      <w:r w:rsidR="00611595" w:rsidRPr="00A32C77">
        <w:rPr>
          <w:rFonts w:ascii="Arial" w:hAnsi="Arial" w:cs="Arial"/>
        </w:rPr>
        <w:t>Sheets</w:t>
      </w:r>
      <w:proofErr w:type="spellEnd"/>
      <w:r w:rsidR="00611595" w:rsidRPr="00A32C77">
        <w:rPr>
          <w:rFonts w:ascii="Arial" w:hAnsi="Arial" w:cs="Arial"/>
        </w:rPr>
        <w:t>) que permite agregar contenido visual</w:t>
      </w:r>
      <w:r w:rsidR="008B02CD" w:rsidRPr="00A32C77">
        <w:rPr>
          <w:rFonts w:ascii="Arial" w:hAnsi="Arial" w:cs="Arial"/>
        </w:rPr>
        <w:t xml:space="preserve">, por otro </w:t>
      </w:r>
      <w:r w:rsidR="007A251A" w:rsidRPr="00A32C77">
        <w:rPr>
          <w:rFonts w:ascii="Arial" w:hAnsi="Arial" w:cs="Arial"/>
        </w:rPr>
        <w:t>lado,</w:t>
      </w:r>
      <w:r w:rsidR="008B02CD" w:rsidRPr="00A32C77">
        <w:rPr>
          <w:rFonts w:ascii="Arial" w:hAnsi="Arial" w:cs="Arial"/>
        </w:rPr>
        <w:t xml:space="preserve"> está JavaScript (JS) que dota con </w:t>
      </w:r>
      <w:r w:rsidR="007C6C4A" w:rsidRPr="00A32C77">
        <w:rPr>
          <w:rFonts w:ascii="Arial" w:hAnsi="Arial" w:cs="Arial"/>
        </w:rPr>
        <w:t xml:space="preserve">interactividad al sitio web y con conjunto estas tres tecnologías HTML, CSS y JS se </w:t>
      </w:r>
      <w:r w:rsidR="00EB5419" w:rsidRPr="00A32C77">
        <w:rPr>
          <w:rFonts w:ascii="Arial" w:hAnsi="Arial" w:cs="Arial"/>
        </w:rPr>
        <w:t>establecieron como un estándar para el desarrollo de los sitios web.</w:t>
      </w:r>
    </w:p>
    <w:p w14:paraId="19327F02" w14:textId="5566C6FB" w:rsidR="00810993" w:rsidRPr="00A32C77" w:rsidRDefault="003E4669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Sin embargo, no solo se quedo en HTML, CSS y JS, con el avance del desarrollo tecnológico surgieron nuevas</w:t>
      </w:r>
      <w:r w:rsidR="00A238AA" w:rsidRPr="00A32C77">
        <w:rPr>
          <w:rFonts w:ascii="Arial" w:hAnsi="Arial" w:cs="Arial"/>
        </w:rPr>
        <w:t xml:space="preserve"> demandas y funcionalidades para solventar esas necesidades, por lo que surgieron las tecnologías del lado del servidor</w:t>
      </w:r>
      <w:r w:rsidR="005F2DBB" w:rsidRPr="00A32C77">
        <w:rPr>
          <w:rFonts w:ascii="Arial" w:hAnsi="Arial" w:cs="Arial"/>
        </w:rPr>
        <w:t xml:space="preserve"> y los lenguajes de lado del servidor </w:t>
      </w:r>
      <w:r w:rsidR="00455074" w:rsidRPr="00A32C77">
        <w:rPr>
          <w:rFonts w:ascii="Arial" w:hAnsi="Arial" w:cs="Arial"/>
        </w:rPr>
        <w:t>como PHP</w:t>
      </w:r>
      <w:r w:rsidR="009C0E06" w:rsidRPr="00A32C77">
        <w:rPr>
          <w:rFonts w:ascii="Arial" w:hAnsi="Arial" w:cs="Arial"/>
        </w:rPr>
        <w:t xml:space="preserve"> (</w:t>
      </w:r>
      <w:proofErr w:type="spellStart"/>
      <w:r w:rsidR="009C0E06" w:rsidRPr="00A32C77">
        <w:rPr>
          <w:rFonts w:ascii="Arial" w:hAnsi="Arial" w:cs="Arial"/>
        </w:rPr>
        <w:t>Hypertext</w:t>
      </w:r>
      <w:proofErr w:type="spellEnd"/>
      <w:r w:rsidR="009C0E06" w:rsidRPr="00A32C77">
        <w:rPr>
          <w:rFonts w:ascii="Arial" w:hAnsi="Arial" w:cs="Arial"/>
        </w:rPr>
        <w:t xml:space="preserve"> </w:t>
      </w:r>
      <w:proofErr w:type="spellStart"/>
      <w:r w:rsidR="009C0E06" w:rsidRPr="00A32C77">
        <w:rPr>
          <w:rFonts w:ascii="Arial" w:hAnsi="Arial" w:cs="Arial"/>
        </w:rPr>
        <w:t>Preprocessor</w:t>
      </w:r>
      <w:proofErr w:type="spellEnd"/>
      <w:r w:rsidR="009C0E06" w:rsidRPr="00A32C77">
        <w:rPr>
          <w:rFonts w:ascii="Arial" w:hAnsi="Arial" w:cs="Arial"/>
        </w:rPr>
        <w:t>)</w:t>
      </w:r>
      <w:r w:rsidR="003A0D53" w:rsidRPr="00A32C77">
        <w:rPr>
          <w:rFonts w:ascii="Arial" w:hAnsi="Arial" w:cs="Arial"/>
        </w:rPr>
        <w:t xml:space="preserve">, con esta nueva tecnología se incorporaron las interacciones con las bases de datos y </w:t>
      </w:r>
      <w:r w:rsidR="00751E26" w:rsidRPr="00A32C77">
        <w:rPr>
          <w:rFonts w:ascii="Arial" w:hAnsi="Arial" w:cs="Arial"/>
        </w:rPr>
        <w:t>surgiendo con esto sitios web con mayor complejidad y dinamismo.</w:t>
      </w:r>
    </w:p>
    <w:p w14:paraId="79B1F35D" w14:textId="250307E1" w:rsidR="00C6366E" w:rsidRPr="00A32C77" w:rsidRDefault="00C6366E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 xml:space="preserve">En la actualidad los sitios web </w:t>
      </w:r>
      <w:r w:rsidR="005D7B00" w:rsidRPr="00A32C77">
        <w:rPr>
          <w:rFonts w:ascii="Arial" w:hAnsi="Arial" w:cs="Arial"/>
        </w:rPr>
        <w:t xml:space="preserve">incluyen diversas tecnologías que permiten a los usuarios interactuar incluso con inteligencia artificial, </w:t>
      </w:r>
      <w:r w:rsidR="00BD25EF" w:rsidRPr="00A32C77">
        <w:rPr>
          <w:rFonts w:ascii="Arial" w:hAnsi="Arial" w:cs="Arial"/>
        </w:rPr>
        <w:t>ofreciendo recomendaciones y sugerencias con base en las preferencias del usurario.</w:t>
      </w:r>
    </w:p>
    <w:p w14:paraId="6E598F93" w14:textId="25E82FC8" w:rsidR="0051565F" w:rsidRPr="00A32C77" w:rsidRDefault="0051565F" w:rsidP="00C6366E">
      <w:pPr>
        <w:pStyle w:val="Ttulo1"/>
        <w:rPr>
          <w:rFonts w:ascii="Arial" w:hAnsi="Arial" w:cs="Arial"/>
        </w:rPr>
      </w:pPr>
      <w:r w:rsidRPr="00A32C77">
        <w:rPr>
          <w:rFonts w:ascii="Arial" w:hAnsi="Arial" w:cs="Arial"/>
        </w:rPr>
        <w:t>Cambios en los Lenguajes de Programación</w:t>
      </w:r>
    </w:p>
    <w:p w14:paraId="26656DC9" w14:textId="77E7FD91" w:rsidR="00727DDE" w:rsidRPr="00A32C77" w:rsidRDefault="00727DDE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 xml:space="preserve">Desde los inicios con HTML </w:t>
      </w:r>
      <w:r w:rsidR="006D5C54" w:rsidRPr="00A32C77">
        <w:rPr>
          <w:rFonts w:ascii="Arial" w:hAnsi="Arial" w:cs="Arial"/>
        </w:rPr>
        <w:t xml:space="preserve">han surgido cambios y actualizaciones que permitieron solventar las nuevas necesidades que surgían con el avance tecnológico, </w:t>
      </w:r>
      <w:r w:rsidR="006F28DE" w:rsidRPr="00A32C77">
        <w:rPr>
          <w:rFonts w:ascii="Arial" w:hAnsi="Arial" w:cs="Arial"/>
        </w:rPr>
        <w:t>hasta el día de hoy existen tecnologías que constantemente están evolucionando y adaptándose a los requerimientos del usuario y compañías que ofrecen nuevos servicios</w:t>
      </w:r>
      <w:r w:rsidR="00C250DB" w:rsidRPr="00A32C77">
        <w:rPr>
          <w:rFonts w:ascii="Arial" w:hAnsi="Arial" w:cs="Arial"/>
        </w:rPr>
        <w:t xml:space="preserve">. Actualmente existen un sinfín de lenguajes de programación tanto para el desarrollo web como </w:t>
      </w:r>
      <w:r w:rsidR="00B20EB1" w:rsidRPr="00A32C77">
        <w:rPr>
          <w:rFonts w:ascii="Arial" w:hAnsi="Arial" w:cs="Arial"/>
        </w:rPr>
        <w:t>para otras aplicaciones, algunos de los lenguajes más utilizados por la comunidad del desarrollo web son:</w:t>
      </w:r>
    </w:p>
    <w:p w14:paraId="1DC9934C" w14:textId="77777777" w:rsidR="005A1CE2" w:rsidRPr="00A32C77" w:rsidRDefault="005A1CE2" w:rsidP="0051565F">
      <w:pPr>
        <w:spacing w:line="240" w:lineRule="auto"/>
        <w:rPr>
          <w:rFonts w:ascii="Arial" w:hAnsi="Arial" w:cs="Arial"/>
        </w:rPr>
      </w:pPr>
    </w:p>
    <w:p w14:paraId="387984AB" w14:textId="19F795CB" w:rsidR="0077482A" w:rsidRPr="00A32C77" w:rsidRDefault="003F0C8E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C4C75F6" wp14:editId="63660A73">
            <wp:simplePos x="0" y="0"/>
            <wp:positionH relativeFrom="column">
              <wp:posOffset>2072005</wp:posOffset>
            </wp:positionH>
            <wp:positionV relativeFrom="paragraph">
              <wp:posOffset>-14605</wp:posOffset>
            </wp:positionV>
            <wp:extent cx="3546475" cy="1475740"/>
            <wp:effectExtent l="0" t="0" r="0" b="0"/>
            <wp:wrapSquare wrapText="bothSides"/>
            <wp:docPr id="1113773083" name="Imagen 1" descr="¿Cuál es el Mejor Lenguaje de Programación Para Aprender e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¿Cuál es el Mejor Lenguaje de Programación Para Aprender en 2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482A" w:rsidRPr="00A32C77">
        <w:rPr>
          <w:rFonts w:ascii="Arial" w:hAnsi="Arial" w:cs="Arial"/>
        </w:rPr>
        <w:t>Java</w:t>
      </w:r>
    </w:p>
    <w:p w14:paraId="28E35336" w14:textId="4154D76E" w:rsidR="0077482A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JavaScript</w:t>
      </w:r>
    </w:p>
    <w:p w14:paraId="33FC1636" w14:textId="39522FFA" w:rsidR="0077482A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PHP</w:t>
      </w:r>
    </w:p>
    <w:p w14:paraId="68ECD60E" w14:textId="722A1FB3" w:rsidR="0077482A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Python</w:t>
      </w:r>
      <w:r w:rsidR="00866A32" w:rsidRPr="00A32C77">
        <w:rPr>
          <w:rFonts w:ascii="Arial" w:hAnsi="Arial" w:cs="Arial"/>
        </w:rPr>
        <w:t xml:space="preserve"> </w:t>
      </w:r>
    </w:p>
    <w:p w14:paraId="60DCB904" w14:textId="77777777" w:rsidR="0077482A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Ruby</w:t>
      </w:r>
    </w:p>
    <w:p w14:paraId="0EB2B7CE" w14:textId="77777777" w:rsidR="0077482A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C++</w:t>
      </w:r>
    </w:p>
    <w:p w14:paraId="79421C25" w14:textId="77777777" w:rsidR="0077482A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C#</w:t>
      </w:r>
    </w:p>
    <w:p w14:paraId="4F8FAF38" w14:textId="783EAE20" w:rsidR="00B20EB1" w:rsidRPr="00A32C77" w:rsidRDefault="0077482A" w:rsidP="0077482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>Perl</w:t>
      </w:r>
    </w:p>
    <w:p w14:paraId="0282C0D2" w14:textId="77777777" w:rsidR="0077482A" w:rsidRPr="00A32C77" w:rsidRDefault="0077482A" w:rsidP="0077482A">
      <w:pPr>
        <w:spacing w:line="240" w:lineRule="auto"/>
        <w:rPr>
          <w:rFonts w:ascii="Arial" w:hAnsi="Arial" w:cs="Arial"/>
        </w:rPr>
      </w:pPr>
    </w:p>
    <w:p w14:paraId="3219EB5A" w14:textId="77777777" w:rsidR="005A1CE2" w:rsidRPr="00A32C77" w:rsidRDefault="005A1CE2" w:rsidP="0051565F">
      <w:pPr>
        <w:spacing w:line="240" w:lineRule="auto"/>
        <w:rPr>
          <w:rFonts w:ascii="Arial" w:hAnsi="Arial" w:cs="Arial"/>
        </w:rPr>
      </w:pPr>
    </w:p>
    <w:p w14:paraId="7485A746" w14:textId="2766AB32" w:rsidR="0051565F" w:rsidRPr="00A32C77" w:rsidRDefault="003F0C8E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lastRenderedPageBreak/>
        <w:t>E</w:t>
      </w:r>
      <w:r w:rsidR="001D5DA6" w:rsidRPr="00A32C77">
        <w:rPr>
          <w:rFonts w:ascii="Arial" w:hAnsi="Arial" w:cs="Arial"/>
        </w:rPr>
        <w:t>l desarrollo web se ha dividido en dos principales categorías,</w:t>
      </w:r>
      <w:r w:rsidR="00372CA4" w:rsidRPr="00A32C77">
        <w:rPr>
          <w:rFonts w:ascii="Arial" w:hAnsi="Arial" w:cs="Arial"/>
        </w:rPr>
        <w:t xml:space="preserve"> teniendo</w:t>
      </w:r>
      <w:r w:rsidR="001D5DA6" w:rsidRPr="00A32C77">
        <w:rPr>
          <w:rFonts w:ascii="Arial" w:hAnsi="Arial" w:cs="Arial"/>
        </w:rPr>
        <w:t xml:space="preserve"> </w:t>
      </w:r>
      <w:r w:rsidR="00372CA4" w:rsidRPr="00A32C77">
        <w:rPr>
          <w:rFonts w:ascii="Arial" w:hAnsi="Arial" w:cs="Arial"/>
        </w:rPr>
        <w:t>la parte que interactúa con el usuario</w:t>
      </w:r>
      <w:r w:rsidR="002F24C3" w:rsidRPr="00A32C77">
        <w:rPr>
          <w:rFonts w:ascii="Arial" w:hAnsi="Arial" w:cs="Arial"/>
        </w:rPr>
        <w:t xml:space="preserve">, </w:t>
      </w:r>
      <w:r w:rsidR="00372CA4" w:rsidRPr="00A32C77">
        <w:rPr>
          <w:rFonts w:ascii="Arial" w:hAnsi="Arial" w:cs="Arial"/>
        </w:rPr>
        <w:t>está íntimamente relacionada con la experiencia del usuario (UX) y la interfaz de usuario (IU)</w:t>
      </w:r>
      <w:r w:rsidR="002F24C3" w:rsidRPr="00A32C77">
        <w:rPr>
          <w:rFonts w:ascii="Arial" w:hAnsi="Arial" w:cs="Arial"/>
        </w:rPr>
        <w:t xml:space="preserve">, conocido como </w:t>
      </w:r>
      <w:proofErr w:type="spellStart"/>
      <w:r w:rsidR="002F24C3" w:rsidRPr="00A32C77">
        <w:rPr>
          <w:rFonts w:ascii="Arial" w:hAnsi="Arial" w:cs="Arial"/>
        </w:rPr>
        <w:t>Frontend</w:t>
      </w:r>
      <w:proofErr w:type="spellEnd"/>
      <w:r w:rsidR="002F24C3" w:rsidRPr="00A32C77">
        <w:rPr>
          <w:rFonts w:ascii="Arial" w:hAnsi="Arial" w:cs="Arial"/>
        </w:rPr>
        <w:t xml:space="preserve"> y la </w:t>
      </w:r>
      <w:r w:rsidR="00A6686D" w:rsidRPr="00A32C77">
        <w:rPr>
          <w:rFonts w:ascii="Arial" w:hAnsi="Arial" w:cs="Arial"/>
        </w:rPr>
        <w:t>parte que está en contacto directo con el servidor; es donde se aplica el código de programación para crear la estructura. Permanece en un segundo plano a cargo de la accesibilidad, actualización, bases de datos y cambios del sitio</w:t>
      </w:r>
      <w:r w:rsidR="00A6686D" w:rsidRPr="00A32C77">
        <w:rPr>
          <w:rFonts w:ascii="Arial" w:hAnsi="Arial" w:cs="Arial"/>
        </w:rPr>
        <w:t xml:space="preserve"> se le da el nombre de </w:t>
      </w:r>
      <w:proofErr w:type="spellStart"/>
      <w:r w:rsidR="00A6686D" w:rsidRPr="00A32C77">
        <w:rPr>
          <w:rFonts w:ascii="Arial" w:hAnsi="Arial" w:cs="Arial"/>
        </w:rPr>
        <w:t>Backend</w:t>
      </w:r>
      <w:proofErr w:type="spellEnd"/>
      <w:r w:rsidR="00A6686D" w:rsidRPr="00A32C77">
        <w:rPr>
          <w:rFonts w:ascii="Arial" w:hAnsi="Arial" w:cs="Arial"/>
        </w:rPr>
        <w:t>.</w:t>
      </w:r>
    </w:p>
    <w:p w14:paraId="066F2142" w14:textId="162D9D15" w:rsidR="005A1CE2" w:rsidRPr="00A32C77" w:rsidRDefault="008A5654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 xml:space="preserve">Con base a los términos de </w:t>
      </w:r>
      <w:proofErr w:type="spellStart"/>
      <w:r w:rsidRPr="00A32C77">
        <w:rPr>
          <w:rFonts w:ascii="Arial" w:hAnsi="Arial" w:cs="Arial"/>
        </w:rPr>
        <w:t>Frontend</w:t>
      </w:r>
      <w:proofErr w:type="spellEnd"/>
      <w:r w:rsidRPr="00A32C77">
        <w:rPr>
          <w:rFonts w:ascii="Arial" w:hAnsi="Arial" w:cs="Arial"/>
        </w:rPr>
        <w:t xml:space="preserve"> y </w:t>
      </w:r>
      <w:proofErr w:type="spellStart"/>
      <w:r w:rsidRPr="00A32C77">
        <w:rPr>
          <w:rFonts w:ascii="Arial" w:hAnsi="Arial" w:cs="Arial"/>
        </w:rPr>
        <w:t>Backend</w:t>
      </w:r>
      <w:proofErr w:type="spellEnd"/>
      <w:r w:rsidRPr="00A32C77">
        <w:rPr>
          <w:rFonts w:ascii="Arial" w:hAnsi="Arial" w:cs="Arial"/>
        </w:rPr>
        <w:t xml:space="preserve"> se establecieron </w:t>
      </w:r>
      <w:r w:rsidR="006B162D" w:rsidRPr="00A32C77">
        <w:rPr>
          <w:rFonts w:ascii="Arial" w:hAnsi="Arial" w:cs="Arial"/>
        </w:rPr>
        <w:t xml:space="preserve">actividades </w:t>
      </w:r>
      <w:r w:rsidR="0087028E" w:rsidRPr="00A32C77">
        <w:rPr>
          <w:rFonts w:ascii="Arial" w:hAnsi="Arial" w:cs="Arial"/>
        </w:rPr>
        <w:t>específicas</w:t>
      </w:r>
      <w:r w:rsidR="00837320" w:rsidRPr="00A32C77">
        <w:rPr>
          <w:rFonts w:ascii="Arial" w:hAnsi="Arial" w:cs="Arial"/>
        </w:rPr>
        <w:t xml:space="preserve">. El </w:t>
      </w:r>
      <w:proofErr w:type="spellStart"/>
      <w:r w:rsidR="00837320" w:rsidRPr="00A32C77">
        <w:rPr>
          <w:rFonts w:ascii="Arial" w:hAnsi="Arial" w:cs="Arial"/>
        </w:rPr>
        <w:t>Frontend</w:t>
      </w:r>
      <w:proofErr w:type="spellEnd"/>
      <w:r w:rsidR="00837320" w:rsidRPr="00A32C77">
        <w:rPr>
          <w:rFonts w:ascii="Arial" w:hAnsi="Arial" w:cs="Arial"/>
        </w:rPr>
        <w:t xml:space="preserve"> en enfoca principalmente a</w:t>
      </w:r>
      <w:r w:rsidR="0024315B" w:rsidRPr="00A32C77">
        <w:rPr>
          <w:rFonts w:ascii="Arial" w:hAnsi="Arial" w:cs="Arial"/>
        </w:rPr>
        <w:t xml:space="preserve"> la interfaz de usuario, optimizando la experiencia de usuario y apariencia del sitio web </w:t>
      </w:r>
      <w:r w:rsidR="0085125E" w:rsidRPr="00A32C77">
        <w:rPr>
          <w:rFonts w:ascii="Arial" w:hAnsi="Arial" w:cs="Arial"/>
        </w:rPr>
        <w:t xml:space="preserve">para que sea fácil de utilizar. En </w:t>
      </w:r>
      <w:r w:rsidR="007A251A" w:rsidRPr="00A32C77">
        <w:rPr>
          <w:rFonts w:ascii="Arial" w:hAnsi="Arial" w:cs="Arial"/>
        </w:rPr>
        <w:t>cambio,</w:t>
      </w:r>
      <w:r w:rsidR="0085125E" w:rsidRPr="00A32C77">
        <w:rPr>
          <w:rFonts w:ascii="Arial" w:hAnsi="Arial" w:cs="Arial"/>
        </w:rPr>
        <w:t xml:space="preserve"> el </w:t>
      </w:r>
      <w:proofErr w:type="spellStart"/>
      <w:r w:rsidR="0085125E" w:rsidRPr="00A32C77">
        <w:rPr>
          <w:rFonts w:ascii="Arial" w:hAnsi="Arial" w:cs="Arial"/>
        </w:rPr>
        <w:t>Backend</w:t>
      </w:r>
      <w:proofErr w:type="spellEnd"/>
      <w:r w:rsidR="0085125E" w:rsidRPr="00A32C77">
        <w:rPr>
          <w:rFonts w:ascii="Arial" w:hAnsi="Arial" w:cs="Arial"/>
        </w:rPr>
        <w:t xml:space="preserve"> se focaliza en la programación en el lado del servidor </w:t>
      </w:r>
      <w:r w:rsidR="000B68C6" w:rsidRPr="00A32C77">
        <w:rPr>
          <w:rFonts w:ascii="Arial" w:hAnsi="Arial" w:cs="Arial"/>
        </w:rPr>
        <w:t>para que el sitio sea funcional y se comporte de acuerdo a la interacción del usuario.</w:t>
      </w:r>
    </w:p>
    <w:p w14:paraId="466F318C" w14:textId="2545555F" w:rsidR="0051565F" w:rsidRPr="00A32C77" w:rsidRDefault="0051565F" w:rsidP="005A1CE2">
      <w:pPr>
        <w:pStyle w:val="Ttulo1"/>
        <w:rPr>
          <w:rFonts w:ascii="Arial" w:hAnsi="Arial" w:cs="Arial"/>
        </w:rPr>
      </w:pPr>
      <w:r w:rsidRPr="00A32C77">
        <w:rPr>
          <w:rFonts w:ascii="Arial" w:hAnsi="Arial" w:cs="Arial"/>
        </w:rPr>
        <w:t>Elección de Lenguajes para un Proyecto</w:t>
      </w:r>
    </w:p>
    <w:p w14:paraId="32CCB149" w14:textId="77777777" w:rsidR="0051565F" w:rsidRPr="00A32C77" w:rsidRDefault="0051565F" w:rsidP="0051565F">
      <w:pPr>
        <w:spacing w:line="240" w:lineRule="auto"/>
        <w:rPr>
          <w:rFonts w:ascii="Arial" w:hAnsi="Arial" w:cs="Arial"/>
        </w:rPr>
      </w:pPr>
    </w:p>
    <w:p w14:paraId="5DCA2305" w14:textId="0F67D625" w:rsidR="00615C2A" w:rsidRDefault="0051565F" w:rsidP="0051565F">
      <w:pPr>
        <w:spacing w:line="240" w:lineRule="auto"/>
        <w:rPr>
          <w:rFonts w:ascii="Arial" w:hAnsi="Arial" w:cs="Arial"/>
        </w:rPr>
      </w:pPr>
      <w:r w:rsidRPr="00A32C77">
        <w:rPr>
          <w:rFonts w:ascii="Arial" w:hAnsi="Arial" w:cs="Arial"/>
        </w:rPr>
        <w:t xml:space="preserve">A la hora de </w:t>
      </w:r>
      <w:r w:rsidR="00A32C77">
        <w:rPr>
          <w:rFonts w:ascii="Arial" w:hAnsi="Arial" w:cs="Arial"/>
        </w:rPr>
        <w:t>elegir</w:t>
      </w:r>
      <w:r w:rsidRPr="00A32C77">
        <w:rPr>
          <w:rFonts w:ascii="Arial" w:hAnsi="Arial" w:cs="Arial"/>
        </w:rPr>
        <w:t xml:space="preserve"> un lenguaje o lenguajes para un proyecto de desarrollo web, es importante considerar varios factores, como la naturaleza del proyecto, los requisitos funcionales y no funcionales y la experiencia del equipo de desarrollo. </w:t>
      </w:r>
      <w:r w:rsidR="00046193">
        <w:rPr>
          <w:rFonts w:ascii="Arial" w:hAnsi="Arial" w:cs="Arial"/>
        </w:rPr>
        <w:t>L</w:t>
      </w:r>
      <w:r w:rsidRPr="00A32C77">
        <w:rPr>
          <w:rFonts w:ascii="Arial" w:hAnsi="Arial" w:cs="Arial"/>
        </w:rPr>
        <w:t>a elección de un lenguaje o tecnología para un proyecto de desarrollo web dependerá de una variedad de factores, y no existe una respuesta única. Es importante evaluar cuidadosamente las necesidades y requerimientos del proyecto antes de tomar una decisión informada.</w:t>
      </w:r>
    </w:p>
    <w:p w14:paraId="134CE0BE" w14:textId="0F662B41" w:rsidR="00046193" w:rsidRDefault="00046193" w:rsidP="0051565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Así mismo se debe de considerar </w:t>
      </w:r>
      <w:r w:rsidR="0017109F">
        <w:rPr>
          <w:rFonts w:ascii="Arial" w:hAnsi="Arial" w:cs="Arial"/>
        </w:rPr>
        <w:t xml:space="preserve">la planeación y </w:t>
      </w:r>
      <w:r w:rsidR="008458D7">
        <w:rPr>
          <w:rFonts w:ascii="Arial" w:hAnsi="Arial" w:cs="Arial"/>
        </w:rPr>
        <w:t xml:space="preserve">etapas que existen en el desarrollo web, algunas de las </w:t>
      </w:r>
      <w:r w:rsidR="00890A61">
        <w:rPr>
          <w:rFonts w:ascii="Arial" w:hAnsi="Arial" w:cs="Arial"/>
        </w:rPr>
        <w:t>más</w:t>
      </w:r>
      <w:r w:rsidR="008458D7">
        <w:rPr>
          <w:rFonts w:ascii="Arial" w:hAnsi="Arial" w:cs="Arial"/>
        </w:rPr>
        <w:t xml:space="preserve"> comunes son:</w:t>
      </w:r>
    </w:p>
    <w:p w14:paraId="00530378" w14:textId="1E19BFB5" w:rsidR="008458D7" w:rsidRDefault="008458D7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Definir el </w:t>
      </w:r>
      <w:r w:rsidR="00422005">
        <w:rPr>
          <w:rFonts w:ascii="Arial" w:hAnsi="Arial" w:cs="Arial"/>
        </w:rPr>
        <w:t>alcance del proyecto.</w:t>
      </w:r>
    </w:p>
    <w:p w14:paraId="0866B81B" w14:textId="67F52CC7" w:rsidR="00422005" w:rsidRDefault="00D95D81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Planificar </w:t>
      </w:r>
      <w:r w:rsidR="00B37F5A">
        <w:rPr>
          <w:rFonts w:ascii="Arial" w:hAnsi="Arial" w:cs="Arial"/>
        </w:rPr>
        <w:t>las etapas por las que se integrará el proyecto.</w:t>
      </w:r>
    </w:p>
    <w:p w14:paraId="46CD92BA" w14:textId="3C70630B" w:rsidR="00B37F5A" w:rsidRDefault="00B37F5A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Diseño del sitio web.</w:t>
      </w:r>
    </w:p>
    <w:p w14:paraId="5D3BA878" w14:textId="747CD0E5" w:rsidR="00B37F5A" w:rsidRDefault="001462A5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Desarrollo del código.</w:t>
      </w:r>
    </w:p>
    <w:p w14:paraId="4D96C95D" w14:textId="48356B12" w:rsidR="001462A5" w:rsidRDefault="001462A5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Funcionamiento del sitio.</w:t>
      </w:r>
    </w:p>
    <w:p w14:paraId="34990400" w14:textId="61A325B4" w:rsidR="001462A5" w:rsidRDefault="00890A61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Despliegue del sitio.</w:t>
      </w:r>
    </w:p>
    <w:p w14:paraId="188D5A01" w14:textId="09A26178" w:rsidR="00890A61" w:rsidRDefault="00890A61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Optimizaciones.</w:t>
      </w:r>
    </w:p>
    <w:p w14:paraId="22F653E9" w14:textId="57217F7E" w:rsidR="00890A61" w:rsidRDefault="00890A61" w:rsidP="008458D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Mantenimiento continuo.</w:t>
      </w:r>
    </w:p>
    <w:p w14:paraId="2B968D52" w14:textId="26A1E884" w:rsidR="00B622E7" w:rsidRDefault="00B622E7" w:rsidP="00B622E7">
      <w:pPr>
        <w:pStyle w:val="Ttulo1"/>
      </w:pPr>
      <w:r>
        <w:t>Conclusión</w:t>
      </w:r>
    </w:p>
    <w:p w14:paraId="35291C3E" w14:textId="77777777" w:rsidR="00F02AFE" w:rsidRPr="00F02AFE" w:rsidRDefault="00F02AFE" w:rsidP="00F02AFE">
      <w:pPr>
        <w:spacing w:line="240" w:lineRule="auto"/>
        <w:rPr>
          <w:rFonts w:ascii="Arial" w:hAnsi="Arial" w:cs="Arial"/>
        </w:rPr>
      </w:pPr>
      <w:r w:rsidRPr="00F02AFE">
        <w:rPr>
          <w:rFonts w:ascii="Arial" w:hAnsi="Arial" w:cs="Arial"/>
        </w:rPr>
        <w:t xml:space="preserve">La evolución de los lenguajes ha sido fundamental para la transformación de la web estática a la web dinámica y las aplicaciones web modernas. Los lenguajes de programación han evolucionado desde los primeros días de HTML hasta los actuales </w:t>
      </w:r>
      <w:proofErr w:type="spellStart"/>
      <w:r w:rsidRPr="00F02AFE">
        <w:rPr>
          <w:rFonts w:ascii="Arial" w:hAnsi="Arial" w:cs="Arial"/>
        </w:rPr>
        <w:t>frameworks</w:t>
      </w:r>
      <w:proofErr w:type="spellEnd"/>
      <w:r w:rsidRPr="00F02AFE">
        <w:rPr>
          <w:rFonts w:ascii="Arial" w:hAnsi="Arial" w:cs="Arial"/>
        </w:rPr>
        <w:t xml:space="preserve"> y bibliotecas JavaScript para satisfacer las necesidades de la industria. </w:t>
      </w:r>
    </w:p>
    <w:p w14:paraId="052D3697" w14:textId="77777777" w:rsidR="00F02AFE" w:rsidRPr="00F02AFE" w:rsidRDefault="00F02AFE" w:rsidP="00F02AFE">
      <w:pPr>
        <w:spacing w:line="240" w:lineRule="auto"/>
        <w:rPr>
          <w:rFonts w:ascii="Arial" w:hAnsi="Arial" w:cs="Arial"/>
        </w:rPr>
      </w:pPr>
      <w:r w:rsidRPr="00F02AFE">
        <w:rPr>
          <w:rFonts w:ascii="Arial" w:hAnsi="Arial" w:cs="Arial"/>
        </w:rPr>
        <w:t xml:space="preserve">Los desarrolladores pueden crear aplicaciones web más rápidas, interactivas y escalables gracias a la tecnología del servidor. La evolución de los lenguajes ha facilitado la creación de interfaces de usuario más atractivas y la integración de funcionalidades avanzadas, como el uso de </w:t>
      </w:r>
      <w:proofErr w:type="spellStart"/>
      <w:r w:rsidRPr="00F02AFE">
        <w:rPr>
          <w:rFonts w:ascii="Arial" w:hAnsi="Arial" w:cs="Arial"/>
        </w:rPr>
        <w:t>APIs</w:t>
      </w:r>
      <w:proofErr w:type="spellEnd"/>
      <w:r w:rsidRPr="00F02AFE">
        <w:rPr>
          <w:rFonts w:ascii="Arial" w:hAnsi="Arial" w:cs="Arial"/>
        </w:rPr>
        <w:t xml:space="preserve"> y la comunicación en tiempo real.</w:t>
      </w:r>
    </w:p>
    <w:p w14:paraId="3FA6ECB5" w14:textId="3293FDF2" w:rsidR="00B622E7" w:rsidRPr="00B622E7" w:rsidRDefault="00F02AFE" w:rsidP="00F02AFE">
      <w:pPr>
        <w:spacing w:line="240" w:lineRule="auto"/>
        <w:rPr>
          <w:rFonts w:ascii="Arial" w:hAnsi="Arial" w:cs="Arial"/>
        </w:rPr>
      </w:pPr>
      <w:r w:rsidRPr="00F02AFE">
        <w:rPr>
          <w:rFonts w:ascii="Arial" w:hAnsi="Arial" w:cs="Arial"/>
        </w:rPr>
        <w:t>La evolución de los lenguajes ha ayudado a impulsar la innovación en la web y seguirá siendo importante en el futuro del desarrollo web.</w:t>
      </w:r>
    </w:p>
    <w:sectPr w:rsidR="00B622E7" w:rsidRPr="00B622E7" w:rsidSect="005156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B1055"/>
    <w:multiLevelType w:val="hybridMultilevel"/>
    <w:tmpl w:val="706E9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A4249"/>
    <w:multiLevelType w:val="hybridMultilevel"/>
    <w:tmpl w:val="6D280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875176">
    <w:abstractNumId w:val="0"/>
  </w:num>
  <w:num w:numId="2" w16cid:durableId="474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D8"/>
    <w:rsid w:val="00046193"/>
    <w:rsid w:val="000B68C6"/>
    <w:rsid w:val="001462A5"/>
    <w:rsid w:val="0017109F"/>
    <w:rsid w:val="001C0AD3"/>
    <w:rsid w:val="001D5DA6"/>
    <w:rsid w:val="0024315B"/>
    <w:rsid w:val="002935A8"/>
    <w:rsid w:val="002B0F98"/>
    <w:rsid w:val="002C7AEF"/>
    <w:rsid w:val="002D71F4"/>
    <w:rsid w:val="002F24C3"/>
    <w:rsid w:val="00372CA4"/>
    <w:rsid w:val="003A0D53"/>
    <w:rsid w:val="003E4669"/>
    <w:rsid w:val="003F0C8E"/>
    <w:rsid w:val="00422005"/>
    <w:rsid w:val="00455074"/>
    <w:rsid w:val="004A22DC"/>
    <w:rsid w:val="0051565F"/>
    <w:rsid w:val="00527C11"/>
    <w:rsid w:val="005A1CE2"/>
    <w:rsid w:val="005D7B00"/>
    <w:rsid w:val="005F2DBB"/>
    <w:rsid w:val="00611595"/>
    <w:rsid w:val="00615C2A"/>
    <w:rsid w:val="006670B4"/>
    <w:rsid w:val="006B162D"/>
    <w:rsid w:val="006D5C54"/>
    <w:rsid w:val="006F28DE"/>
    <w:rsid w:val="00727DDE"/>
    <w:rsid w:val="00751E26"/>
    <w:rsid w:val="0077482A"/>
    <w:rsid w:val="007A251A"/>
    <w:rsid w:val="007C6C4A"/>
    <w:rsid w:val="007E31F3"/>
    <w:rsid w:val="00810993"/>
    <w:rsid w:val="00837320"/>
    <w:rsid w:val="008458D7"/>
    <w:rsid w:val="0085125E"/>
    <w:rsid w:val="00866A32"/>
    <w:rsid w:val="0087028E"/>
    <w:rsid w:val="00890A61"/>
    <w:rsid w:val="008A5654"/>
    <w:rsid w:val="008B02CD"/>
    <w:rsid w:val="00942992"/>
    <w:rsid w:val="00945E45"/>
    <w:rsid w:val="009665C8"/>
    <w:rsid w:val="009C0E06"/>
    <w:rsid w:val="00A238AA"/>
    <w:rsid w:val="00A32C77"/>
    <w:rsid w:val="00A6686D"/>
    <w:rsid w:val="00AF4693"/>
    <w:rsid w:val="00B20EB1"/>
    <w:rsid w:val="00B37F5A"/>
    <w:rsid w:val="00B622E7"/>
    <w:rsid w:val="00B70BFD"/>
    <w:rsid w:val="00BA02FF"/>
    <w:rsid w:val="00BB4D87"/>
    <w:rsid w:val="00BD25EF"/>
    <w:rsid w:val="00C250DB"/>
    <w:rsid w:val="00C6366E"/>
    <w:rsid w:val="00D658CE"/>
    <w:rsid w:val="00D73E32"/>
    <w:rsid w:val="00D95D81"/>
    <w:rsid w:val="00DB19C1"/>
    <w:rsid w:val="00DB336F"/>
    <w:rsid w:val="00DB6BD8"/>
    <w:rsid w:val="00EB5419"/>
    <w:rsid w:val="00EF500B"/>
    <w:rsid w:val="00F02AFE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6E9C"/>
  <w15:chartTrackingRefBased/>
  <w15:docId w15:val="{21E4495E-91F8-4BDB-A610-88B9EB60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6F"/>
  </w:style>
  <w:style w:type="paragraph" w:styleId="Ttulo1">
    <w:name w:val="heading 1"/>
    <w:basedOn w:val="Normal"/>
    <w:next w:val="Normal"/>
    <w:link w:val="Ttulo1Car"/>
    <w:uiPriority w:val="9"/>
    <w:qFormat/>
    <w:rsid w:val="00DB336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36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36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36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36F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36F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36F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36F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36F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36F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36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36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36F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36F"/>
    <w:rPr>
      <w:smallCaps/>
      <w:color w:val="63454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36F"/>
    <w:rPr>
      <w:smallCaps/>
      <w:color w:val="855D5D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36F"/>
    <w:rPr>
      <w:b/>
      <w:bCs/>
      <w:smallCaps/>
      <w:color w:val="855D5D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36F"/>
    <w:rPr>
      <w:b/>
      <w:bCs/>
      <w:i/>
      <w:iCs/>
      <w:smallCaps/>
      <w:color w:val="63454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36F"/>
    <w:rPr>
      <w:b/>
      <w:bCs/>
      <w:i/>
      <w:iCs/>
      <w:smallCaps/>
      <w:color w:val="422E2E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B336F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336F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36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DB336F"/>
    <w:rPr>
      <w:rFonts w:asciiTheme="majorHAnsi" w:eastAsiaTheme="majorEastAsia" w:hAnsiTheme="majorHAnsi" w:cstheme="majorBidi"/>
    </w:rPr>
  </w:style>
  <w:style w:type="paragraph" w:styleId="Cita">
    <w:name w:val="Quote"/>
    <w:basedOn w:val="Normal"/>
    <w:next w:val="Normal"/>
    <w:link w:val="CitaCar"/>
    <w:uiPriority w:val="29"/>
    <w:qFormat/>
    <w:rsid w:val="00DB336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B336F"/>
    <w:rPr>
      <w:i/>
      <w:iCs/>
    </w:rPr>
  </w:style>
  <w:style w:type="paragraph" w:styleId="Prrafodelista">
    <w:name w:val="List Paragraph"/>
    <w:basedOn w:val="Normal"/>
    <w:uiPriority w:val="34"/>
    <w:qFormat/>
    <w:rsid w:val="00DB6BD8"/>
    <w:pPr>
      <w:ind w:left="720"/>
      <w:contextualSpacing/>
    </w:pPr>
  </w:style>
  <w:style w:type="character" w:styleId="nfasisintenso">
    <w:name w:val="Intense Emphasis"/>
    <w:uiPriority w:val="21"/>
    <w:qFormat/>
    <w:rsid w:val="00DB336F"/>
    <w:rPr>
      <w:b/>
      <w:bCs/>
      <w:i/>
      <w:iCs/>
      <w:color w:val="855D5D" w:themeColor="accent6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36F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36F"/>
    <w:rPr>
      <w:b/>
      <w:bCs/>
      <w:i/>
      <w:iCs/>
    </w:rPr>
  </w:style>
  <w:style w:type="character" w:styleId="Referenciaintensa">
    <w:name w:val="Intense Reference"/>
    <w:uiPriority w:val="32"/>
    <w:qFormat/>
    <w:rsid w:val="00DB336F"/>
    <w:rPr>
      <w:b/>
      <w:bCs/>
      <w:smallCaps/>
      <w:spacing w:val="5"/>
      <w:sz w:val="22"/>
      <w:szCs w:val="22"/>
      <w:u w:val="single"/>
    </w:rPr>
  </w:style>
  <w:style w:type="paragraph" w:styleId="Sinespaciado">
    <w:name w:val="No Spacing"/>
    <w:link w:val="SinespaciadoCar"/>
    <w:uiPriority w:val="1"/>
    <w:qFormat/>
    <w:rsid w:val="00DB336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1565F"/>
  </w:style>
  <w:style w:type="paragraph" w:styleId="Descripcin">
    <w:name w:val="caption"/>
    <w:basedOn w:val="Normal"/>
    <w:next w:val="Normal"/>
    <w:uiPriority w:val="35"/>
    <w:semiHidden/>
    <w:unhideWhenUsed/>
    <w:qFormat/>
    <w:rsid w:val="00DB336F"/>
    <w:rPr>
      <w:b/>
      <w:bCs/>
      <w:caps/>
      <w:sz w:val="16"/>
      <w:szCs w:val="16"/>
    </w:rPr>
  </w:style>
  <w:style w:type="character" w:styleId="Textoennegrita">
    <w:name w:val="Strong"/>
    <w:uiPriority w:val="22"/>
    <w:qFormat/>
    <w:rsid w:val="00DB336F"/>
    <w:rPr>
      <w:b/>
      <w:bCs/>
      <w:color w:val="855D5D" w:themeColor="accent6"/>
    </w:rPr>
  </w:style>
  <w:style w:type="character" w:styleId="nfasis">
    <w:name w:val="Emphasis"/>
    <w:uiPriority w:val="20"/>
    <w:qFormat/>
    <w:rsid w:val="00DB336F"/>
    <w:rPr>
      <w:b/>
      <w:bCs/>
      <w:i/>
      <w:iCs/>
      <w:spacing w:val="10"/>
    </w:rPr>
  </w:style>
  <w:style w:type="character" w:styleId="nfasissutil">
    <w:name w:val="Subtle Emphasis"/>
    <w:uiPriority w:val="19"/>
    <w:qFormat/>
    <w:rsid w:val="00DB336F"/>
    <w:rPr>
      <w:i/>
      <w:iCs/>
    </w:rPr>
  </w:style>
  <w:style w:type="character" w:styleId="Referenciasutil">
    <w:name w:val="Subtle Reference"/>
    <w:uiPriority w:val="31"/>
    <w:qFormat/>
    <w:rsid w:val="00DB336F"/>
    <w:rPr>
      <w:b/>
      <w:bCs/>
    </w:rPr>
  </w:style>
  <w:style w:type="character" w:styleId="Ttulodellibro">
    <w:name w:val="Book Title"/>
    <w:uiPriority w:val="33"/>
    <w:qFormat/>
    <w:rsid w:val="00DB336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33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Evolución de los Lenguajes en el Desarrollo Web</dc:title>
  <dc:subject>Bootcamp Desarrollo Web</dc:subject>
  <dc:creator>Daniel Bonilla González</dc:creator>
  <cp:keywords/>
  <dc:description/>
  <cp:lastModifiedBy>Daniel Bonilla</cp:lastModifiedBy>
  <cp:revision>69</cp:revision>
  <dcterms:created xsi:type="dcterms:W3CDTF">2024-05-12T18:43:00Z</dcterms:created>
  <dcterms:modified xsi:type="dcterms:W3CDTF">2024-05-12T19:30:00Z</dcterms:modified>
</cp:coreProperties>
</file>