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9AE9" w14:textId="77777777" w:rsidR="000953FD" w:rsidRDefault="00310E0B" w:rsidP="00310E0B">
      <w:pPr>
        <w:jc w:val="center"/>
      </w:pPr>
      <w:r>
        <w:rPr>
          <w:rFonts w:hint="eastAsia"/>
        </w:rPr>
        <w:t>研究アイデアリスト</w:t>
      </w:r>
    </w:p>
    <w:p w14:paraId="0572A8B3" w14:textId="77777777" w:rsidR="00310E0B" w:rsidRDefault="00310E0B" w:rsidP="00310E0B">
      <w:pPr>
        <w:jc w:val="left"/>
      </w:pPr>
      <w:r>
        <w:rPr>
          <w:rFonts w:hint="eastAsia"/>
        </w:rPr>
        <w:t>・スムージング</w:t>
      </w:r>
    </w:p>
    <w:p w14:paraId="1ABE9C84" w14:textId="77777777" w:rsidR="00310E0B" w:rsidRDefault="00310E0B" w:rsidP="00310E0B">
      <w:pPr>
        <w:ind w:left="210" w:hangingChars="100" w:hanging="210"/>
        <w:jc w:val="left"/>
      </w:pPr>
      <w:r>
        <w:rPr>
          <w:rFonts w:hint="eastAsia"/>
        </w:rPr>
        <w:t xml:space="preserve">　R</w:t>
      </w:r>
      <w:r>
        <w:t>RT</w:t>
      </w:r>
      <w:r>
        <w:rPr>
          <w:rFonts w:hint="eastAsia"/>
        </w:rPr>
        <w:t>により生成された経路は，ランダム探索ゆえ凸凹である．スムージング処理により経路を均すことを目的としている．</w:t>
      </w:r>
    </w:p>
    <w:p w14:paraId="1D87445B" w14:textId="77777777" w:rsidR="00310E0B" w:rsidRDefault="00310E0B" w:rsidP="00310E0B">
      <w:pPr>
        <w:jc w:val="left"/>
      </w:pPr>
      <w:r>
        <w:rPr>
          <w:rFonts w:hint="eastAsia"/>
        </w:rPr>
        <w:t>・</w:t>
      </w:r>
      <w:r w:rsidR="00DF35DF">
        <w:rPr>
          <w:rFonts w:hint="eastAsia"/>
        </w:rPr>
        <w:t>八分木</w:t>
      </w:r>
    </w:p>
    <w:p w14:paraId="695606B6" w14:textId="34EDB9ED" w:rsidR="00DF35DF" w:rsidRDefault="00DF35DF" w:rsidP="00310E0B">
      <w:pPr>
        <w:jc w:val="left"/>
      </w:pPr>
      <w:r>
        <w:rPr>
          <w:rFonts w:hint="eastAsia"/>
        </w:rPr>
        <w:t xml:space="preserve">　探索の効率化</w:t>
      </w:r>
    </w:p>
    <w:p w14:paraId="1F028467" w14:textId="348C3790" w:rsidR="00C86337" w:rsidRDefault="00C86337" w:rsidP="00310E0B">
      <w:pPr>
        <w:jc w:val="left"/>
        <w:rPr>
          <w:rFonts w:hint="eastAsia"/>
        </w:rPr>
      </w:pPr>
      <w:r>
        <w:rPr>
          <w:rFonts w:hint="eastAsia"/>
        </w:rPr>
        <w:t>・簡易フォームクロージャ</w:t>
      </w:r>
    </w:p>
    <w:p w14:paraId="244C620A" w14:textId="77777777" w:rsidR="00DF35DF" w:rsidRDefault="00DF35DF" w:rsidP="00310E0B">
      <w:pPr>
        <w:jc w:val="left"/>
      </w:pPr>
      <w:r>
        <w:rPr>
          <w:rFonts w:hint="eastAsia"/>
        </w:rPr>
        <w:t>・ゴール値を関節角度に</w:t>
      </w:r>
    </w:p>
    <w:p w14:paraId="2159DF05" w14:textId="77777777" w:rsidR="00DF35DF" w:rsidRDefault="00DF35DF" w:rsidP="00310E0B">
      <w:pPr>
        <w:jc w:val="left"/>
      </w:pPr>
      <w:r>
        <w:rPr>
          <w:rFonts w:hint="eastAsia"/>
        </w:rPr>
        <w:t xml:space="preserve">　バイアスかけやすくなる</w:t>
      </w:r>
    </w:p>
    <w:p w14:paraId="0FCD7DF0" w14:textId="77777777" w:rsidR="00DF35DF" w:rsidRDefault="00DF35DF" w:rsidP="00310E0B">
      <w:pPr>
        <w:jc w:val="left"/>
      </w:pPr>
      <w:r>
        <w:rPr>
          <w:rFonts w:hint="eastAsia"/>
        </w:rPr>
        <w:t>・ゴール座標時の関節角度を算出</w:t>
      </w:r>
    </w:p>
    <w:p w14:paraId="59651FBA" w14:textId="77777777" w:rsidR="00DF35DF" w:rsidRDefault="00DF35DF" w:rsidP="00310E0B">
      <w:pPr>
        <w:jc w:val="left"/>
      </w:pPr>
      <w:r>
        <w:rPr>
          <w:rFonts w:hint="eastAsia"/>
        </w:rPr>
        <w:t xml:space="preserve">　ここでは時系列情報は必要ないので機械学習が有効</w:t>
      </w:r>
    </w:p>
    <w:p w14:paraId="177EFD9C" w14:textId="77777777" w:rsidR="00DF35DF" w:rsidRDefault="00DF35DF" w:rsidP="00310E0B">
      <w:pPr>
        <w:jc w:val="left"/>
      </w:pPr>
      <w:r>
        <w:rPr>
          <w:rFonts w:hint="eastAsia"/>
        </w:rPr>
        <w:t>・必要条件の導入</w:t>
      </w:r>
    </w:p>
    <w:p w14:paraId="7DD417BE" w14:textId="77777777" w:rsidR="00DF35DF" w:rsidRDefault="00DF35DF" w:rsidP="00310E0B">
      <w:pPr>
        <w:jc w:val="left"/>
      </w:pPr>
      <w:r>
        <w:rPr>
          <w:rFonts w:hint="eastAsia"/>
        </w:rPr>
        <w:t xml:space="preserve">　研究ノートを参照</w:t>
      </w:r>
    </w:p>
    <w:p w14:paraId="4C9FDE91" w14:textId="77777777" w:rsidR="00DF35DF" w:rsidRDefault="00DF35DF" w:rsidP="00310E0B">
      <w:pPr>
        <w:jc w:val="left"/>
      </w:pPr>
      <w:r>
        <w:rPr>
          <w:rFonts w:hint="eastAsia"/>
        </w:rPr>
        <w:t>・衝突判定部を論理和からb</w:t>
      </w:r>
      <w:r>
        <w:t>reak</w:t>
      </w:r>
      <w:r>
        <w:rPr>
          <w:rFonts w:hint="eastAsia"/>
        </w:rPr>
        <w:t>に</w:t>
      </w:r>
    </w:p>
    <w:p w14:paraId="2C2A34F9" w14:textId="77777777" w:rsidR="00DF35DF" w:rsidRDefault="00DF35DF" w:rsidP="00310E0B">
      <w:pPr>
        <w:jc w:val="left"/>
      </w:pPr>
      <w:r>
        <w:rPr>
          <w:rFonts w:hint="eastAsia"/>
        </w:rPr>
        <w:t>・経路ファイルに事前情報を入力</w:t>
      </w:r>
    </w:p>
    <w:p w14:paraId="6A3EF531" w14:textId="77777777" w:rsidR="00466619" w:rsidRDefault="00466619" w:rsidP="00310E0B">
      <w:pPr>
        <w:jc w:val="left"/>
      </w:pPr>
      <w:r>
        <w:rPr>
          <w:rFonts w:hint="eastAsia"/>
        </w:rPr>
        <w:t>・ノード間距離の算出方法間違ってた</w:t>
      </w:r>
    </w:p>
    <w:p w14:paraId="0C51569C" w14:textId="77777777" w:rsidR="00DF35DF" w:rsidRDefault="00DF35DF" w:rsidP="00310E0B">
      <w:pPr>
        <w:jc w:val="left"/>
      </w:pPr>
      <w:r>
        <w:rPr>
          <w:rFonts w:hint="eastAsia"/>
        </w:rPr>
        <w:t>・U</w:t>
      </w:r>
      <w:r>
        <w:t>nity</w:t>
      </w:r>
    </w:p>
    <w:sectPr w:rsidR="00DF35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E0B"/>
    <w:rsid w:val="00084A72"/>
    <w:rsid w:val="00310E0B"/>
    <w:rsid w:val="00466619"/>
    <w:rsid w:val="00C6188E"/>
    <w:rsid w:val="00C86337"/>
    <w:rsid w:val="00D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5AEF29"/>
  <w15:chartTrackingRefBased/>
  <w15:docId w15:val="{867A1D9F-1C69-4CE8-AA38-15A30147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nakanishi</dc:creator>
  <cp:keywords/>
  <dc:description/>
  <cp:lastModifiedBy>中西 佑太</cp:lastModifiedBy>
  <cp:revision>4</cp:revision>
  <dcterms:created xsi:type="dcterms:W3CDTF">2021-11-04T04:25:00Z</dcterms:created>
  <dcterms:modified xsi:type="dcterms:W3CDTF">2022-02-17T06:07:00Z</dcterms:modified>
</cp:coreProperties>
</file>