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Java</w:t>
      </w:r>
      <w:r>
        <w:rPr>
          <w:b/>
          <w:bCs/>
          <w:sz w:val="40"/>
          <w:szCs w:val="40"/>
        </w:rPr>
        <w:t>程序设计第一次作业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1. </w:t>
      </w:r>
      <w:r>
        <w:rPr>
          <w:b w:val="false"/>
          <w:bCs w:val="false"/>
        </w:rPr>
        <w:t>脚本运行截图及脚本内容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6332220" cy="3561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所用编辑器 </w:t>
      </w:r>
      <w:r>
        <w:rPr>
          <w:b w:val="false"/>
          <w:bCs w:val="false"/>
        </w:rPr>
        <w:t>: Neovim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平台：</w:t>
      </w:r>
      <w:r>
        <w:rPr>
          <w:b w:val="false"/>
          <w:bCs w:val="false"/>
        </w:rPr>
        <w:t>Arch Linux@Intel U7-358H(X86)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脚本内容：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#!/bin/bash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# @Author Nakano_miku@hustIST2402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# @Time 2026-03-26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# Variables Defination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export JAVA_HOME=/usr/lib/jvm/java-17-openjdk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export PROJECT_HOME=/home/nakanosan/Projects/Hust-java/Homework/</w:t>
      </w:r>
      <w:r>
        <w:rPr>
          <w:b w:val="false"/>
          <w:bCs w:val="false"/>
        </w:rPr>
        <w:t>第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>章作业</w:t>
      </w:r>
      <w:r>
        <w:rPr>
          <w:b w:val="false"/>
          <w:bCs w:val="false"/>
        </w:rPr>
        <w:t>/chapter1/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export PATH=$PATH:$JAVA_HOME/bin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export CLASSPATH=$CLASSPATH:$PROJECT_HOME/class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echo "Method I"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java -classpath $CLASSPATH homework.ch1.Welcome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echo "Method II"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export CLASSPATH=$CLASSPATH:$PROJECT_HOME/jar/run.jar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  <w:t>java -classpath $CLASSPATH homework.ch1.Welcome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LibreOffice/26.2.1.2$Linux_X86_64 LibreOffice_project/8399f6259d8c87f40e7255cdb3c9b958f5e08948</Application>
  <AppVersion>15.0000</AppVersion>
  <Pages>2</Pages>
  <Words>80</Words>
  <Characters>517</Characters>
  <CharactersWithSpaces>543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2026-03-26T20:32:41Z</dcterms:created>
  <dc:creator/>
  <dc:description/>
  <dc:language>en-US</dc:language>
  <cp:lastModifiedBy/>
  <dcterms:modified xsi:type="dcterms:W3CDTF">2026-03-26T20:40:52Z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