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CB823" w14:textId="5D49B703" w:rsidR="00F87262" w:rsidRDefault="00245573">
      <w:r>
        <w:rPr>
          <w:rFonts w:hint="eastAsia"/>
        </w:rPr>
        <w:t>H</w:t>
      </w:r>
      <w:r>
        <w:t>I!</w:t>
      </w:r>
    </w:p>
    <w:p w14:paraId="6FFED843" w14:textId="78526C79" w:rsidR="00245573" w:rsidRDefault="00245573">
      <w:r>
        <w:rPr>
          <w:rFonts w:hint="eastAsia"/>
        </w:rPr>
        <w:t>I</w:t>
      </w:r>
      <w:r>
        <w:t>T’s Tester For IFTTT.</w:t>
      </w:r>
    </w:p>
    <w:p w14:paraId="0D185985" w14:textId="39F3964A" w:rsidR="00245573" w:rsidRDefault="00245573">
      <w:pPr>
        <w:rPr>
          <w:rFonts w:hint="eastAsia"/>
        </w:rPr>
      </w:pPr>
      <w:r>
        <w:t>THANK YOU!</w:t>
      </w:r>
    </w:p>
    <w:sectPr w:rsidR="00245573" w:rsidSect="0056131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73"/>
    <w:rsid w:val="00245573"/>
    <w:rsid w:val="00440886"/>
    <w:rsid w:val="00561317"/>
    <w:rsid w:val="00F8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D6E82"/>
  <w15:chartTrackingRefBased/>
  <w15:docId w15:val="{204F58AC-EEA3-D04F-BF9E-F6298F64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2021-04-30T05:13:00Z</dcterms:created>
  <dcterms:modified xsi:type="dcterms:W3CDTF">2021-04-30T05:14:00Z</dcterms:modified>
</cp:coreProperties>
</file>