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5A3DE" w14:textId="77777777" w:rsidR="005F288D" w:rsidRDefault="00840232">
      <w:bookmarkStart w:id="0" w:name="_GoBack"/>
      <w:r w:rsidRPr="00840232">
        <w:rPr>
          <w:i/>
          <w:iCs/>
        </w:rPr>
        <w:t>This text is italic</w:t>
      </w:r>
      <w:bookmarkEnd w:id="0"/>
      <w:r>
        <w:t xml:space="preserve"> but this text is not.</w:t>
      </w:r>
    </w:p>
    <w:sectPr w:rsidR="005F288D" w:rsidSect="007E2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32"/>
    <w:rsid w:val="00012083"/>
    <w:rsid w:val="000D3808"/>
    <w:rsid w:val="0016470E"/>
    <w:rsid w:val="002A0AC1"/>
    <w:rsid w:val="002B3F1D"/>
    <w:rsid w:val="00321D21"/>
    <w:rsid w:val="004024B3"/>
    <w:rsid w:val="00481629"/>
    <w:rsid w:val="00536AB4"/>
    <w:rsid w:val="005406B7"/>
    <w:rsid w:val="00545163"/>
    <w:rsid w:val="0057130E"/>
    <w:rsid w:val="00611D5C"/>
    <w:rsid w:val="0077447F"/>
    <w:rsid w:val="00776CCF"/>
    <w:rsid w:val="007A1626"/>
    <w:rsid w:val="007E2F49"/>
    <w:rsid w:val="00840232"/>
    <w:rsid w:val="008F5F5B"/>
    <w:rsid w:val="009261B4"/>
    <w:rsid w:val="00957648"/>
    <w:rsid w:val="0096360F"/>
    <w:rsid w:val="009C4ED0"/>
    <w:rsid w:val="00B1787D"/>
    <w:rsid w:val="00B817AC"/>
    <w:rsid w:val="00C37C0A"/>
    <w:rsid w:val="00C41699"/>
    <w:rsid w:val="00CA3FC5"/>
    <w:rsid w:val="00CA7F02"/>
    <w:rsid w:val="00D66F74"/>
    <w:rsid w:val="00E62071"/>
    <w:rsid w:val="00E67B21"/>
    <w:rsid w:val="00EB2183"/>
    <w:rsid w:val="00F82911"/>
    <w:rsid w:val="00FD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0D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Nakash Ali Babwany</dc:creator>
  <cp:keywords/>
  <dc:description/>
  <cp:lastModifiedBy>Nakash Ali Babwany</cp:lastModifiedBy>
  <cp:revision>1</cp:revision>
  <dcterms:created xsi:type="dcterms:W3CDTF">2018-10-28T04:10:00Z</dcterms:created>
  <dcterms:modified xsi:type="dcterms:W3CDTF">2018-10-28T04:11:00Z</dcterms:modified>
</cp:coreProperties>
</file>