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960" w:tblpY="886"/>
        <w:tblW w:w="10598" w:type="dxa"/>
        <w:tblLook w:val="04A0" w:firstRow="1" w:lastRow="0" w:firstColumn="1" w:lastColumn="0" w:noHBand="0" w:noVBand="1"/>
      </w:tblPr>
      <w:tblGrid>
        <w:gridCol w:w="2376"/>
        <w:gridCol w:w="1134"/>
        <w:gridCol w:w="1985"/>
        <w:gridCol w:w="2410"/>
        <w:gridCol w:w="2693"/>
      </w:tblGrid>
      <w:tr w:rsidR="00432B45" w:rsidRPr="00F970C7" w:rsidTr="00B57894">
        <w:trPr>
          <w:trHeight w:val="450"/>
        </w:trPr>
        <w:tc>
          <w:tcPr>
            <w:tcW w:w="10598" w:type="dxa"/>
            <w:gridSpan w:val="5"/>
            <w:shd w:val="clear" w:color="auto" w:fill="auto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jc w:val="center"/>
              <w:rPr>
                <w:rFonts w:ascii="Palatino Linotype" w:eastAsia="Times New Roman" w:hAnsi="Palatino Linotype" w:cs="Times New Roman"/>
                <w:b/>
                <w:bCs/>
                <w:color w:val="000000"/>
                <w:sz w:val="32"/>
                <w:szCs w:val="32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8"/>
                <w:szCs w:val="32"/>
                <w:lang w:eastAsia="en-CA"/>
              </w:rPr>
              <w:t>Assignment Specifications Form Template</w:t>
            </w: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A02FC2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i/>
                <w:color w:val="000000"/>
                <w:lang w:eastAsia="en-CA"/>
              </w:rPr>
            </w:pPr>
            <w:r w:rsidRPr="00A02FC2">
              <w:rPr>
                <w:rFonts w:ascii="Palatino Linotype" w:eastAsia="Times New Roman" w:hAnsi="Palatino Linotype" w:cs="Times New Roman"/>
                <w:i/>
                <w:color w:val="000000"/>
                <w:sz w:val="20"/>
                <w:lang w:eastAsia="en-CA"/>
              </w:rPr>
              <w:t xml:space="preserve">Fields marked with </w:t>
            </w:r>
            <w:r w:rsidRPr="00A02FC2">
              <w:rPr>
                <w:rFonts w:ascii="Palatino Linotype" w:eastAsia="Times New Roman" w:hAnsi="Palatino Linotype" w:cs="Times New Roman"/>
                <w:b/>
                <w:bCs/>
                <w:i/>
                <w:color w:val="FF0000"/>
                <w:sz w:val="20"/>
                <w:lang w:eastAsia="en-CA"/>
              </w:rPr>
              <w:t>*</w:t>
            </w:r>
            <w:r w:rsidRPr="00A02FC2">
              <w:rPr>
                <w:rFonts w:ascii="Palatino Linotype" w:eastAsia="Times New Roman" w:hAnsi="Palatino Linotype" w:cs="Times New Roman"/>
                <w:i/>
                <w:color w:val="000000"/>
                <w:sz w:val="20"/>
                <w:lang w:eastAsia="en-CA"/>
              </w:rPr>
              <w:t xml:space="preserve"> are mandatory</w:t>
            </w: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Institution Information</w:t>
            </w:r>
          </w:p>
        </w:tc>
      </w:tr>
      <w:tr w:rsidR="00467CA3" w:rsidRPr="00F970C7" w:rsidTr="00467CA3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Country: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{country}</w:t>
            </w:r>
          </w:p>
        </w:tc>
      </w:tr>
      <w:tr w:rsidR="00467CA3" w:rsidRPr="00F970C7" w:rsidTr="00467CA3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Institution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67CA3" w:rsidRPr="00DA029E" w:rsidRDefault="00467CA3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{group}</w:t>
            </w:r>
          </w:p>
        </w:tc>
      </w:tr>
      <w:tr w:rsidR="00432B45" w:rsidRPr="00F970C7" w:rsidTr="00B57894">
        <w:trPr>
          <w:trHeight w:hRule="exact" w:val="102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Assignment Information</w:t>
            </w:r>
          </w:p>
        </w:tc>
      </w:tr>
      <w:tr w:rsidR="00432B45" w:rsidRPr="00F970C7" w:rsidTr="00B57894">
        <w:trPr>
          <w:trHeight w:val="345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Assignment Name (Project Name):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  <w:t> </w:t>
            </w:r>
            <w:r w:rsidR="00021A9A"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  <w:t>{program_title}</w:t>
            </w: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Assignment Description: (below)</w:t>
            </w:r>
          </w:p>
        </w:tc>
      </w:tr>
      <w:tr w:rsidR="00432B45" w:rsidRPr="00F970C7" w:rsidTr="00B57894">
        <w:trPr>
          <w:trHeight w:val="366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Default="00021A9A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</w:t>
            </w:r>
            <w:r w:rsidR="00B07AC5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summary_line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}</w:t>
            </w:r>
          </w:p>
          <w:p w:rsidR="003766D9" w:rsidRDefault="003766D9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F970C7" w:rsidTr="00B57894">
        <w:trPr>
          <w:trHeight w:hRule="exact" w:val="90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:rsidTr="00B57894">
        <w:trPr>
          <w:trHeight w:val="345"/>
        </w:trPr>
        <w:tc>
          <w:tcPr>
            <w:tcW w:w="5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 xml:space="preserve">Assignment Manager                                      </w:t>
            </w:r>
            <w:r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 xml:space="preserve">                                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TKN Coordinator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B07AC5" w:rsidP="00B07AC5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organized_by_name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Name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Title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Title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E-Mail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B07AC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_email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E-Mail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val="34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Telephone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B07AC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{organized_by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_phone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jc w:val="right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Telephone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 </w:t>
            </w:r>
          </w:p>
        </w:tc>
      </w:tr>
      <w:tr w:rsidR="00432B45" w:rsidRPr="00F970C7" w:rsidTr="00B57894">
        <w:trPr>
          <w:trHeight w:hRule="exact" w:val="80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</w:p>
        </w:tc>
      </w:tr>
      <w:tr w:rsidR="00432B45" w:rsidRPr="00F970C7" w:rsidTr="00B57894">
        <w:trPr>
          <w:trHeight w:val="345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32B45" w:rsidRPr="00F970C7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</w:pPr>
            <w:r w:rsidRPr="00F970C7">
              <w:rPr>
                <w:rFonts w:ascii="Palatino Linotype" w:eastAsia="Times New Roman" w:hAnsi="Palatino Linotype" w:cs="Times New Roman"/>
                <w:b/>
                <w:bCs/>
                <w:color w:val="000000"/>
                <w:lang w:eastAsia="en-CA"/>
              </w:rPr>
              <w:t>Position Details</w:t>
            </w:r>
          </w:p>
        </w:tc>
      </w:tr>
      <w:tr w:rsidR="00432B45" w:rsidRPr="00F970C7" w:rsidTr="00B57894">
        <w:trPr>
          <w:trHeight w:val="46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Title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{position_title}</w:t>
            </w:r>
            <w:bookmarkStart w:id="0" w:name="_GoBack"/>
            <w:bookmarkEnd w:id="0"/>
          </w:p>
        </w:tc>
      </w:tr>
      <w:tr w:rsidR="00432B45" w:rsidRPr="00F970C7" w:rsidTr="00B57894">
        <w:trPr>
          <w:trHeight w:val="288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Function/Sector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alias w:val="Pick from the drop down"/>
                <w:tag w:val="Pick from the drop down"/>
                <w:id w:val="773442380"/>
                <w:placeholder>
                  <w:docPart w:val="FB232985207842F2BB1A2FD0F99AE2EC"/>
                </w:placeholder>
                <w:showingPlcHdr/>
                <w:dropDownList>
                  <w:listItem w:value="Choose an item."/>
                  <w:listItem w:displayText="Accounting" w:value="Accounting"/>
                  <w:listItem w:displayText="Administration" w:value="Administration"/>
                  <w:listItem w:displayText="Agriculture, Farming, Forestry" w:value="Agriculture, Farming, Forestry"/>
                  <w:listItem w:displayText="Allied Health" w:value="Allied Health"/>
                  <w:listItem w:displayText="Applied Arts" w:value="Applied Arts"/>
                  <w:listItem w:displayText="Audit" w:value="Audit"/>
                  <w:listItem w:displayText="Automotive" w:value="Automotive"/>
                  <w:listItem w:displayText="Banking &amp; Insurance" w:value="Banking &amp; Insurance"/>
                  <w:listItem w:displayText="Business Owner (Small/Medium/Large)" w:value="Business Owner (Small/Medium/Large)"/>
                  <w:listItem w:displayText="Construction" w:value="Construction"/>
                  <w:listItem w:displayText="Counseling" w:value="Counseling"/>
                  <w:listItem w:displayText="Dentistry" w:value="Dentistry"/>
                  <w:listItem w:displayText="Education / Training" w:value="Education / Training"/>
                  <w:listItem w:displayText="Engineering" w:value="Engineering"/>
                  <w:listItem w:displayText="Finance" w:value="Finance"/>
                  <w:listItem w:displayText="Government / Politics" w:value="Government / Politics"/>
                  <w:listItem w:displayText="Home Maker / House Wife" w:value="Home Maker / House Wife"/>
                  <w:listItem w:displayText="Human Resources (HR)" w:value="Human Resources (HR)"/>
                  <w:listItem w:displayText="Information Technology (IT)" w:value="Information Technology (IT)"/>
                  <w:listItem w:displayText="Insurance" w:value="Insurance"/>
                  <w:listItem w:displayText="Legal" w:value="Legal"/>
                  <w:listItem w:displayText="Materials Management" w:value="Materials Management"/>
                  <w:listItem w:displayText="Media, Journalism, Communications, &amp; PR" w:value="Media, Journalism, Communications, &amp; PR"/>
                  <w:listItem w:displayText="Medical Doctor" w:value="Medical Doctor"/>
                  <w:listItem w:displayText="Nursing" w:value="Nursing"/>
                  <w:listItem w:displayText="Pharmacy" w:value="Pharmacy"/>
                  <w:listItem w:displayText="Policy / Global Development" w:value="Policy / Global Development"/>
                  <w:listItem w:displayText="Real Estate" w:value="Real Estate"/>
                  <w:listItem w:displayText="Research &amp; Development (R&amp;D)" w:value="Research &amp; Development (R&amp;D)"/>
                  <w:listItem w:displayText="Safety &amp; Security / Law Enforcement" w:value="Safety &amp; Security / Law Enforcement"/>
                  <w:listItem w:displayText="Sales &amp; Marketing" w:value="Sales &amp; Marketing"/>
                  <w:listItem w:displayText="Sports &amp; Recreation" w:value="Sports &amp; Recreation"/>
                  <w:listItem w:displayText="Strategy &amp; Management Consulting" w:value="Strategy &amp; Management Consulting"/>
                  <w:listItem w:displayText="Trades" w:value="Trades"/>
                  <w:listItem w:displayText="Transportation" w:value="Transportation"/>
                  <w:listItem w:displayText="Travel / Tourism / Hospitality" w:value="Travel / Tourism / Hospitality"/>
                  <w:listItem w:displayText="Urban / Land Planning" w:value="Urban / Land Planning"/>
                  <w:listItem w:displayText="Other" w:value="Other"/>
                </w:dropDownList>
              </w:sdtPr>
              <w:sdtEndPr/>
              <w:sdtContent>
                <w:r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Openings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Category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2136755633"/>
                <w:placeholder>
                  <w:docPart w:val="4F681038E39A4E36A16C17D00FC89A5B"/>
                </w:placeholder>
                <w:showingPlcHdr/>
                <w:dropDownList>
                  <w:listItem w:value="Choose an item."/>
                  <w:listItem w:displayText="Administration and Operations" w:value="Administration and Operations"/>
                  <w:listItem w:displayText="Program Development /  Implementation" w:value="Program Development /  Implementation"/>
                  <w:listItem w:displayText="Strategic" w:value="Strategic"/>
                  <w:listItem w:displayText="Team / Event Based" w:value="Team / Event Based"/>
                </w:dropDownList>
              </w:sdtPr>
              <w:sdtEndPr/>
              <w:sdtContent>
                <w:r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Start 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-209808407"/>
                <w:placeholder>
                  <w:docPart w:val="E93A1CAC3C584158957592A6778DA31B"/>
                </w:placeholder>
                <w:showingPlcHdr/>
                <w:date>
                  <w:dateFormat w:val="M/d/yyyy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="00432B45" w:rsidRPr="00DA029E">
                  <w:rPr>
                    <w:rStyle w:val="PlaceholderText"/>
                    <w:sz w:val="20"/>
                    <w:szCs w:val="20"/>
                  </w:rPr>
                  <w:t>Click here to enter a date.</w:t>
                </w:r>
              </w:sdtContent>
            </w:sdt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Career Level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A02FC2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1764035532"/>
                <w:placeholder>
                  <w:docPart w:val="F2B31704AF4A4B68868F3743CCDFE15C"/>
                </w:placeholder>
                <w:showingPlcHdr/>
                <w:dropDownList>
                  <w:listItem w:value="Choose an item."/>
                  <w:listItem w:displayText="Entry Level" w:value="Entry Level"/>
                  <w:listItem w:displayText="Executive" w:value="Executive"/>
                  <w:listItem w:displayText="Experienced" w:value="Experienced"/>
                  <w:listItem w:displayText="Management" w:value="Management"/>
                  <w:listItem w:displayText="Student" w:value="Student"/>
                </w:dropDownList>
              </w:sdtPr>
              <w:sdtEndPr/>
              <w:sdtContent>
                <w:r w:rsidRPr="00A02FC2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End Date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-892649374"/>
                <w:placeholder>
                  <w:docPart w:val="9522759A9DF04B6598AAFCB1EA6C93C0"/>
                </w:placeholder>
                <w:showingPlcHdr/>
                <w:date>
                  <w:dateFormat w:val="M/d/yyyy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="00432B45" w:rsidRPr="00DA029E">
                  <w:rPr>
                    <w:rStyle w:val="PlaceholderText"/>
                    <w:sz w:val="20"/>
                    <w:szCs w:val="20"/>
                  </w:rPr>
                  <w:t>Click here to enter a date.</w:t>
                </w:r>
              </w:sdtContent>
            </w:sdt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Total Yrs. Of Experience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270204655"/>
                <w:placeholder>
                  <w:docPart w:val="80854C491D5B4B3DB8421D433E932991"/>
                </w:placeholder>
                <w:showingPlcHdr/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Less than 1 Year" w:value="Less than 1 Year"/>
                  <w:listItem w:displayText="More than 9 Years" w:value="More than 9 Years"/>
                </w:dropDownList>
              </w:sdtPr>
              <w:sdtEndPr/>
              <w:sdtContent>
                <w:r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Type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1847975177"/>
                <w:placeholder>
                  <w:docPart w:val="ED4F330CCB99437AA8B93191009AF333"/>
                </w:placeholder>
                <w:showingPlcHdr/>
                <w:dropDownList>
                  <w:listItem w:value="Choose an item."/>
                  <w:listItem w:displayText="Full-Time" w:value="Full-Time"/>
                  <w:listItem w:displayText="Part-Time" w:value="Part-Time"/>
                  <w:listItem w:displayText="Both" w:value="Both"/>
                </w:dropDownList>
              </w:sdtPr>
              <w:sdtEndPr/>
              <w:sdtContent>
                <w:r w:rsidR="00432B45"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Education Level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6673BC" w:rsidP="00EA2056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1649932346"/>
                <w:placeholder>
                  <w:docPart w:val="2905460C81E14E51B74F30D2EEF227B3"/>
                </w:placeholder>
                <w:showingPlcHdr/>
                <w:dropDownList>
                  <w:listItem w:value="Choose an item."/>
                  <w:listItem w:displayText="Primary" w:value="Primary"/>
                  <w:listItem w:displayText="High School / Secondary" w:value="High School / Secondary"/>
                  <w:listItem w:displayText="College Diploma" w:value="College Diploma"/>
                  <w:listItem w:displayText="Undergraduate (Bachelors)" w:value="Undergraduate (Bachelors)"/>
                  <w:listItem w:displayText="Professional School" w:value="Professional School"/>
                  <w:listItem w:displayText="Masters" w:value="Masters"/>
                  <w:listItem w:displayText="PhD" w:value="PhD"/>
                </w:dropDownList>
              </w:sdtPr>
              <w:sdtEndPr/>
              <w:sdtContent>
                <w:r w:rsidR="00EA2056"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  <w:r w:rsidR="00432B45"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Hours Per Week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Position Country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Assignment Location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2047642255"/>
                <w:placeholder>
                  <w:docPart w:val="87C5EEBB495249138B718AA09FB28A70"/>
                </w:placeholder>
                <w:showingPlcHdr/>
                <w:dropDownList>
                  <w:listItem w:value="Choose an item."/>
                  <w:listItem w:displayText="On-Site" w:value="On-Site"/>
                  <w:listItem w:displayText="Remote/Homebase" w:value="Remote/Homebase"/>
                  <w:listItem w:displayText="Both" w:value="Both"/>
                </w:dropDownList>
              </w:sdtPr>
              <w:sdtEndPr/>
              <w:sdtContent>
                <w:r w:rsidR="00432B45"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</w:tr>
      <w:tr w:rsidR="00432B45" w:rsidRPr="00F970C7" w:rsidTr="00B57894">
        <w:trPr>
          <w:trHeight w:val="330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City / Cities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096761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szCs w:val="20"/>
                <w:lang w:eastAsia="en-CA"/>
              </w:rPr>
              <w:t>*</w:t>
            </w:r>
            <w:r w:rsidR="00096761"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  <w:t>Scope of Search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</w:tcPr>
          <w:p w:rsidR="00432B45" w:rsidRPr="00DA029E" w:rsidRDefault="006673BC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szCs w:val="20"/>
                <w:lang w:eastAsia="en-CA"/>
              </w:rPr>
            </w:pPr>
            <w:sdt>
              <w:sdtPr>
                <w:rPr>
                  <w:rFonts w:ascii="Palatino Linotype" w:eastAsia="Times New Roman" w:hAnsi="Palatino Linotype" w:cs="Times New Roman"/>
                  <w:color w:val="000000"/>
                  <w:sz w:val="20"/>
                  <w:szCs w:val="20"/>
                  <w:lang w:eastAsia="en-CA"/>
                </w:rPr>
                <w:id w:val="695265934"/>
                <w:placeholder>
                  <w:docPart w:val="0EE514F9C24E45AC864F83DA974E0946"/>
                </w:placeholder>
                <w:showingPlcHdr/>
                <w:dropDownList>
                  <w:listItem w:value="Choose an item."/>
                  <w:listItem w:displayText="International Volunteer Search" w:value="International Volunteer Search"/>
                  <w:listItem w:displayText="In-country Volunteer Search" w:value="In-country Volunteer Search"/>
                </w:dropDownList>
              </w:sdtPr>
              <w:sdtEndPr/>
              <w:sdtContent>
                <w:r w:rsidR="00096761" w:rsidRPr="00DA029E">
                  <w:rPr>
                    <w:rStyle w:val="PlaceholderText"/>
                    <w:sz w:val="20"/>
                    <w:szCs w:val="20"/>
                  </w:rPr>
                  <w:t>Choose an item.</w:t>
                </w:r>
              </w:sdtContent>
            </w:sdt>
          </w:p>
        </w:tc>
      </w:tr>
      <w:tr w:rsidR="00432B45" w:rsidRPr="00DA029E" w:rsidTr="00B57894">
        <w:trPr>
          <w:trHeight w:val="247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ind w:left="284" w:hanging="284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Key Responsibilities; Tasks; Major Deliverables:</w:t>
            </w:r>
          </w:p>
        </w:tc>
      </w:tr>
      <w:tr w:rsidR="00432B45" w:rsidRPr="00DA029E" w:rsidTr="00B57894">
        <w:trPr>
          <w:trHeight w:val="337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Pr="00DA029E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hRule="exact" w:val="2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val="275"/>
        </w:trPr>
        <w:tc>
          <w:tcPr>
            <w:tcW w:w="105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Must Have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 xml:space="preserve"> Skills and Experience</w:t>
            </w: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; Position Requirements; Qualifications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:</w:t>
            </w:r>
          </w:p>
        </w:tc>
      </w:tr>
      <w:tr w:rsidR="00432B45" w:rsidRPr="00DA029E" w:rsidTr="00B57894">
        <w:trPr>
          <w:trHeight w:val="28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Pr="00DA029E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val="129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Nice to have Skills; Language;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 xml:space="preserve"> Volunteer Experience etc.:</w:t>
            </w:r>
          </w:p>
        </w:tc>
      </w:tr>
      <w:tr w:rsidR="00432B45" w:rsidRPr="00DA029E" w:rsidTr="00096761">
        <w:trPr>
          <w:trHeight w:val="443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096761" w:rsidRDefault="00096761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  <w:tr w:rsidR="00432B45" w:rsidRPr="00DA029E" w:rsidTr="00B57894">
        <w:trPr>
          <w:trHeight w:val="231"/>
        </w:trPr>
        <w:tc>
          <w:tcPr>
            <w:tcW w:w="1059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  <w:r w:rsidRPr="00DA029E">
              <w:rPr>
                <w:rFonts w:ascii="Palatino Linotype" w:eastAsia="Times New Roman" w:hAnsi="Palatino Linotype" w:cs="Times New Roman"/>
                <w:b/>
                <w:bCs/>
                <w:color w:val="FF0000"/>
                <w:sz w:val="20"/>
                <w:lang w:eastAsia="en-CA"/>
              </w:rPr>
              <w:t>*</w:t>
            </w:r>
            <w:r w:rsidRPr="00DA029E"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  <w:t>Suggested Keywords for Search:</w:t>
            </w:r>
          </w:p>
        </w:tc>
      </w:tr>
      <w:tr w:rsidR="00432B45" w:rsidRPr="00DA029E" w:rsidTr="00B57894">
        <w:trPr>
          <w:trHeight w:val="320"/>
        </w:trPr>
        <w:tc>
          <w:tcPr>
            <w:tcW w:w="10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432B45" w:rsidRPr="00DA029E" w:rsidRDefault="00432B45" w:rsidP="00B57894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sz w:val="20"/>
                <w:lang w:eastAsia="en-CA"/>
              </w:rPr>
            </w:pPr>
          </w:p>
        </w:tc>
      </w:tr>
    </w:tbl>
    <w:p w:rsidR="003800D8" w:rsidRDefault="006673BC"/>
    <w:sectPr w:rsidR="003800D8" w:rsidSect="0084633C">
      <w:pgSz w:w="12240" w:h="15840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45"/>
    <w:rsid w:val="00021A9A"/>
    <w:rsid w:val="00045427"/>
    <w:rsid w:val="00096761"/>
    <w:rsid w:val="00124544"/>
    <w:rsid w:val="0031013A"/>
    <w:rsid w:val="003766D9"/>
    <w:rsid w:val="00432B45"/>
    <w:rsid w:val="00467CA3"/>
    <w:rsid w:val="00494978"/>
    <w:rsid w:val="004E4450"/>
    <w:rsid w:val="006673BC"/>
    <w:rsid w:val="006F27B6"/>
    <w:rsid w:val="0079173E"/>
    <w:rsid w:val="00B07AC5"/>
    <w:rsid w:val="00E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7EC9"/>
  <w15:docId w15:val="{44C5A401-C358-4999-BF40-52BC5925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B4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B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B45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232985207842F2BB1A2FD0F99A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E62E6-4BC8-45F5-B9C3-2509ECD984EC}"/>
      </w:docPartPr>
      <w:docPartBody>
        <w:p w:rsidR="00C56781" w:rsidRDefault="00D54D36" w:rsidP="00D54D36">
          <w:pPr>
            <w:pStyle w:val="FB232985207842F2BB1A2FD0F99AE2EC3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4F681038E39A4E36A16C17D00FC89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E8024-8FCF-4766-B0D1-12CB3A1A87C3}"/>
      </w:docPartPr>
      <w:docPartBody>
        <w:p w:rsidR="00C56781" w:rsidRDefault="00D54D36" w:rsidP="00D54D36">
          <w:pPr>
            <w:pStyle w:val="4F681038E39A4E36A16C17D00FC89A5B3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93A1CAC3C584158957592A6778DA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4CFFF-A620-4C25-81C3-C7914ABFD048}"/>
      </w:docPartPr>
      <w:docPartBody>
        <w:p w:rsidR="00C56781" w:rsidRDefault="00D54D36" w:rsidP="00D54D36">
          <w:pPr>
            <w:pStyle w:val="E93A1CAC3C584158957592A6778DA31B3"/>
          </w:pPr>
          <w:r w:rsidRPr="00DA029E">
            <w:rPr>
              <w:rStyle w:val="PlaceholderText"/>
              <w:sz w:val="20"/>
              <w:szCs w:val="20"/>
            </w:rPr>
            <w:t>Click here to enter a date.</w:t>
          </w:r>
        </w:p>
      </w:docPartBody>
    </w:docPart>
    <w:docPart>
      <w:docPartPr>
        <w:name w:val="F2B31704AF4A4B68868F3743CCDFE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A09DF-C7F2-46B9-81FF-5598B9487D1A}"/>
      </w:docPartPr>
      <w:docPartBody>
        <w:p w:rsidR="00C56781" w:rsidRDefault="00D54D36" w:rsidP="00D54D36">
          <w:pPr>
            <w:pStyle w:val="F2B31704AF4A4B68868F3743CCDFE15C3"/>
          </w:pPr>
          <w:r w:rsidRPr="00A02FC2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9522759A9DF04B6598AAFCB1EA6C9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FBBD6-643D-4154-9519-7DDC0B354ADD}"/>
      </w:docPartPr>
      <w:docPartBody>
        <w:p w:rsidR="00C56781" w:rsidRDefault="00D54D36" w:rsidP="00D54D36">
          <w:pPr>
            <w:pStyle w:val="9522759A9DF04B6598AAFCB1EA6C93C03"/>
          </w:pPr>
          <w:r w:rsidRPr="00DA029E">
            <w:rPr>
              <w:rStyle w:val="PlaceholderText"/>
              <w:sz w:val="20"/>
              <w:szCs w:val="20"/>
            </w:rPr>
            <w:t>Click here to enter a date.</w:t>
          </w:r>
        </w:p>
      </w:docPartBody>
    </w:docPart>
    <w:docPart>
      <w:docPartPr>
        <w:name w:val="80854C491D5B4B3DB8421D433E932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92DC4-4019-4731-B269-66844A367393}"/>
      </w:docPartPr>
      <w:docPartBody>
        <w:p w:rsidR="00C56781" w:rsidRDefault="00D54D36" w:rsidP="00D54D36">
          <w:pPr>
            <w:pStyle w:val="80854C491D5B4B3DB8421D433E9329913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ED4F330CCB99437AA8B93191009AF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DEFD5-9259-41CC-A796-F7A945F30205}"/>
      </w:docPartPr>
      <w:docPartBody>
        <w:p w:rsidR="00C56781" w:rsidRDefault="00D54D36" w:rsidP="00D54D36">
          <w:pPr>
            <w:pStyle w:val="ED4F330CCB99437AA8B93191009AF3333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87C5EEBB495249138B718AA09FB28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E9FD9-C5BB-401F-A9A4-D97F451BABF5}"/>
      </w:docPartPr>
      <w:docPartBody>
        <w:p w:rsidR="00C56781" w:rsidRDefault="00D54D36" w:rsidP="00D54D36">
          <w:pPr>
            <w:pStyle w:val="87C5EEBB495249138B718AA09FB28A703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0EE514F9C24E45AC864F83DA974E0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D271-B752-466B-B543-E625EE5781E8}"/>
      </w:docPartPr>
      <w:docPartBody>
        <w:p w:rsidR="00C56781" w:rsidRDefault="00D54D36" w:rsidP="00D54D36">
          <w:pPr>
            <w:pStyle w:val="0EE514F9C24E45AC864F83DA974E09463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  <w:docPart>
      <w:docPartPr>
        <w:name w:val="2905460C81E14E51B74F30D2EEF22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C77DC-973F-403B-9283-4A864977D66A}"/>
      </w:docPartPr>
      <w:docPartBody>
        <w:p w:rsidR="000F3B0E" w:rsidRDefault="00D54D36" w:rsidP="00D54D36">
          <w:pPr>
            <w:pStyle w:val="2905460C81E14E51B74F30D2EEF227B32"/>
          </w:pPr>
          <w:r w:rsidRPr="00DA029E">
            <w:rPr>
              <w:rStyle w:val="PlaceholderText"/>
              <w:sz w:val="20"/>
              <w:szCs w:val="20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4720"/>
    <w:rsid w:val="00092CED"/>
    <w:rsid w:val="000F3B0E"/>
    <w:rsid w:val="005C5307"/>
    <w:rsid w:val="00844720"/>
    <w:rsid w:val="008D52CD"/>
    <w:rsid w:val="00AC1469"/>
    <w:rsid w:val="00C21D2F"/>
    <w:rsid w:val="00C34118"/>
    <w:rsid w:val="00C56781"/>
    <w:rsid w:val="00D54D36"/>
    <w:rsid w:val="00EB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D36"/>
    <w:rPr>
      <w:color w:val="808080"/>
    </w:rPr>
  </w:style>
  <w:style w:type="paragraph" w:customStyle="1" w:styleId="FB232985207842F2BB1A2FD0F99AE2EC">
    <w:name w:val="FB232985207842F2BB1A2FD0F99AE2EC"/>
    <w:rsid w:val="00844720"/>
  </w:style>
  <w:style w:type="paragraph" w:customStyle="1" w:styleId="4F681038E39A4E36A16C17D00FC89A5B">
    <w:name w:val="4F681038E39A4E36A16C17D00FC89A5B"/>
    <w:rsid w:val="00844720"/>
  </w:style>
  <w:style w:type="paragraph" w:customStyle="1" w:styleId="E93A1CAC3C584158957592A6778DA31B">
    <w:name w:val="E93A1CAC3C584158957592A6778DA31B"/>
    <w:rsid w:val="00844720"/>
  </w:style>
  <w:style w:type="paragraph" w:customStyle="1" w:styleId="F2B31704AF4A4B68868F3743CCDFE15C">
    <w:name w:val="F2B31704AF4A4B68868F3743CCDFE15C"/>
    <w:rsid w:val="00844720"/>
  </w:style>
  <w:style w:type="paragraph" w:customStyle="1" w:styleId="9522759A9DF04B6598AAFCB1EA6C93C0">
    <w:name w:val="9522759A9DF04B6598AAFCB1EA6C93C0"/>
    <w:rsid w:val="00844720"/>
  </w:style>
  <w:style w:type="paragraph" w:customStyle="1" w:styleId="80854C491D5B4B3DB8421D433E932991">
    <w:name w:val="80854C491D5B4B3DB8421D433E932991"/>
    <w:rsid w:val="00844720"/>
  </w:style>
  <w:style w:type="paragraph" w:customStyle="1" w:styleId="ED4F330CCB99437AA8B93191009AF333">
    <w:name w:val="ED4F330CCB99437AA8B93191009AF333"/>
    <w:rsid w:val="00844720"/>
  </w:style>
  <w:style w:type="paragraph" w:customStyle="1" w:styleId="C6D50CDC03C54C879A6AF953382846B9">
    <w:name w:val="C6D50CDC03C54C879A6AF953382846B9"/>
    <w:rsid w:val="00844720"/>
  </w:style>
  <w:style w:type="paragraph" w:customStyle="1" w:styleId="87C5EEBB495249138B718AA09FB28A70">
    <w:name w:val="87C5EEBB495249138B718AA09FB28A70"/>
    <w:rsid w:val="00844720"/>
  </w:style>
  <w:style w:type="paragraph" w:customStyle="1" w:styleId="0EE514F9C24E45AC864F83DA974E0946">
    <w:name w:val="0EE514F9C24E45AC864F83DA974E0946"/>
    <w:rsid w:val="00844720"/>
  </w:style>
  <w:style w:type="paragraph" w:customStyle="1" w:styleId="FB232985207842F2BB1A2FD0F99AE2EC1">
    <w:name w:val="FB232985207842F2BB1A2FD0F99AE2EC1"/>
    <w:rsid w:val="00C56781"/>
    <w:rPr>
      <w:rFonts w:eastAsiaTheme="minorHAnsi"/>
      <w:lang w:val="en-CA"/>
    </w:rPr>
  </w:style>
  <w:style w:type="paragraph" w:customStyle="1" w:styleId="4F681038E39A4E36A16C17D00FC89A5B1">
    <w:name w:val="4F681038E39A4E36A16C17D00FC89A5B1"/>
    <w:rsid w:val="00C56781"/>
    <w:rPr>
      <w:rFonts w:eastAsiaTheme="minorHAnsi"/>
      <w:lang w:val="en-CA"/>
    </w:rPr>
  </w:style>
  <w:style w:type="paragraph" w:customStyle="1" w:styleId="E93A1CAC3C584158957592A6778DA31B1">
    <w:name w:val="E93A1CAC3C584158957592A6778DA31B1"/>
    <w:rsid w:val="00C56781"/>
    <w:rPr>
      <w:rFonts w:eastAsiaTheme="minorHAnsi"/>
      <w:lang w:val="en-CA"/>
    </w:rPr>
  </w:style>
  <w:style w:type="paragraph" w:customStyle="1" w:styleId="F2B31704AF4A4B68868F3743CCDFE15C1">
    <w:name w:val="F2B31704AF4A4B68868F3743CCDFE15C1"/>
    <w:rsid w:val="00C56781"/>
    <w:rPr>
      <w:rFonts w:eastAsiaTheme="minorHAnsi"/>
      <w:lang w:val="en-CA"/>
    </w:rPr>
  </w:style>
  <w:style w:type="paragraph" w:customStyle="1" w:styleId="9522759A9DF04B6598AAFCB1EA6C93C01">
    <w:name w:val="9522759A9DF04B6598AAFCB1EA6C93C01"/>
    <w:rsid w:val="00C56781"/>
    <w:rPr>
      <w:rFonts w:eastAsiaTheme="minorHAnsi"/>
      <w:lang w:val="en-CA"/>
    </w:rPr>
  </w:style>
  <w:style w:type="paragraph" w:customStyle="1" w:styleId="80854C491D5B4B3DB8421D433E9329911">
    <w:name w:val="80854C491D5B4B3DB8421D433E9329911"/>
    <w:rsid w:val="00C56781"/>
    <w:rPr>
      <w:rFonts w:eastAsiaTheme="minorHAnsi"/>
      <w:lang w:val="en-CA"/>
    </w:rPr>
  </w:style>
  <w:style w:type="paragraph" w:customStyle="1" w:styleId="ED4F330CCB99437AA8B93191009AF3331">
    <w:name w:val="ED4F330CCB99437AA8B93191009AF3331"/>
    <w:rsid w:val="00C56781"/>
    <w:rPr>
      <w:rFonts w:eastAsiaTheme="minorHAnsi"/>
      <w:lang w:val="en-CA"/>
    </w:rPr>
  </w:style>
  <w:style w:type="paragraph" w:customStyle="1" w:styleId="C6D50CDC03C54C879A6AF953382846B91">
    <w:name w:val="C6D50CDC03C54C879A6AF953382846B91"/>
    <w:rsid w:val="00C56781"/>
    <w:rPr>
      <w:rFonts w:eastAsiaTheme="minorHAnsi"/>
      <w:lang w:val="en-CA"/>
    </w:rPr>
  </w:style>
  <w:style w:type="paragraph" w:customStyle="1" w:styleId="87C5EEBB495249138B718AA09FB28A701">
    <w:name w:val="87C5EEBB495249138B718AA09FB28A701"/>
    <w:rsid w:val="00C56781"/>
    <w:rPr>
      <w:rFonts w:eastAsiaTheme="minorHAnsi"/>
      <w:lang w:val="en-CA"/>
    </w:rPr>
  </w:style>
  <w:style w:type="paragraph" w:customStyle="1" w:styleId="0EE514F9C24E45AC864F83DA974E09461">
    <w:name w:val="0EE514F9C24E45AC864F83DA974E09461"/>
    <w:rsid w:val="00C56781"/>
    <w:rPr>
      <w:rFonts w:eastAsiaTheme="minorHAnsi"/>
      <w:lang w:val="en-CA"/>
    </w:rPr>
  </w:style>
  <w:style w:type="paragraph" w:customStyle="1" w:styleId="2905460C81E14E51B74F30D2EEF227B3">
    <w:name w:val="2905460C81E14E51B74F30D2EEF227B3"/>
    <w:rsid w:val="00D54D36"/>
    <w:pPr>
      <w:spacing w:after="160" w:line="259" w:lineRule="auto"/>
    </w:pPr>
  </w:style>
  <w:style w:type="paragraph" w:customStyle="1" w:styleId="FB232985207842F2BB1A2FD0F99AE2EC2">
    <w:name w:val="FB232985207842F2BB1A2FD0F99AE2EC2"/>
    <w:rsid w:val="00D54D36"/>
    <w:rPr>
      <w:rFonts w:eastAsiaTheme="minorHAnsi"/>
      <w:lang w:val="en-CA"/>
    </w:rPr>
  </w:style>
  <w:style w:type="paragraph" w:customStyle="1" w:styleId="4F681038E39A4E36A16C17D00FC89A5B2">
    <w:name w:val="4F681038E39A4E36A16C17D00FC89A5B2"/>
    <w:rsid w:val="00D54D36"/>
    <w:rPr>
      <w:rFonts w:eastAsiaTheme="minorHAnsi"/>
      <w:lang w:val="en-CA"/>
    </w:rPr>
  </w:style>
  <w:style w:type="paragraph" w:customStyle="1" w:styleId="E93A1CAC3C584158957592A6778DA31B2">
    <w:name w:val="E93A1CAC3C584158957592A6778DA31B2"/>
    <w:rsid w:val="00D54D36"/>
    <w:rPr>
      <w:rFonts w:eastAsiaTheme="minorHAnsi"/>
      <w:lang w:val="en-CA"/>
    </w:rPr>
  </w:style>
  <w:style w:type="paragraph" w:customStyle="1" w:styleId="F2B31704AF4A4B68868F3743CCDFE15C2">
    <w:name w:val="F2B31704AF4A4B68868F3743CCDFE15C2"/>
    <w:rsid w:val="00D54D36"/>
    <w:rPr>
      <w:rFonts w:eastAsiaTheme="minorHAnsi"/>
      <w:lang w:val="en-CA"/>
    </w:rPr>
  </w:style>
  <w:style w:type="paragraph" w:customStyle="1" w:styleId="9522759A9DF04B6598AAFCB1EA6C93C02">
    <w:name w:val="9522759A9DF04B6598AAFCB1EA6C93C02"/>
    <w:rsid w:val="00D54D36"/>
    <w:rPr>
      <w:rFonts w:eastAsiaTheme="minorHAnsi"/>
      <w:lang w:val="en-CA"/>
    </w:rPr>
  </w:style>
  <w:style w:type="paragraph" w:customStyle="1" w:styleId="80854C491D5B4B3DB8421D433E9329912">
    <w:name w:val="80854C491D5B4B3DB8421D433E9329912"/>
    <w:rsid w:val="00D54D36"/>
    <w:rPr>
      <w:rFonts w:eastAsiaTheme="minorHAnsi"/>
      <w:lang w:val="en-CA"/>
    </w:rPr>
  </w:style>
  <w:style w:type="paragraph" w:customStyle="1" w:styleId="ED4F330CCB99437AA8B93191009AF3332">
    <w:name w:val="ED4F330CCB99437AA8B93191009AF3332"/>
    <w:rsid w:val="00D54D36"/>
    <w:rPr>
      <w:rFonts w:eastAsiaTheme="minorHAnsi"/>
      <w:lang w:val="en-CA"/>
    </w:rPr>
  </w:style>
  <w:style w:type="paragraph" w:customStyle="1" w:styleId="2905460C81E14E51B74F30D2EEF227B31">
    <w:name w:val="2905460C81E14E51B74F30D2EEF227B31"/>
    <w:rsid w:val="00D54D36"/>
    <w:rPr>
      <w:rFonts w:eastAsiaTheme="minorHAnsi"/>
      <w:lang w:val="en-CA"/>
    </w:rPr>
  </w:style>
  <w:style w:type="paragraph" w:customStyle="1" w:styleId="87C5EEBB495249138B718AA09FB28A702">
    <w:name w:val="87C5EEBB495249138B718AA09FB28A702"/>
    <w:rsid w:val="00D54D36"/>
    <w:rPr>
      <w:rFonts w:eastAsiaTheme="minorHAnsi"/>
      <w:lang w:val="en-CA"/>
    </w:rPr>
  </w:style>
  <w:style w:type="paragraph" w:customStyle="1" w:styleId="0EE514F9C24E45AC864F83DA974E09462">
    <w:name w:val="0EE514F9C24E45AC864F83DA974E09462"/>
    <w:rsid w:val="00D54D36"/>
    <w:rPr>
      <w:rFonts w:eastAsiaTheme="minorHAnsi"/>
      <w:lang w:val="en-CA"/>
    </w:rPr>
  </w:style>
  <w:style w:type="paragraph" w:customStyle="1" w:styleId="FB232985207842F2BB1A2FD0F99AE2EC3">
    <w:name w:val="FB232985207842F2BB1A2FD0F99AE2EC3"/>
    <w:rsid w:val="00D54D36"/>
    <w:rPr>
      <w:rFonts w:eastAsiaTheme="minorHAnsi"/>
      <w:lang w:val="en-CA"/>
    </w:rPr>
  </w:style>
  <w:style w:type="paragraph" w:customStyle="1" w:styleId="4F681038E39A4E36A16C17D00FC89A5B3">
    <w:name w:val="4F681038E39A4E36A16C17D00FC89A5B3"/>
    <w:rsid w:val="00D54D36"/>
    <w:rPr>
      <w:rFonts w:eastAsiaTheme="minorHAnsi"/>
      <w:lang w:val="en-CA"/>
    </w:rPr>
  </w:style>
  <w:style w:type="paragraph" w:customStyle="1" w:styleId="E93A1CAC3C584158957592A6778DA31B3">
    <w:name w:val="E93A1CAC3C584158957592A6778DA31B3"/>
    <w:rsid w:val="00D54D36"/>
    <w:rPr>
      <w:rFonts w:eastAsiaTheme="minorHAnsi"/>
      <w:lang w:val="en-CA"/>
    </w:rPr>
  </w:style>
  <w:style w:type="paragraph" w:customStyle="1" w:styleId="F2B31704AF4A4B68868F3743CCDFE15C3">
    <w:name w:val="F2B31704AF4A4B68868F3743CCDFE15C3"/>
    <w:rsid w:val="00D54D36"/>
    <w:rPr>
      <w:rFonts w:eastAsiaTheme="minorHAnsi"/>
      <w:lang w:val="en-CA"/>
    </w:rPr>
  </w:style>
  <w:style w:type="paragraph" w:customStyle="1" w:styleId="9522759A9DF04B6598AAFCB1EA6C93C03">
    <w:name w:val="9522759A9DF04B6598AAFCB1EA6C93C03"/>
    <w:rsid w:val="00D54D36"/>
    <w:rPr>
      <w:rFonts w:eastAsiaTheme="minorHAnsi"/>
      <w:lang w:val="en-CA"/>
    </w:rPr>
  </w:style>
  <w:style w:type="paragraph" w:customStyle="1" w:styleId="80854C491D5B4B3DB8421D433E9329913">
    <w:name w:val="80854C491D5B4B3DB8421D433E9329913"/>
    <w:rsid w:val="00D54D36"/>
    <w:rPr>
      <w:rFonts w:eastAsiaTheme="minorHAnsi"/>
      <w:lang w:val="en-CA"/>
    </w:rPr>
  </w:style>
  <w:style w:type="paragraph" w:customStyle="1" w:styleId="ED4F330CCB99437AA8B93191009AF3333">
    <w:name w:val="ED4F330CCB99437AA8B93191009AF3333"/>
    <w:rsid w:val="00D54D36"/>
    <w:rPr>
      <w:rFonts w:eastAsiaTheme="minorHAnsi"/>
      <w:lang w:val="en-CA"/>
    </w:rPr>
  </w:style>
  <w:style w:type="paragraph" w:customStyle="1" w:styleId="2905460C81E14E51B74F30D2EEF227B32">
    <w:name w:val="2905460C81E14E51B74F30D2EEF227B32"/>
    <w:rsid w:val="00D54D36"/>
    <w:rPr>
      <w:rFonts w:eastAsiaTheme="minorHAnsi"/>
      <w:lang w:val="en-CA"/>
    </w:rPr>
  </w:style>
  <w:style w:type="paragraph" w:customStyle="1" w:styleId="87C5EEBB495249138B718AA09FB28A703">
    <w:name w:val="87C5EEBB495249138B718AA09FB28A703"/>
    <w:rsid w:val="00D54D36"/>
    <w:rPr>
      <w:rFonts w:eastAsiaTheme="minorHAnsi"/>
      <w:lang w:val="en-CA"/>
    </w:rPr>
  </w:style>
  <w:style w:type="paragraph" w:customStyle="1" w:styleId="0EE514F9C24E45AC864F83DA974E09463">
    <w:name w:val="0EE514F9C24E45AC864F83DA974E09463"/>
    <w:rsid w:val="00D54D36"/>
    <w:rPr>
      <w:rFonts w:eastAsiaTheme="minorHAnsi"/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Maredia</dc:creator>
  <cp:lastModifiedBy>Alizain Feerasta</cp:lastModifiedBy>
  <cp:revision>5</cp:revision>
  <dcterms:created xsi:type="dcterms:W3CDTF">2018-05-10T13:18:00Z</dcterms:created>
  <dcterms:modified xsi:type="dcterms:W3CDTF">2018-05-10T13:33:00Z</dcterms:modified>
</cp:coreProperties>
</file>