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A8B71" w14:textId="1ACB0D27" w:rsidR="0055462E" w:rsidRDefault="00F34798" w:rsidP="00F347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34798">
        <w:rPr>
          <w:rFonts w:ascii="Times New Roman" w:hAnsi="Times New Roman" w:cs="Times New Roman"/>
          <w:b/>
          <w:bCs/>
          <w:sz w:val="36"/>
          <w:szCs w:val="36"/>
          <w:lang w:val="en-US"/>
        </w:rPr>
        <w:t>DOCKER HISTORY</w:t>
      </w:r>
    </w:p>
    <w:p w14:paraId="122A4460" w14:textId="77777777" w:rsidR="00F34798" w:rsidRDefault="00F34798" w:rsidP="00F3479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7C3251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IMAGE          CREATED          CREATED BY                                      SIZE      COMMENT</w:t>
      </w:r>
    </w:p>
    <w:p w14:paraId="07A30D45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cb1f4672a8a5   12 minutes ago   CMD ["python" "app.py"]                         0B        buildkit.dockerfile.v0</w:t>
      </w:r>
    </w:p>
    <w:p w14:paraId="1540BA41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HEALTHCHECK &amp;{["CMD-SHELL" "wget --no-verbos…   0B        buildkit.dockerfile.v0</w:t>
      </w:r>
    </w:p>
    <w:p w14:paraId="6F360D34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USER appuser                                    0B        buildkit.dockerfile.v0</w:t>
      </w:r>
    </w:p>
    <w:p w14:paraId="07A56992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ENV PATH=/home/appuser/.local/bin:/usr/local…   0B        buildkit.dockerfile.v0</w:t>
      </w:r>
    </w:p>
    <w:p w14:paraId="6FCFCC3F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COPY --chown=appuser:appuser app/ ./ # build…   12.3kB    buildkit.dockerfile.v0</w:t>
      </w:r>
    </w:p>
    <w:p w14:paraId="11DB6E4C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COPY /root/.local /home/appuser/.local # bui…   7.2MB     buildkit.dockerfile.v0</w:t>
      </w:r>
    </w:p>
    <w:p w14:paraId="2A23122F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WORKDIR /app                                    8.19kB    buildkit.dockerfile.v0</w:t>
      </w:r>
    </w:p>
    <w:p w14:paraId="1E7D4DDF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RUN |2 LAB_LOGIN=nakazaa LAB_TOKEN=1294d362b…   41kB      buildkit.dockerfile.v0</w:t>
      </w:r>
    </w:p>
    <w:p w14:paraId="482131B6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LABEL org.lab.login=nakazaa org.lab.token=12…   0B        buildkit.dockerfile.v0</w:t>
      </w:r>
    </w:p>
    <w:p w14:paraId="3C7CFAD2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ARG LAB_TOKEN=1294d362b77f9da70bb2800a39a0dd…   0B        buildkit.dockerfile.v0</w:t>
      </w:r>
    </w:p>
    <w:p w14:paraId="21AF0CC1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12 minutes ago   ARG LAB_LOGIN=nakazaa                           0B        buildkit.dockerfile.v0</w:t>
      </w:r>
    </w:p>
    <w:p w14:paraId="53890002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8 days ago       CMD ["python3"]                                 0B        buildkit.dockerfile.v0</w:t>
      </w:r>
    </w:p>
    <w:p w14:paraId="49D239E6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8 days ago       RUN /bin/sh -c set -eux;  for src in idle3 p…   16.4kB    buildkit.dockerfile.v0</w:t>
      </w:r>
    </w:p>
    <w:p w14:paraId="2103F8FC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8 days ago       RUN /bin/sh -c set -eux;   apk add --no-cach…   51MB      buildkit.dockerfile.v0</w:t>
      </w:r>
    </w:p>
    <w:p w14:paraId="30739984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8 days ago       ENV PYTHON_SHA256=8d3ed8ec5c88c1c95f5e558612…   0B        buildkit.dockerfile.v0</w:t>
      </w:r>
    </w:p>
    <w:p w14:paraId="5DD518BF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8 days ago       ENV PYTHON_VERSION=3.11.14                      0B        buildkit.dockerfile.v0</w:t>
      </w:r>
    </w:p>
    <w:p w14:paraId="53232F47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lastRenderedPageBreak/>
        <w:t>&lt;missing&gt;      8 days ago       ENV GPG_KEY=A035C8C19219BA821ECEA86B64E628F8…   0B        buildkit.dockerfile.v0</w:t>
      </w:r>
    </w:p>
    <w:p w14:paraId="07D9931C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8 days ago       RUN /bin/sh -c set -eux;  apk add --no-cache…   3.02MB    buildkit.dockerfile.v0</w:t>
      </w:r>
    </w:p>
    <w:p w14:paraId="40ED4442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8 days ago       ENV LANG=C.UTF-8                                0B        buildkit.dockerfile.v0</w:t>
      </w:r>
    </w:p>
    <w:p w14:paraId="69605C75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8 days ago       ENV PATH=/usr/local/bin:/usr/local/sbin:/usr…   0B        buildkit.dockerfile.v0</w:t>
      </w:r>
    </w:p>
    <w:p w14:paraId="30C7F575" w14:textId="77777777" w:rsidR="00F34798" w:rsidRPr="00F34798" w:rsidRDefault="00F34798" w:rsidP="00F34798">
      <w:pPr>
        <w:rPr>
          <w:rFonts w:ascii="Times New Roman" w:hAnsi="Times New Roman" w:cs="Times New Roman"/>
          <w:lang w:val="en-US"/>
        </w:rPr>
      </w:pPr>
      <w:r w:rsidRPr="00F34798">
        <w:rPr>
          <w:rFonts w:ascii="Times New Roman" w:hAnsi="Times New Roman" w:cs="Times New Roman"/>
          <w:lang w:val="en-US"/>
        </w:rPr>
        <w:t>&lt;missing&gt;      9 days ago       CMD ["/bin/sh"]                                 0B        buildkit.dockerfile.v0</w:t>
      </w:r>
    </w:p>
    <w:p w14:paraId="2C9E701C" w14:textId="02205423" w:rsidR="00F34798" w:rsidRDefault="00F34798" w:rsidP="00F34798">
      <w:pPr>
        <w:rPr>
          <w:rFonts w:ascii="Times New Roman" w:hAnsi="Times New Roman" w:cs="Times New Roman"/>
        </w:rPr>
      </w:pPr>
      <w:r w:rsidRPr="00F34798">
        <w:rPr>
          <w:rFonts w:ascii="Times New Roman" w:hAnsi="Times New Roman" w:cs="Times New Roman"/>
          <w:lang w:val="en-US"/>
        </w:rPr>
        <w:t>&lt;missing&gt;      9 days ago       ADD alpine-minirootfs-3.22.2-x86_64.tar.gz /…   8.99MB    buildkit.dockerfile.v0</w:t>
      </w:r>
    </w:p>
    <w:p w14:paraId="59CF0BD0" w14:textId="77777777" w:rsidR="00B92758" w:rsidRDefault="00B92758" w:rsidP="00F34798">
      <w:pPr>
        <w:rPr>
          <w:rFonts w:ascii="Times New Roman" w:hAnsi="Times New Roman" w:cs="Times New Roman"/>
        </w:rPr>
      </w:pPr>
    </w:p>
    <w:p w14:paraId="19134EBD" w14:textId="77777777" w:rsidR="00B92758" w:rsidRDefault="00B92758" w:rsidP="00F34798">
      <w:pPr>
        <w:rPr>
          <w:rFonts w:ascii="Times New Roman" w:hAnsi="Times New Roman" w:cs="Times New Roman"/>
        </w:rPr>
      </w:pPr>
    </w:p>
    <w:p w14:paraId="2E5DBA80" w14:textId="2BA1DD46" w:rsidR="00B92758" w:rsidRDefault="00B92758" w:rsidP="00B927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2758">
        <w:rPr>
          <w:rFonts w:ascii="Times New Roman" w:hAnsi="Times New Roman" w:cs="Times New Roman"/>
          <w:b/>
          <w:bCs/>
          <w:sz w:val="36"/>
          <w:szCs w:val="36"/>
        </w:rPr>
        <w:t>Небольшой комментарий</w:t>
      </w:r>
    </w:p>
    <w:p w14:paraId="3908FF3C" w14:textId="3EA1581E" w:rsidR="00B92758" w:rsidRPr="003F0829" w:rsidRDefault="00B92758" w:rsidP="00B92758">
      <w:pPr>
        <w:rPr>
          <w:rFonts w:ascii="Times New Roman" w:hAnsi="Times New Roman" w:cs="Times New Roman"/>
        </w:rPr>
      </w:pPr>
      <w:r w:rsidRPr="00B92758">
        <w:rPr>
          <w:rFonts w:ascii="Times New Roman" w:hAnsi="Times New Roman" w:cs="Times New Roman"/>
        </w:rPr>
        <w:t>Мой production-образ превосходит "наивную" сборку по нескольким ключевым параметрам. Благодаря multi-stage сборке финальный образ</w:t>
      </w:r>
      <w:r>
        <w:rPr>
          <w:rFonts w:ascii="Times New Roman" w:hAnsi="Times New Roman" w:cs="Times New Roman"/>
        </w:rPr>
        <w:t xml:space="preserve"> основан на </w:t>
      </w:r>
      <w:r>
        <w:rPr>
          <w:rFonts w:ascii="Times New Roman" w:hAnsi="Times New Roman" w:cs="Times New Roman"/>
          <w:lang w:val="en-US"/>
        </w:rPr>
        <w:t>alpine</w:t>
      </w:r>
      <w:r w:rsidR="00E47A50">
        <w:rPr>
          <w:rFonts w:ascii="Times New Roman" w:hAnsi="Times New Roman" w:cs="Times New Roman"/>
        </w:rPr>
        <w:t>, который экономит большое количество места.</w:t>
      </w:r>
      <w:r w:rsidRPr="00B92758">
        <w:rPr>
          <w:rFonts w:ascii="Times New Roman" w:hAnsi="Times New Roman" w:cs="Times New Roman"/>
        </w:rPr>
        <w:t xml:space="preserve"> </w:t>
      </w:r>
      <w:r w:rsidR="00E47A50">
        <w:rPr>
          <w:rFonts w:ascii="Times New Roman" w:hAnsi="Times New Roman" w:cs="Times New Roman"/>
        </w:rPr>
        <w:t>Его в</w:t>
      </w:r>
      <w:r w:rsidRPr="00B92758">
        <w:rPr>
          <w:rFonts w:ascii="Times New Roman" w:hAnsi="Times New Roman" w:cs="Times New Roman"/>
        </w:rPr>
        <w:t xml:space="preserve">ес всего </w:t>
      </w:r>
      <w:r>
        <w:rPr>
          <w:rFonts w:ascii="Times New Roman" w:hAnsi="Times New Roman" w:cs="Times New Roman"/>
        </w:rPr>
        <w:t>21.16</w:t>
      </w:r>
      <w:r w:rsidRPr="00B92758">
        <w:rPr>
          <w:rFonts w:ascii="Times New Roman" w:hAnsi="Times New Roman" w:cs="Times New Roman"/>
        </w:rPr>
        <w:t xml:space="preserve"> МБ вместо </w:t>
      </w:r>
      <w:r>
        <w:rPr>
          <w:rFonts w:ascii="Times New Roman" w:hAnsi="Times New Roman" w:cs="Times New Roman"/>
        </w:rPr>
        <w:t>150</w:t>
      </w:r>
      <w:r w:rsidRPr="00B92758">
        <w:rPr>
          <w:rFonts w:ascii="Times New Roman" w:hAnsi="Times New Roman" w:cs="Times New Roman"/>
        </w:rPr>
        <w:t xml:space="preserve"> МБ,</w:t>
      </w:r>
      <w:r>
        <w:rPr>
          <w:rFonts w:ascii="Times New Roman" w:hAnsi="Times New Roman" w:cs="Times New Roman"/>
        </w:rPr>
        <w:t xml:space="preserve"> что превосходит требование почти в 7 раз</w:t>
      </w:r>
      <w:r w:rsidRPr="00B92758">
        <w:rPr>
          <w:rFonts w:ascii="Times New Roman" w:hAnsi="Times New Roman" w:cs="Times New Roman"/>
        </w:rPr>
        <w:t xml:space="preserve"> поскольку содержит только необходимые для работы приложения файлы без компиляторов и временных данных.</w:t>
      </w:r>
      <w:r>
        <w:rPr>
          <w:rFonts w:ascii="Times New Roman" w:hAnsi="Times New Roman" w:cs="Times New Roman"/>
        </w:rPr>
        <w:t xml:space="preserve"> </w:t>
      </w:r>
      <w:r w:rsidRPr="00B92758">
        <w:rPr>
          <w:rFonts w:ascii="Times New Roman" w:hAnsi="Times New Roman" w:cs="Times New Roman"/>
        </w:rPr>
        <w:t>Использование non-root пользователя appuser значительно повышает безопасность</w:t>
      </w:r>
      <w:r>
        <w:rPr>
          <w:rFonts w:ascii="Times New Roman" w:hAnsi="Times New Roman" w:cs="Times New Roman"/>
        </w:rPr>
        <w:t xml:space="preserve">. </w:t>
      </w:r>
      <w:r w:rsidR="00356051">
        <w:rPr>
          <w:rFonts w:ascii="Times New Roman" w:hAnsi="Times New Roman" w:cs="Times New Roman"/>
        </w:rPr>
        <w:t xml:space="preserve">Настройка окружения при помощи </w:t>
      </w:r>
      <w:r w:rsidR="00356051">
        <w:rPr>
          <w:rFonts w:ascii="Times New Roman" w:hAnsi="Times New Roman" w:cs="Times New Roman"/>
          <w:lang w:val="en-US"/>
        </w:rPr>
        <w:t>ENV</w:t>
      </w:r>
      <w:r w:rsidR="00356051" w:rsidRPr="00356051">
        <w:rPr>
          <w:rFonts w:ascii="Times New Roman" w:hAnsi="Times New Roman" w:cs="Times New Roman"/>
        </w:rPr>
        <w:t xml:space="preserve"> </w:t>
      </w:r>
      <w:r w:rsidR="00356051">
        <w:rPr>
          <w:rFonts w:ascii="Times New Roman" w:hAnsi="Times New Roman" w:cs="Times New Roman"/>
        </w:rPr>
        <w:t xml:space="preserve">создаёт гибкую конфигурацию через переменные окружения. </w:t>
      </w:r>
      <w:r w:rsidRPr="00B92758">
        <w:rPr>
          <w:rFonts w:ascii="Times New Roman" w:hAnsi="Times New Roman" w:cs="Times New Roman"/>
        </w:rPr>
        <w:t>HEALTHCHECK с проверкой эндпоинта /health обеспечивает автоматический мониторинг работоспособности контейнера в реальном времени.</w:t>
      </w:r>
      <w:r w:rsidR="003F0829" w:rsidRPr="003F0829">
        <w:rPr>
          <w:rFonts w:ascii="Times New Roman" w:hAnsi="Times New Roman" w:cs="Times New Roman"/>
        </w:rPr>
        <w:t xml:space="preserve"> Каждая строка Dockerfile решает конкретную задачу оптимизации, безопасности или удобства, делая </w:t>
      </w:r>
      <w:r w:rsidR="003F0829">
        <w:rPr>
          <w:rFonts w:ascii="Times New Roman" w:hAnsi="Times New Roman" w:cs="Times New Roman"/>
          <w:lang w:val="en-US"/>
        </w:rPr>
        <w:t>production</w:t>
      </w:r>
      <w:r w:rsidR="003F0829" w:rsidRPr="003F0829">
        <w:rPr>
          <w:rFonts w:ascii="Times New Roman" w:hAnsi="Times New Roman" w:cs="Times New Roman"/>
        </w:rPr>
        <w:t>-</w:t>
      </w:r>
      <w:r w:rsidR="003F0829" w:rsidRPr="003F0829">
        <w:rPr>
          <w:rFonts w:ascii="Times New Roman" w:hAnsi="Times New Roman" w:cs="Times New Roman"/>
        </w:rPr>
        <w:t>образ</w:t>
      </w:r>
      <w:r w:rsidR="003F0829" w:rsidRPr="003F0829">
        <w:rPr>
          <w:rFonts w:ascii="Times New Roman" w:hAnsi="Times New Roman" w:cs="Times New Roman"/>
        </w:rPr>
        <w:t>.</w:t>
      </w:r>
    </w:p>
    <w:sectPr w:rsidR="00B92758" w:rsidRPr="003F0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2E"/>
    <w:rsid w:val="00356051"/>
    <w:rsid w:val="003F0829"/>
    <w:rsid w:val="0055462E"/>
    <w:rsid w:val="00B92758"/>
    <w:rsid w:val="00D7266D"/>
    <w:rsid w:val="00E47A50"/>
    <w:rsid w:val="00F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3517"/>
  <w15:chartTrackingRefBased/>
  <w15:docId w15:val="{D9B33534-15B3-4513-983C-A09165E0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4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46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46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46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46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46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46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46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46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46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4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46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4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MRDEMONCH 20</dc:creator>
  <cp:keywords/>
  <dc:description/>
  <cp:lastModifiedBy>MRDEMONCH 20</cp:lastModifiedBy>
  <cp:revision>3</cp:revision>
  <dcterms:created xsi:type="dcterms:W3CDTF">2025-10-17T22:49:00Z</dcterms:created>
  <dcterms:modified xsi:type="dcterms:W3CDTF">2025-10-17T23:47:00Z</dcterms:modified>
</cp:coreProperties>
</file>