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B74A" w14:textId="5B6C3793" w:rsidR="00E54CD8" w:rsidRDefault="00A11C4B" w:rsidP="00A11C4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11C4B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 3</w:t>
      </w:r>
    </w:p>
    <w:p w14:paraId="3A826312" w14:textId="77777777" w:rsidR="00FA5D3B" w:rsidRPr="00FA5D3B" w:rsidRDefault="00FA5D3B" w:rsidP="00FA5D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3740FE" w14:textId="77777777" w:rsidR="00FA5D3B" w:rsidRDefault="00FA5D3B" w:rsidP="00FA5D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5D3B">
        <w:rPr>
          <w:rFonts w:ascii="Times New Roman" w:hAnsi="Times New Roman" w:cs="Times New Roman"/>
          <w:b/>
          <w:bCs/>
          <w:sz w:val="32"/>
          <w:szCs w:val="32"/>
        </w:rPr>
        <w:t>Часть 1. Запуск вручную (контейнеры </w:t>
      </w:r>
      <w:proofErr w:type="spellStart"/>
      <w:r w:rsidRPr="00FA5D3B">
        <w:rPr>
          <w:rFonts w:ascii="Times New Roman" w:hAnsi="Times New Roman" w:cs="Times New Roman"/>
          <w:b/>
          <w:bCs/>
          <w:sz w:val="32"/>
          <w:szCs w:val="32"/>
        </w:rPr>
        <w:t>docker</w:t>
      </w:r>
      <w:proofErr w:type="spellEnd"/>
      <w:r w:rsidRPr="00FA5D3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A5D3B">
        <w:rPr>
          <w:rFonts w:ascii="Times New Roman" w:hAnsi="Times New Roman" w:cs="Times New Roman"/>
          <w:b/>
          <w:bCs/>
          <w:sz w:val="32"/>
          <w:szCs w:val="32"/>
        </w:rPr>
        <w:t>run</w:t>
      </w:r>
      <w:proofErr w:type="spellEnd"/>
      <w:r w:rsidRPr="00FA5D3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C930DD8" w14:textId="748E0AD6" w:rsidR="00FA5D3B" w:rsidRPr="00995A91" w:rsidRDefault="00995A91" w:rsidP="00995A9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95A91">
        <w:rPr>
          <w:rFonts w:ascii="Times New Roman" w:hAnsi="Times New Roman" w:cs="Times New Roman"/>
        </w:rPr>
        <w:t xml:space="preserve">Создайте </w:t>
      </w:r>
      <w:proofErr w:type="spellStart"/>
      <w:r w:rsidRPr="00995A91">
        <w:rPr>
          <w:rFonts w:ascii="Times New Roman" w:hAnsi="Times New Roman" w:cs="Times New Roman"/>
        </w:rPr>
        <w:t>Redis</w:t>
      </w:r>
      <w:proofErr w:type="spellEnd"/>
      <w:r w:rsidRPr="00995A91">
        <w:rPr>
          <w:rFonts w:ascii="Times New Roman" w:hAnsi="Times New Roman" w:cs="Times New Roman"/>
        </w:rPr>
        <w:t>.</w:t>
      </w:r>
    </w:p>
    <w:p w14:paraId="0CC8205B" w14:textId="5A199905" w:rsidR="00995A91" w:rsidRPr="00566E18" w:rsidRDefault="0087626B" w:rsidP="00995A9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Запустим</w:t>
      </w:r>
      <w:r w:rsidRPr="00566E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команду</w:t>
      </w:r>
      <w:r w:rsidRPr="00566E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docker</w:t>
      </w:r>
      <w:r w:rsidRPr="00566E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run</w:t>
      </w:r>
      <w:r w:rsidRPr="00566E18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  <w:lang w:val="en-US"/>
        </w:rPr>
        <w:t>d</w:t>
      </w:r>
      <w:r w:rsidRPr="00566E1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  <w:lang w:val="en-US"/>
        </w:rPr>
        <w:t>name</w:t>
      </w:r>
      <w:r w:rsidRPr="00566E1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redis</w:t>
      </w:r>
      <w:proofErr w:type="spellEnd"/>
      <w:r w:rsidRPr="00566E1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redis</w:t>
      </w:r>
      <w:proofErr w:type="spellEnd"/>
      <w:r w:rsidR="00566E18" w:rsidRPr="00566E18">
        <w:rPr>
          <w:rFonts w:ascii="Times New Roman" w:hAnsi="Times New Roman" w:cs="Times New Roman"/>
        </w:rPr>
        <w:t xml:space="preserve"> </w:t>
      </w:r>
      <w:r w:rsidR="00566E18">
        <w:rPr>
          <w:rFonts w:ascii="Times New Roman" w:hAnsi="Times New Roman" w:cs="Times New Roman"/>
        </w:rPr>
        <w:t>и</w:t>
      </w:r>
      <w:r w:rsidR="00566E18" w:rsidRPr="00566E18">
        <w:rPr>
          <w:rFonts w:ascii="Times New Roman" w:hAnsi="Times New Roman" w:cs="Times New Roman"/>
        </w:rPr>
        <w:t xml:space="preserve"> </w:t>
      </w:r>
      <w:r w:rsidR="00566E18">
        <w:rPr>
          <w:rFonts w:ascii="Times New Roman" w:hAnsi="Times New Roman" w:cs="Times New Roman"/>
        </w:rPr>
        <w:t>проверим, что контейнер запущен</w:t>
      </w:r>
    </w:p>
    <w:p w14:paraId="48291C4C" w14:textId="19DD3939" w:rsidR="00566E18" w:rsidRDefault="00566E18" w:rsidP="00995A91">
      <w:pPr>
        <w:ind w:left="360"/>
        <w:rPr>
          <w:rFonts w:ascii="Times New Roman" w:hAnsi="Times New Roman" w:cs="Times New Roman"/>
        </w:rPr>
      </w:pPr>
      <w:r w:rsidRPr="00566E18">
        <w:rPr>
          <w:rFonts w:ascii="Times New Roman" w:hAnsi="Times New Roman" w:cs="Times New Roman"/>
          <w:lang w:val="en-US"/>
        </w:rPr>
        <w:drawing>
          <wp:inline distT="0" distB="0" distL="0" distR="0" wp14:anchorId="56E90444" wp14:editId="19A13230">
            <wp:extent cx="5940425" cy="462915"/>
            <wp:effectExtent l="0" t="0" r="3175" b="0"/>
            <wp:docPr id="41432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0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BBA" w14:textId="109C0FA6" w:rsidR="009A5FB6" w:rsidRPr="004957B9" w:rsidRDefault="009A5FB6" w:rsidP="009A5F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A5FB6">
        <w:rPr>
          <w:rFonts w:ascii="Times New Roman" w:hAnsi="Times New Roman" w:cs="Times New Roman"/>
        </w:rPr>
        <w:t xml:space="preserve">Создайте приложение </w:t>
      </w:r>
      <w:proofErr w:type="spellStart"/>
      <w:r w:rsidRPr="009A5FB6">
        <w:rPr>
          <w:rFonts w:ascii="Times New Roman" w:hAnsi="Times New Roman" w:cs="Times New Roman"/>
        </w:rPr>
        <w:t>rocketcounter</w:t>
      </w:r>
      <w:proofErr w:type="spellEnd"/>
    </w:p>
    <w:p w14:paraId="3DFFFBB1" w14:textId="3AD7C077" w:rsidR="004957B9" w:rsidRPr="004957B9" w:rsidRDefault="004957B9" w:rsidP="004957B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Командой, что указана ниже, мы создали приложение </w:t>
      </w:r>
      <w:proofErr w:type="spellStart"/>
      <w:r>
        <w:rPr>
          <w:rFonts w:ascii="Times New Roman" w:hAnsi="Times New Roman" w:cs="Times New Roman"/>
          <w:lang w:val="en-US"/>
        </w:rPr>
        <w:t>rocketcounter</w:t>
      </w:r>
      <w:proofErr w:type="spellEnd"/>
      <w:r w:rsidRPr="004957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 порте 8085:5000</w:t>
      </w:r>
    </w:p>
    <w:p w14:paraId="72E8AD0B" w14:textId="2696886C" w:rsidR="009A5FB6" w:rsidRDefault="004957B9" w:rsidP="009A5FB6">
      <w:pPr>
        <w:ind w:left="360"/>
        <w:rPr>
          <w:rFonts w:ascii="Times New Roman" w:hAnsi="Times New Roman" w:cs="Times New Roman"/>
        </w:rPr>
      </w:pPr>
      <w:r w:rsidRPr="004957B9">
        <w:rPr>
          <w:rFonts w:ascii="Times New Roman" w:hAnsi="Times New Roman" w:cs="Times New Roman"/>
          <w:lang w:val="en-US"/>
        </w:rPr>
        <w:drawing>
          <wp:inline distT="0" distB="0" distL="0" distR="0" wp14:anchorId="77FC58CB" wp14:editId="68308A50">
            <wp:extent cx="5940425" cy="1461135"/>
            <wp:effectExtent l="0" t="0" r="3175" b="5715"/>
            <wp:docPr id="63466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2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2E3B" w14:textId="39074DBC" w:rsidR="004957B9" w:rsidRDefault="004957B9" w:rsidP="009A5FB6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 проверили, что он запущен</w:t>
      </w:r>
    </w:p>
    <w:p w14:paraId="07A70A4E" w14:textId="323AAF1F" w:rsidR="00A11C4B" w:rsidRDefault="00113187" w:rsidP="00F433D0">
      <w:pPr>
        <w:ind w:left="360"/>
        <w:rPr>
          <w:rFonts w:ascii="Times New Roman" w:hAnsi="Times New Roman" w:cs="Times New Roman"/>
        </w:rPr>
      </w:pPr>
      <w:r w:rsidRPr="00113187">
        <w:rPr>
          <w:rFonts w:ascii="Times New Roman" w:hAnsi="Times New Roman" w:cs="Times New Roman"/>
          <w:lang w:val="en-US"/>
        </w:rPr>
        <w:drawing>
          <wp:inline distT="0" distB="0" distL="0" distR="0" wp14:anchorId="71AB39D2" wp14:editId="01685444">
            <wp:extent cx="5940425" cy="398145"/>
            <wp:effectExtent l="0" t="0" r="3175" b="1905"/>
            <wp:docPr id="184180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0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99DA" w14:textId="3CDEF463" w:rsidR="00F433D0" w:rsidRPr="00E6219C" w:rsidRDefault="00F433D0" w:rsidP="00F433D0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А также вернули </w:t>
      </w:r>
      <w:r>
        <w:rPr>
          <w:rFonts w:ascii="Times New Roman" w:hAnsi="Times New Roman" w:cs="Times New Roman"/>
          <w:lang w:val="en-US"/>
        </w:rPr>
        <w:t>HTML</w:t>
      </w:r>
      <w:r w:rsidRPr="00F433D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страницу </w:t>
      </w:r>
      <w:r w:rsidRPr="00F433D0">
        <w:rPr>
          <w:rFonts w:ascii="Times New Roman" w:hAnsi="Times New Roman" w:cs="Times New Roman"/>
        </w:rPr>
        <w:drawing>
          <wp:inline distT="0" distB="0" distL="0" distR="0" wp14:anchorId="50525B99" wp14:editId="60201D45">
            <wp:extent cx="5940425" cy="1468755"/>
            <wp:effectExtent l="0" t="0" r="3175" b="0"/>
            <wp:docPr id="108253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33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C084" w14:textId="07DB2116" w:rsidR="00F433D0" w:rsidRDefault="00F433D0" w:rsidP="00F433D0">
      <w:pPr>
        <w:ind w:left="360"/>
        <w:rPr>
          <w:rFonts w:ascii="Times New Roman" w:hAnsi="Times New Roman" w:cs="Times New Roman"/>
          <w:lang w:val="en-US"/>
        </w:rPr>
      </w:pPr>
      <w:r w:rsidRPr="00F433D0">
        <w:rPr>
          <w:rFonts w:ascii="Times New Roman" w:hAnsi="Times New Roman" w:cs="Times New Roman"/>
        </w:rPr>
        <w:lastRenderedPageBreak/>
        <w:drawing>
          <wp:inline distT="0" distB="0" distL="0" distR="0" wp14:anchorId="7C910B60" wp14:editId="055822B0">
            <wp:extent cx="5940425" cy="2837180"/>
            <wp:effectExtent l="0" t="0" r="3175" b="1270"/>
            <wp:docPr id="188135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2435" w14:textId="2EE514FD" w:rsidR="00E6219C" w:rsidRPr="004F3D0C" w:rsidRDefault="00E6219C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Останавливаем </w:t>
      </w:r>
      <w:r w:rsidR="004F3D0C">
        <w:rPr>
          <w:rFonts w:ascii="Times New Roman" w:hAnsi="Times New Roman" w:cs="Times New Roman"/>
        </w:rPr>
        <w:t>и удаляем</w:t>
      </w:r>
      <w:r w:rsidR="0041095D">
        <w:rPr>
          <w:rFonts w:ascii="Times New Roman" w:hAnsi="Times New Roman" w:cs="Times New Roman"/>
        </w:rPr>
        <w:t xml:space="preserve"> контейнеры</w:t>
      </w:r>
    </w:p>
    <w:p w14:paraId="125898E7" w14:textId="3F7B3875" w:rsidR="00E6219C" w:rsidRDefault="004F3D0C" w:rsidP="00F433D0">
      <w:pPr>
        <w:ind w:left="360"/>
        <w:rPr>
          <w:rFonts w:ascii="Times New Roman" w:hAnsi="Times New Roman" w:cs="Times New Roman"/>
        </w:rPr>
      </w:pPr>
      <w:r w:rsidRPr="004F3D0C">
        <w:rPr>
          <w:rFonts w:ascii="Times New Roman" w:hAnsi="Times New Roman" w:cs="Times New Roman"/>
        </w:rPr>
        <w:drawing>
          <wp:inline distT="0" distB="0" distL="0" distR="0" wp14:anchorId="7531A835" wp14:editId="0D0EF2F1">
            <wp:extent cx="3562847" cy="1038370"/>
            <wp:effectExtent l="0" t="0" r="0" b="9525"/>
            <wp:docPr id="3113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094" w14:textId="77777777" w:rsidR="006C3829" w:rsidRPr="006C3829" w:rsidRDefault="006C3829" w:rsidP="006C38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3829">
        <w:rPr>
          <w:rFonts w:ascii="Times New Roman" w:hAnsi="Times New Roman" w:cs="Times New Roman"/>
          <w:b/>
          <w:bCs/>
          <w:sz w:val="32"/>
          <w:szCs w:val="32"/>
        </w:rPr>
        <w:t>Часть 2. Описание стека в </w:t>
      </w:r>
      <w:proofErr w:type="spellStart"/>
      <w:r w:rsidRPr="006C3829">
        <w:rPr>
          <w:rFonts w:ascii="Times New Roman" w:hAnsi="Times New Roman" w:cs="Times New Roman"/>
          <w:b/>
          <w:bCs/>
          <w:sz w:val="32"/>
          <w:szCs w:val="32"/>
        </w:rPr>
        <w:t>docker-compose.yml</w:t>
      </w:r>
      <w:proofErr w:type="spellEnd"/>
    </w:p>
    <w:p w14:paraId="4F6DA3C4" w14:textId="7315344A" w:rsidR="006C3829" w:rsidRDefault="00CF2EDC" w:rsidP="006C3829">
      <w:pPr>
        <w:rPr>
          <w:rFonts w:ascii="Times New Roman" w:hAnsi="Times New Roman" w:cs="Times New Roman"/>
          <w:lang w:val="en-US"/>
        </w:rPr>
      </w:pPr>
      <w:r w:rsidRPr="00CF2EDC">
        <w:rPr>
          <w:rFonts w:ascii="Times New Roman" w:hAnsi="Times New Roman" w:cs="Times New Roman"/>
          <w:lang w:val="en-US"/>
        </w:rPr>
        <w:drawing>
          <wp:inline distT="0" distB="0" distL="0" distR="0" wp14:anchorId="0F83EE80" wp14:editId="53616277">
            <wp:extent cx="4315427" cy="2086266"/>
            <wp:effectExtent l="0" t="0" r="9525" b="9525"/>
            <wp:docPr id="196676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6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9B2B" w14:textId="6C4F95F4" w:rsidR="00545896" w:rsidRDefault="007C377A" w:rsidP="006C3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Создали каталог, далее создаём </w:t>
      </w:r>
      <w:r>
        <w:rPr>
          <w:rFonts w:ascii="Times New Roman" w:hAnsi="Times New Roman" w:cs="Times New Roman"/>
          <w:lang w:val="en-US"/>
        </w:rPr>
        <w:t>docker</w:t>
      </w:r>
      <w:r w:rsidRPr="007C377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compose</w:t>
      </w:r>
      <w:r w:rsidRPr="007C377A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yml</w:t>
      </w:r>
      <w:proofErr w:type="spellEnd"/>
      <w:r>
        <w:rPr>
          <w:rFonts w:ascii="Times New Roman" w:hAnsi="Times New Roman" w:cs="Times New Roman"/>
        </w:rPr>
        <w:t xml:space="preserve"> и пишем следующее</w:t>
      </w:r>
    </w:p>
    <w:p w14:paraId="4E089D6B" w14:textId="05F8DC66" w:rsidR="007C377A" w:rsidRPr="007C377A" w:rsidRDefault="00DD052F" w:rsidP="006C3829">
      <w:pPr>
        <w:rPr>
          <w:rFonts w:ascii="Times New Roman" w:hAnsi="Times New Roman" w:cs="Times New Roman"/>
        </w:rPr>
      </w:pPr>
      <w:r w:rsidRPr="00DD052F">
        <w:rPr>
          <w:rFonts w:ascii="Times New Roman" w:hAnsi="Times New Roman" w:cs="Times New Roman"/>
        </w:rPr>
        <w:lastRenderedPageBreak/>
        <w:drawing>
          <wp:inline distT="0" distB="0" distL="0" distR="0" wp14:anchorId="372BD846" wp14:editId="2814B725">
            <wp:extent cx="3810532" cy="3191320"/>
            <wp:effectExtent l="0" t="0" r="0" b="0"/>
            <wp:docPr id="77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F269" w14:textId="5D7D815D" w:rsidR="004F3D0C" w:rsidRDefault="00524D58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Запускаем наш стек</w:t>
      </w:r>
    </w:p>
    <w:p w14:paraId="410385AE" w14:textId="58BC7456" w:rsidR="00524D58" w:rsidRDefault="00524D58" w:rsidP="00F433D0">
      <w:pPr>
        <w:ind w:left="360"/>
        <w:rPr>
          <w:rFonts w:ascii="Times New Roman" w:hAnsi="Times New Roman" w:cs="Times New Roman"/>
        </w:rPr>
      </w:pPr>
      <w:r w:rsidRPr="00524D58">
        <w:rPr>
          <w:rFonts w:ascii="Times New Roman" w:hAnsi="Times New Roman" w:cs="Times New Roman"/>
        </w:rPr>
        <w:drawing>
          <wp:inline distT="0" distB="0" distL="0" distR="0" wp14:anchorId="50C7E9B2" wp14:editId="205D456E">
            <wp:extent cx="3991532" cy="1095528"/>
            <wp:effectExtent l="0" t="0" r="9525" b="9525"/>
            <wp:docPr id="14630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3290" w14:textId="69DAF713" w:rsidR="00141D6F" w:rsidRDefault="00141D6F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Проверяем работу</w:t>
      </w:r>
    </w:p>
    <w:p w14:paraId="58AB9D57" w14:textId="3838AAFB" w:rsidR="00141D6F" w:rsidRDefault="00141D6F" w:rsidP="00F433D0">
      <w:pPr>
        <w:ind w:left="360"/>
        <w:rPr>
          <w:rFonts w:ascii="Times New Roman" w:hAnsi="Times New Roman" w:cs="Times New Roman"/>
        </w:rPr>
      </w:pPr>
      <w:r w:rsidRPr="00141D6F">
        <w:rPr>
          <w:rFonts w:ascii="Times New Roman" w:hAnsi="Times New Roman" w:cs="Times New Roman"/>
        </w:rPr>
        <w:drawing>
          <wp:inline distT="0" distB="0" distL="0" distR="0" wp14:anchorId="7104204B" wp14:editId="0C66E870">
            <wp:extent cx="5940425" cy="1633855"/>
            <wp:effectExtent l="0" t="0" r="3175" b="4445"/>
            <wp:docPr id="205224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4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6D1" w14:textId="77777777" w:rsidR="00682985" w:rsidRDefault="00682985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D293CE" w14:textId="77777777" w:rsidR="00682985" w:rsidRDefault="00682985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C1AFAB" w14:textId="77777777" w:rsidR="00682985" w:rsidRDefault="00682985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183E09" w14:textId="77777777" w:rsidR="00682985" w:rsidRDefault="00682985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071CF25" w14:textId="77777777" w:rsidR="00682985" w:rsidRDefault="00682985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8E385A" w14:textId="77777777" w:rsidR="00682985" w:rsidRDefault="00682985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54EA30" w14:textId="092495A9" w:rsidR="00CE2E9F" w:rsidRPr="00CE2E9F" w:rsidRDefault="00CE2E9F" w:rsidP="00CE2E9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CE2E9F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 3. Масштабирование приложения</w:t>
      </w:r>
    </w:p>
    <w:p w14:paraId="4BCB1AD8" w14:textId="602AACB0" w:rsidR="00024BE0" w:rsidRDefault="00953B0C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Вносим изменения для портов (изменяем публикацию портов на динамическую)</w:t>
      </w:r>
    </w:p>
    <w:p w14:paraId="6E509EC3" w14:textId="7FD41481" w:rsidR="00B6744F" w:rsidRDefault="00682985" w:rsidP="00B6744F">
      <w:pPr>
        <w:ind w:left="360"/>
        <w:rPr>
          <w:rFonts w:ascii="Times New Roman" w:hAnsi="Times New Roman" w:cs="Times New Roman"/>
          <w:lang w:val="en-US"/>
        </w:rPr>
      </w:pPr>
      <w:r w:rsidRPr="00682985">
        <w:rPr>
          <w:rFonts w:ascii="Times New Roman" w:hAnsi="Times New Roman" w:cs="Times New Roman"/>
        </w:rPr>
        <w:drawing>
          <wp:inline distT="0" distB="0" distL="0" distR="0" wp14:anchorId="75BC37D1" wp14:editId="50B641F7">
            <wp:extent cx="3820058" cy="3191320"/>
            <wp:effectExtent l="0" t="0" r="9525" b="9525"/>
            <wp:docPr id="176686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8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F3F6" w14:textId="31149B4E" w:rsidR="00B6744F" w:rsidRPr="00B6744F" w:rsidRDefault="00CE3F31" w:rsidP="00B6744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Командой</w:t>
      </w:r>
      <w:r w:rsidRPr="00CE3F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docker compose -d --scale </w:t>
      </w:r>
      <w:proofErr w:type="spellStart"/>
      <w:r>
        <w:rPr>
          <w:rFonts w:ascii="Times New Roman" w:hAnsi="Times New Roman" w:cs="Times New Roman"/>
          <w:lang w:val="en-US"/>
        </w:rPr>
        <w:t>rocketcounter</w:t>
      </w:r>
      <w:proofErr w:type="spellEnd"/>
      <w:r>
        <w:rPr>
          <w:rFonts w:ascii="Times New Roman" w:hAnsi="Times New Roman" w:cs="Times New Roman"/>
          <w:lang w:val="en-US"/>
        </w:rPr>
        <w:t xml:space="preserve">=2 </w:t>
      </w:r>
      <w:r>
        <w:rPr>
          <w:rFonts w:ascii="Times New Roman" w:hAnsi="Times New Roman" w:cs="Times New Roman"/>
        </w:rPr>
        <w:t>м</w:t>
      </w:r>
      <w:r w:rsidR="00B6744F">
        <w:rPr>
          <w:rFonts w:ascii="Times New Roman" w:hAnsi="Times New Roman" w:cs="Times New Roman"/>
        </w:rPr>
        <w:t>асштабируем</w:t>
      </w:r>
      <w:r w:rsidR="00B6744F" w:rsidRPr="00CE3F31">
        <w:rPr>
          <w:rFonts w:ascii="Times New Roman" w:hAnsi="Times New Roman" w:cs="Times New Roman"/>
          <w:lang w:val="en-US"/>
        </w:rPr>
        <w:t xml:space="preserve"> </w:t>
      </w:r>
      <w:r w:rsidR="00B6744F">
        <w:rPr>
          <w:rFonts w:ascii="Times New Roman" w:hAnsi="Times New Roman" w:cs="Times New Roman"/>
        </w:rPr>
        <w:t>наше</w:t>
      </w:r>
      <w:r w:rsidR="00B6744F" w:rsidRPr="00CE3F31">
        <w:rPr>
          <w:rFonts w:ascii="Times New Roman" w:hAnsi="Times New Roman" w:cs="Times New Roman"/>
          <w:lang w:val="en-US"/>
        </w:rPr>
        <w:t xml:space="preserve"> </w:t>
      </w:r>
      <w:r w:rsidR="00B6744F">
        <w:rPr>
          <w:rFonts w:ascii="Times New Roman" w:hAnsi="Times New Roman" w:cs="Times New Roman"/>
        </w:rPr>
        <w:t>приложение</w:t>
      </w:r>
      <w:r w:rsidR="00E9367D" w:rsidRPr="00CE3F31">
        <w:rPr>
          <w:rFonts w:ascii="Times New Roman" w:hAnsi="Times New Roman" w:cs="Times New Roman"/>
          <w:lang w:val="en-US"/>
        </w:rPr>
        <w:t xml:space="preserve">. </w:t>
      </w:r>
      <w:r w:rsidR="00E9367D">
        <w:rPr>
          <w:rFonts w:ascii="Times New Roman" w:hAnsi="Times New Roman" w:cs="Times New Roman"/>
        </w:rPr>
        <w:t>Теперь у нас два экземпляра и у обоих разные хосты</w:t>
      </w:r>
    </w:p>
    <w:p w14:paraId="671DDD23" w14:textId="6881CBD9" w:rsidR="00006A61" w:rsidRDefault="00B6744F" w:rsidP="00F433D0">
      <w:pPr>
        <w:ind w:left="360"/>
        <w:rPr>
          <w:rFonts w:ascii="Times New Roman" w:hAnsi="Times New Roman" w:cs="Times New Roman"/>
        </w:rPr>
      </w:pPr>
      <w:r w:rsidRPr="00B6744F">
        <w:rPr>
          <w:rFonts w:ascii="Times New Roman" w:hAnsi="Times New Roman" w:cs="Times New Roman"/>
          <w:lang w:val="en-US"/>
        </w:rPr>
        <w:drawing>
          <wp:inline distT="0" distB="0" distL="0" distR="0" wp14:anchorId="567629E2" wp14:editId="16845724">
            <wp:extent cx="5940425" cy="1961515"/>
            <wp:effectExtent l="0" t="0" r="3175" b="635"/>
            <wp:docPr id="155523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0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6944" w14:textId="788F1CE1" w:rsidR="00A178CA" w:rsidRDefault="005640E0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проверке убеждаемся, что они синхронизированы</w:t>
      </w:r>
    </w:p>
    <w:p w14:paraId="1F031ECD" w14:textId="086CDFB4" w:rsidR="005640E0" w:rsidRDefault="005640E0" w:rsidP="00F433D0">
      <w:pPr>
        <w:ind w:left="360"/>
        <w:rPr>
          <w:rFonts w:ascii="Times New Roman" w:hAnsi="Times New Roman" w:cs="Times New Roman"/>
        </w:rPr>
      </w:pPr>
      <w:r w:rsidRPr="005640E0">
        <w:rPr>
          <w:rFonts w:ascii="Times New Roman" w:hAnsi="Times New Roman" w:cs="Times New Roman"/>
        </w:rPr>
        <w:lastRenderedPageBreak/>
        <w:drawing>
          <wp:inline distT="0" distB="0" distL="0" distR="0" wp14:anchorId="53CEA0CE" wp14:editId="4B754555">
            <wp:extent cx="5940425" cy="2743200"/>
            <wp:effectExtent l="0" t="0" r="3175" b="0"/>
            <wp:docPr id="96446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60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5714" w14:textId="0AA3D9BA" w:rsidR="005640E0" w:rsidRDefault="005640E0" w:rsidP="00F433D0">
      <w:pPr>
        <w:ind w:left="360"/>
        <w:rPr>
          <w:rFonts w:ascii="Times New Roman" w:hAnsi="Times New Roman" w:cs="Times New Roman"/>
        </w:rPr>
      </w:pPr>
      <w:r w:rsidRPr="005640E0">
        <w:rPr>
          <w:rFonts w:ascii="Times New Roman" w:hAnsi="Times New Roman" w:cs="Times New Roman"/>
        </w:rPr>
        <w:drawing>
          <wp:inline distT="0" distB="0" distL="0" distR="0" wp14:anchorId="4AE467F9" wp14:editId="6AFAD535">
            <wp:extent cx="5940425" cy="2866390"/>
            <wp:effectExtent l="0" t="0" r="3175" b="0"/>
            <wp:docPr id="38127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70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22FF" w14:textId="77777777" w:rsidR="00B30B58" w:rsidRPr="00B30B58" w:rsidRDefault="00B30B58" w:rsidP="00B30B5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B30B58">
        <w:rPr>
          <w:rFonts w:ascii="Times New Roman" w:hAnsi="Times New Roman" w:cs="Times New Roman"/>
          <w:b/>
          <w:bCs/>
          <w:sz w:val="32"/>
          <w:szCs w:val="32"/>
        </w:rPr>
        <w:t>Часть 4. Полное уничтожение стека</w:t>
      </w:r>
    </w:p>
    <w:p w14:paraId="20E85A8C" w14:textId="7C1CD42A" w:rsidR="00B74C61" w:rsidRDefault="00E22961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Останавливаем и уничтожаем контейнер одной командой</w:t>
      </w:r>
    </w:p>
    <w:p w14:paraId="33B44746" w14:textId="65CE4971" w:rsidR="00E22961" w:rsidRDefault="00E22961" w:rsidP="00F433D0">
      <w:pPr>
        <w:ind w:left="360"/>
        <w:rPr>
          <w:rFonts w:ascii="Times New Roman" w:hAnsi="Times New Roman" w:cs="Times New Roman"/>
        </w:rPr>
      </w:pPr>
      <w:r w:rsidRPr="00E22961">
        <w:rPr>
          <w:rFonts w:ascii="Times New Roman" w:hAnsi="Times New Roman" w:cs="Times New Roman"/>
        </w:rPr>
        <w:drawing>
          <wp:inline distT="0" distB="0" distL="0" distR="0" wp14:anchorId="35E45BD4" wp14:editId="14A39D73">
            <wp:extent cx="3743847" cy="1390844"/>
            <wp:effectExtent l="0" t="0" r="9525" b="0"/>
            <wp:docPr id="198823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1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034B" w14:textId="5DB77E04" w:rsidR="00562E57" w:rsidRDefault="00562E57" w:rsidP="00F433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Проверяем, что мы всё уничтожили</w:t>
      </w:r>
    </w:p>
    <w:p w14:paraId="0229AA1D" w14:textId="168A42E3" w:rsidR="00562E57" w:rsidRDefault="00562E57" w:rsidP="00F433D0">
      <w:pPr>
        <w:ind w:left="360"/>
        <w:rPr>
          <w:rFonts w:ascii="Times New Roman" w:hAnsi="Times New Roman" w:cs="Times New Roman"/>
        </w:rPr>
      </w:pPr>
      <w:r w:rsidRPr="00562E57">
        <w:rPr>
          <w:rFonts w:ascii="Times New Roman" w:hAnsi="Times New Roman" w:cs="Times New Roman"/>
        </w:rPr>
        <w:drawing>
          <wp:inline distT="0" distB="0" distL="0" distR="0" wp14:anchorId="25ACB4A2" wp14:editId="329F0D28">
            <wp:extent cx="2934269" cy="864923"/>
            <wp:effectExtent l="0" t="0" r="0" b="0"/>
            <wp:docPr id="42957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70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5164" cy="8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74E7" w14:textId="77777777" w:rsidR="008A3B21" w:rsidRPr="00562E57" w:rsidRDefault="008A3B21" w:rsidP="00F433D0">
      <w:pPr>
        <w:ind w:left="360"/>
        <w:rPr>
          <w:rFonts w:ascii="Times New Roman" w:hAnsi="Times New Roman" w:cs="Times New Roman"/>
        </w:rPr>
      </w:pPr>
    </w:p>
    <w:sectPr w:rsidR="008A3B21" w:rsidRPr="00562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C36"/>
    <w:multiLevelType w:val="hybridMultilevel"/>
    <w:tmpl w:val="2578C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76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D8"/>
    <w:rsid w:val="00006A61"/>
    <w:rsid w:val="00024BE0"/>
    <w:rsid w:val="00113187"/>
    <w:rsid w:val="00141D6F"/>
    <w:rsid w:val="003373BC"/>
    <w:rsid w:val="0041095D"/>
    <w:rsid w:val="004957B9"/>
    <w:rsid w:val="004F3D0C"/>
    <w:rsid w:val="00524D58"/>
    <w:rsid w:val="00545896"/>
    <w:rsid w:val="00562E57"/>
    <w:rsid w:val="005640E0"/>
    <w:rsid w:val="00566E18"/>
    <w:rsid w:val="00641976"/>
    <w:rsid w:val="00682985"/>
    <w:rsid w:val="006C3829"/>
    <w:rsid w:val="007C377A"/>
    <w:rsid w:val="0087626B"/>
    <w:rsid w:val="008A3B21"/>
    <w:rsid w:val="00953B0C"/>
    <w:rsid w:val="00995A91"/>
    <w:rsid w:val="009974A3"/>
    <w:rsid w:val="009A5FB6"/>
    <w:rsid w:val="00A11C4B"/>
    <w:rsid w:val="00A178CA"/>
    <w:rsid w:val="00B30B58"/>
    <w:rsid w:val="00B6744F"/>
    <w:rsid w:val="00B74C61"/>
    <w:rsid w:val="00CE2E9F"/>
    <w:rsid w:val="00CE3F31"/>
    <w:rsid w:val="00CF2EDC"/>
    <w:rsid w:val="00DD052F"/>
    <w:rsid w:val="00E22961"/>
    <w:rsid w:val="00E54CD8"/>
    <w:rsid w:val="00E6219C"/>
    <w:rsid w:val="00E9367D"/>
    <w:rsid w:val="00F433D0"/>
    <w:rsid w:val="00FA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CC14E"/>
  <w15:chartTrackingRefBased/>
  <w15:docId w15:val="{9993A2DB-70DD-4D5A-AA37-036CCA52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C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C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C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C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C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C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C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C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C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C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4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6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MRDEMONCH 20</dc:creator>
  <cp:keywords/>
  <dc:description/>
  <cp:lastModifiedBy>MRDEMONCH 20</cp:lastModifiedBy>
  <cp:revision>38</cp:revision>
  <dcterms:created xsi:type="dcterms:W3CDTF">2026-04-21T08:32:00Z</dcterms:created>
  <dcterms:modified xsi:type="dcterms:W3CDTF">2026-04-21T14:20:00Z</dcterms:modified>
</cp:coreProperties>
</file>