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04D84" w14:textId="12B21E9C" w:rsidR="00C9104E" w:rsidRDefault="00C9104E" w:rsidP="00A347D2">
      <w:pPr>
        <w:pStyle w:val="Heading1"/>
        <w:rPr>
          <w:lang w:val="en-AU"/>
        </w:rPr>
      </w:pPr>
      <w:r>
        <w:rPr>
          <w:lang w:val="en-AU"/>
        </w:rPr>
        <w:t>Theory of Operation</w:t>
      </w:r>
    </w:p>
    <w:p w14:paraId="638CA54F" w14:textId="7EC4C82A" w:rsidR="00C9104E" w:rsidRDefault="00933BB7" w:rsidP="00C9104E">
      <w:pPr>
        <w:rPr>
          <w:lang w:val="en-AU"/>
        </w:rPr>
      </w:pPr>
      <w:r>
        <w:rPr>
          <w:lang w:val="en-AU"/>
        </w:rPr>
        <w:t>The card can run in either Z80 mode or Centurion mode. This is controlled by the dip switch at B6 and also the additional jumpers on this card J1, J2 and J3. J1 and J2 allow options for where functionality is bodged to hard wire for Centurion mode on the original. J3 is added to allow for more flexibility in ROM and RAM configurations.</w:t>
      </w:r>
    </w:p>
    <w:p w14:paraId="538EC884" w14:textId="282DFC5A" w:rsidR="00933BB7" w:rsidRDefault="00933BB7" w:rsidP="00C9104E">
      <w:pPr>
        <w:rPr>
          <w:lang w:val="en-AU"/>
        </w:rPr>
      </w:pPr>
      <w:r>
        <w:rPr>
          <w:lang w:val="en-AU"/>
        </w:rPr>
        <w:t>An additional change has been made where the two 2114 1k x 4 SRAM ICs have been replaced by a 6116. Combined with the J2 jumper, 6116 ICs can be used on any of the 24 pin memory slots</w:t>
      </w:r>
      <w:r w:rsidR="00692B3F">
        <w:rPr>
          <w:lang w:val="en-AU"/>
        </w:rPr>
        <w:t xml:space="preserve"> apart from address 0 which must be ROM for the card to boot</w:t>
      </w:r>
      <w:r>
        <w:rPr>
          <w:lang w:val="en-AU"/>
        </w:rPr>
        <w:t>.</w:t>
      </w:r>
    </w:p>
    <w:p w14:paraId="64A6ED68" w14:textId="51F808C4" w:rsidR="00933BB7" w:rsidRDefault="00692B3F" w:rsidP="00C9104E">
      <w:pPr>
        <w:rPr>
          <w:lang w:val="en-AU"/>
        </w:rPr>
      </w:pPr>
      <w:r>
        <w:rPr>
          <w:lang w:val="en-AU"/>
        </w:rPr>
        <w:t>In Z80 mode, backplane interrupts assert the INT* line and DMA requests assert the NMI* line on the Z80</w:t>
      </w:r>
    </w:p>
    <w:p w14:paraId="30ACB524" w14:textId="2F87925F" w:rsidR="00AE46CD" w:rsidRDefault="00AE46CD" w:rsidP="00C9104E">
      <w:pPr>
        <w:rPr>
          <w:b/>
          <w:bCs/>
          <w:color w:val="EE0000"/>
          <w:lang w:val="en-AU"/>
        </w:rPr>
      </w:pPr>
      <w:r w:rsidRPr="00AE46CD">
        <w:rPr>
          <w:b/>
          <w:bCs/>
          <w:color w:val="EE0000"/>
          <w:lang w:val="en-AU"/>
        </w:rPr>
        <w:t xml:space="preserve">Do Not set the card to Z80 mode while the CPU5/6 card is inserted. Bad </w:t>
      </w:r>
      <w:r>
        <w:rPr>
          <w:b/>
          <w:bCs/>
          <w:color w:val="EE0000"/>
          <w:lang w:val="en-AU"/>
        </w:rPr>
        <w:t>T</w:t>
      </w:r>
      <w:r w:rsidRPr="00AE46CD">
        <w:rPr>
          <w:b/>
          <w:bCs/>
          <w:color w:val="EE0000"/>
          <w:lang w:val="en-AU"/>
        </w:rPr>
        <w:t>hings will happen.</w:t>
      </w:r>
    </w:p>
    <w:p w14:paraId="45BEE934" w14:textId="13977474" w:rsidR="00317917" w:rsidRPr="00317917" w:rsidRDefault="00317917" w:rsidP="00C9104E">
      <w:pPr>
        <w:rPr>
          <w:lang w:val="en-AU"/>
        </w:rPr>
      </w:pPr>
      <w:r>
        <w:rPr>
          <w:lang w:val="en-AU"/>
        </w:rPr>
        <w:t>CPU5/6 mode is enabled by setting keys 5 and 8 open on the dip switch at UB6 and J1 tied to GND and J2 tied to +5V. Refer to the schematic for details. Z80 mode has these switches in the opposite settings.</w:t>
      </w:r>
    </w:p>
    <w:p w14:paraId="3258B3F3" w14:textId="7C9910D2" w:rsidR="00692B3F" w:rsidRDefault="00692B3F" w:rsidP="00EC073B">
      <w:pPr>
        <w:pStyle w:val="Heading2"/>
        <w:rPr>
          <w:lang w:val="en-AU"/>
        </w:rPr>
      </w:pPr>
      <w:r>
        <w:rPr>
          <w:lang w:val="en-AU"/>
        </w:rPr>
        <w:t>Memory Mapping (Z80 mode)</w:t>
      </w:r>
    </w:p>
    <w:p w14:paraId="48119469" w14:textId="030825BE" w:rsidR="00692B3F" w:rsidRDefault="00692B3F" w:rsidP="00C9104E">
      <w:pPr>
        <w:rPr>
          <w:lang w:val="en-AU"/>
        </w:rPr>
      </w:pPr>
      <w:r>
        <w:rPr>
          <w:lang w:val="en-AU"/>
        </w:rPr>
        <w:t>The first 28k of memory is available from the board memory sockets. With J</w:t>
      </w:r>
      <w:r w:rsidR="00317917">
        <w:rPr>
          <w:lang w:val="en-AU"/>
        </w:rPr>
        <w:t>3</w:t>
      </w:r>
      <w:r>
        <w:rPr>
          <w:lang w:val="en-AU"/>
        </w:rPr>
        <w:t xml:space="preserve"> tied to +5V these can be a mixture of 6116 </w:t>
      </w:r>
      <w:r w:rsidR="00AC2F13">
        <w:rPr>
          <w:lang w:val="en-AU"/>
        </w:rPr>
        <w:t xml:space="preserve">RAM </w:t>
      </w:r>
      <w:r>
        <w:rPr>
          <w:lang w:val="en-AU"/>
        </w:rPr>
        <w:t xml:space="preserve">or 28C16 </w:t>
      </w:r>
      <w:r w:rsidR="00AC2F13">
        <w:rPr>
          <w:lang w:val="en-AU"/>
        </w:rPr>
        <w:t>ROM</w:t>
      </w:r>
      <w:r>
        <w:rPr>
          <w:lang w:val="en-AU"/>
        </w:rPr>
        <w:t xml:space="preserve"> chips. Technically 2716 </w:t>
      </w:r>
      <w:r w:rsidR="00AC2F13">
        <w:rPr>
          <w:lang w:val="en-AU"/>
        </w:rPr>
        <w:t>ROMs</w:t>
      </w:r>
      <w:r>
        <w:rPr>
          <w:lang w:val="en-AU"/>
        </w:rPr>
        <w:t xml:space="preserve"> </w:t>
      </w:r>
      <w:r w:rsidR="00AC2F13">
        <w:rPr>
          <w:lang w:val="en-AU"/>
        </w:rPr>
        <w:t>could</w:t>
      </w:r>
      <w:r>
        <w:rPr>
          <w:lang w:val="en-AU"/>
        </w:rPr>
        <w:t xml:space="preserve"> be used but my intention during the design was to use 28C16 ROMs</w:t>
      </w:r>
      <w:r w:rsidR="00AC2F13">
        <w:rPr>
          <w:lang w:val="en-AU"/>
        </w:rPr>
        <w:t xml:space="preserve"> which is what I’ve tested with</w:t>
      </w:r>
      <w:r>
        <w:rPr>
          <w:lang w:val="en-AU"/>
        </w:rPr>
        <w:t>.</w:t>
      </w:r>
    </w:p>
    <w:p w14:paraId="649A5D7C" w14:textId="7FA59857" w:rsidR="00692B3F" w:rsidRDefault="00692B3F" w:rsidP="00C9104E">
      <w:pPr>
        <w:rPr>
          <w:lang w:val="en-AU"/>
        </w:rPr>
      </w:pPr>
      <w:r>
        <w:rPr>
          <w:lang w:val="en-AU"/>
        </w:rPr>
        <w:t xml:space="preserve">From 28k to 32k the </w:t>
      </w:r>
      <w:r w:rsidR="00AC2F13">
        <w:rPr>
          <w:lang w:val="en-AU"/>
        </w:rPr>
        <w:t>external (backplane)</w:t>
      </w:r>
      <w:r>
        <w:rPr>
          <w:lang w:val="en-AU"/>
        </w:rPr>
        <w:t xml:space="preserve"> address space is us</w:t>
      </w:r>
      <w:r w:rsidR="00AC2F13">
        <w:rPr>
          <w:lang w:val="en-AU"/>
        </w:rPr>
        <w:t>ed, which allows MMIO access. T</w:t>
      </w:r>
      <w:r>
        <w:rPr>
          <w:lang w:val="en-AU"/>
        </w:rPr>
        <w:t xml:space="preserve">his is also the case </w:t>
      </w:r>
      <w:r w:rsidR="00AC2F13">
        <w:rPr>
          <w:lang w:val="en-AU"/>
        </w:rPr>
        <w:t>from 60 to 64k. From 32k to 60k is either a mirror of the first 28k or can be set for external addresses.</w:t>
      </w:r>
    </w:p>
    <w:p w14:paraId="5F887718" w14:textId="13DA776A" w:rsidR="00AC2F13" w:rsidRDefault="00AC2F13" w:rsidP="00C9104E">
      <w:pPr>
        <w:rPr>
          <w:lang w:val="en-AU"/>
        </w:rPr>
      </w:pPr>
      <w:r>
        <w:rPr>
          <w:lang w:val="en-AU"/>
        </w:rPr>
        <w:t>The external addresses are controlled by the 74LS670</w:t>
      </w:r>
      <w:r w:rsidR="00B13B43">
        <w:rPr>
          <w:lang w:val="en-AU"/>
        </w:rPr>
        <w:t xml:space="preserve"> at UC5</w:t>
      </w:r>
      <w:r>
        <w:rPr>
          <w:lang w:val="en-AU"/>
        </w:rPr>
        <w:t>, accessible via IO addresses 30h to 33h</w:t>
      </w:r>
      <w:r w:rsidR="00B13B43">
        <w:rPr>
          <w:lang w:val="en-AU"/>
        </w:rPr>
        <w:t xml:space="preserve"> setting address mapping for the respective </w:t>
      </w:r>
      <w:r w:rsidR="00A62752">
        <w:rPr>
          <w:lang w:val="en-AU"/>
        </w:rPr>
        <w:t>16</w:t>
      </w:r>
      <w:r w:rsidR="00B13B43">
        <w:rPr>
          <w:lang w:val="en-AU"/>
        </w:rPr>
        <w:t>kiB blocks in the Z80 address space</w:t>
      </w:r>
      <w:r>
        <w:rPr>
          <w:lang w:val="en-AU"/>
        </w:rPr>
        <w:t xml:space="preserve">. The low three bits of the data </w:t>
      </w:r>
      <w:r w:rsidR="00B13B43">
        <w:rPr>
          <w:lang w:val="en-AU"/>
        </w:rPr>
        <w:t xml:space="preserve">set the external address values for A15 to A17 and the fourth bit sets whether internal or external memory should be used for that block. Address mapping </w:t>
      </w:r>
      <w:r w:rsidR="00EC073B">
        <w:rPr>
          <w:lang w:val="en-AU"/>
        </w:rPr>
        <w:t xml:space="preserve">for external addresses </w:t>
      </w:r>
      <w:r w:rsidR="00B13B43">
        <w:rPr>
          <w:lang w:val="en-AU"/>
        </w:rPr>
        <w:t>is enabled by writing to IO address 21h and disabled by writing to IO address 20h.</w:t>
      </w:r>
    </w:p>
    <w:p w14:paraId="10ECCE11" w14:textId="2BE1EE03" w:rsidR="003471B5" w:rsidRDefault="003471B5" w:rsidP="00C9104E">
      <w:pPr>
        <w:rPr>
          <w:lang w:val="en-AU"/>
        </w:rPr>
      </w:pPr>
      <w:r>
        <w:rPr>
          <w:lang w:val="en-AU"/>
        </w:rPr>
        <w:t xml:space="preserve">Note that A14 is used to select </w:t>
      </w:r>
      <w:r w:rsidR="00A62752">
        <w:rPr>
          <w:lang w:val="en-AU"/>
        </w:rPr>
        <w:t>high or low 16k within a 32k block</w:t>
      </w:r>
      <w:r w:rsidR="00302413">
        <w:rPr>
          <w:lang w:val="en-AU"/>
        </w:rPr>
        <w:t xml:space="preserve"> and even numbered entries have A14 low and odd numbers A14 high</w:t>
      </w:r>
      <w:r w:rsidR="005A7BAF">
        <w:rPr>
          <w:lang w:val="en-AU"/>
        </w:rPr>
        <w:t>. Note also that the high nibble is used for the current interrupt level so care must be used when setting an entry in the table.</w:t>
      </w:r>
    </w:p>
    <w:p w14:paraId="602EF5FD" w14:textId="75B7F751" w:rsidR="00B13B43" w:rsidRDefault="00B13B43" w:rsidP="00C9104E">
      <w:pPr>
        <w:rPr>
          <w:lang w:val="en-AU"/>
        </w:rPr>
      </w:pPr>
      <w:r>
        <w:rPr>
          <w:lang w:val="en-AU"/>
        </w:rPr>
        <w:t>An example mapping table is as follows:</w:t>
      </w:r>
    </w:p>
    <w:tbl>
      <w:tblPr>
        <w:tblStyle w:val="TableGrid"/>
        <w:tblW w:w="0" w:type="auto"/>
        <w:tblLook w:val="04A0" w:firstRow="1" w:lastRow="0" w:firstColumn="1" w:lastColumn="0" w:noHBand="0" w:noVBand="1"/>
      </w:tblPr>
      <w:tblGrid>
        <w:gridCol w:w="1742"/>
        <w:gridCol w:w="1230"/>
        <w:gridCol w:w="2270"/>
        <w:gridCol w:w="1700"/>
        <w:gridCol w:w="2074"/>
      </w:tblGrid>
      <w:tr w:rsidR="00B13B43" w:rsidRPr="00EC073B" w14:paraId="47F910DA" w14:textId="77777777" w:rsidTr="00317917">
        <w:trPr>
          <w:cantSplit/>
          <w:tblHeader/>
        </w:trPr>
        <w:tc>
          <w:tcPr>
            <w:tcW w:w="1742" w:type="dxa"/>
          </w:tcPr>
          <w:p w14:paraId="5ABF372F" w14:textId="770804CB" w:rsidR="00B13B43" w:rsidRPr="00EC073B" w:rsidRDefault="00B13B43" w:rsidP="00C9104E">
            <w:pPr>
              <w:rPr>
                <w:b/>
                <w:bCs/>
                <w:lang w:val="en-AU"/>
              </w:rPr>
            </w:pPr>
            <w:r w:rsidRPr="00EC073B">
              <w:rPr>
                <w:b/>
                <w:bCs/>
                <w:lang w:val="en-AU"/>
              </w:rPr>
              <w:lastRenderedPageBreak/>
              <w:t>Block</w:t>
            </w:r>
          </w:p>
        </w:tc>
        <w:tc>
          <w:tcPr>
            <w:tcW w:w="1230" w:type="dxa"/>
          </w:tcPr>
          <w:p w14:paraId="31A66E26" w14:textId="68F27372" w:rsidR="00B13B43" w:rsidRPr="00EC073B" w:rsidRDefault="00B13B43" w:rsidP="00C9104E">
            <w:pPr>
              <w:rPr>
                <w:b/>
                <w:bCs/>
                <w:lang w:val="en-AU"/>
              </w:rPr>
            </w:pPr>
            <w:r w:rsidRPr="00EC073B">
              <w:rPr>
                <w:b/>
                <w:bCs/>
                <w:lang w:val="en-AU"/>
              </w:rPr>
              <w:t>Value</w:t>
            </w:r>
          </w:p>
        </w:tc>
        <w:tc>
          <w:tcPr>
            <w:tcW w:w="2270" w:type="dxa"/>
          </w:tcPr>
          <w:p w14:paraId="74B4E754" w14:textId="72C75724" w:rsidR="00B13B43" w:rsidRPr="00EC073B" w:rsidRDefault="00B13B43" w:rsidP="00C9104E">
            <w:pPr>
              <w:rPr>
                <w:b/>
                <w:bCs/>
                <w:lang w:val="en-AU"/>
              </w:rPr>
            </w:pPr>
            <w:r w:rsidRPr="00EC073B">
              <w:rPr>
                <w:b/>
                <w:bCs/>
                <w:lang w:val="en-AU"/>
              </w:rPr>
              <w:t xml:space="preserve">External </w:t>
            </w:r>
            <w:r w:rsidR="00A62752">
              <w:rPr>
                <w:b/>
                <w:bCs/>
                <w:lang w:val="en-AU"/>
              </w:rPr>
              <w:t xml:space="preserve">32k </w:t>
            </w:r>
            <w:r w:rsidRPr="00EC073B">
              <w:rPr>
                <w:b/>
                <w:bCs/>
                <w:lang w:val="en-AU"/>
              </w:rPr>
              <w:t>Block</w:t>
            </w:r>
          </w:p>
        </w:tc>
        <w:tc>
          <w:tcPr>
            <w:tcW w:w="1700" w:type="dxa"/>
          </w:tcPr>
          <w:p w14:paraId="0AE59DEA" w14:textId="1C85F9BC" w:rsidR="00B13B43" w:rsidRPr="00EC073B" w:rsidRDefault="00B13B43" w:rsidP="00C9104E">
            <w:pPr>
              <w:rPr>
                <w:b/>
                <w:bCs/>
                <w:lang w:val="en-AU"/>
              </w:rPr>
            </w:pPr>
            <w:r w:rsidRPr="00EC073B">
              <w:rPr>
                <w:b/>
                <w:bCs/>
                <w:lang w:val="en-AU"/>
              </w:rPr>
              <w:t>Use External</w:t>
            </w:r>
          </w:p>
        </w:tc>
        <w:tc>
          <w:tcPr>
            <w:tcW w:w="2074" w:type="dxa"/>
          </w:tcPr>
          <w:p w14:paraId="5B1B78E0" w14:textId="406201A3" w:rsidR="00B13B43" w:rsidRPr="00EC073B" w:rsidRDefault="00B13B43" w:rsidP="00C9104E">
            <w:pPr>
              <w:rPr>
                <w:b/>
                <w:bCs/>
                <w:lang w:val="en-AU"/>
              </w:rPr>
            </w:pPr>
            <w:r w:rsidRPr="00EC073B">
              <w:rPr>
                <w:b/>
                <w:bCs/>
                <w:lang w:val="en-AU"/>
              </w:rPr>
              <w:t>Comments</w:t>
            </w:r>
          </w:p>
        </w:tc>
      </w:tr>
      <w:tr w:rsidR="00B13B43" w14:paraId="73A42CC1" w14:textId="77777777" w:rsidTr="00A62752">
        <w:tc>
          <w:tcPr>
            <w:tcW w:w="1742" w:type="dxa"/>
          </w:tcPr>
          <w:p w14:paraId="39084F1E" w14:textId="04C4B36F" w:rsidR="00B13B43" w:rsidRDefault="00B13B43" w:rsidP="00C9104E">
            <w:pPr>
              <w:rPr>
                <w:lang w:val="en-AU"/>
              </w:rPr>
            </w:pPr>
            <w:r>
              <w:rPr>
                <w:lang w:val="en-AU"/>
              </w:rPr>
              <w:t>0</w:t>
            </w:r>
          </w:p>
        </w:tc>
        <w:tc>
          <w:tcPr>
            <w:tcW w:w="1230" w:type="dxa"/>
          </w:tcPr>
          <w:p w14:paraId="1A1C5A05" w14:textId="4858003A" w:rsidR="00B13B43" w:rsidRDefault="00B13B43" w:rsidP="00C9104E">
            <w:pPr>
              <w:rPr>
                <w:lang w:val="en-AU"/>
              </w:rPr>
            </w:pPr>
            <w:r>
              <w:rPr>
                <w:lang w:val="en-AU"/>
              </w:rPr>
              <w:t>0000b</w:t>
            </w:r>
          </w:p>
        </w:tc>
        <w:tc>
          <w:tcPr>
            <w:tcW w:w="2270" w:type="dxa"/>
          </w:tcPr>
          <w:p w14:paraId="0ECFF629" w14:textId="730D8417" w:rsidR="00B13B43" w:rsidRDefault="00B13B43" w:rsidP="00C9104E">
            <w:pPr>
              <w:rPr>
                <w:lang w:val="en-AU"/>
              </w:rPr>
            </w:pPr>
            <w:r>
              <w:rPr>
                <w:lang w:val="en-AU"/>
              </w:rPr>
              <w:t>0</w:t>
            </w:r>
          </w:p>
        </w:tc>
        <w:tc>
          <w:tcPr>
            <w:tcW w:w="1700" w:type="dxa"/>
          </w:tcPr>
          <w:p w14:paraId="4824C6D5" w14:textId="28D3FED7" w:rsidR="00B13B43" w:rsidRDefault="00B13B43" w:rsidP="00C9104E">
            <w:pPr>
              <w:rPr>
                <w:lang w:val="en-AU"/>
              </w:rPr>
            </w:pPr>
            <w:r>
              <w:rPr>
                <w:lang w:val="en-AU"/>
              </w:rPr>
              <w:t>No</w:t>
            </w:r>
          </w:p>
        </w:tc>
        <w:tc>
          <w:tcPr>
            <w:tcW w:w="2074" w:type="dxa"/>
          </w:tcPr>
          <w:p w14:paraId="5B234894" w14:textId="17E2B26E" w:rsidR="00B13B43" w:rsidRDefault="00B13B43" w:rsidP="00C9104E">
            <w:pPr>
              <w:rPr>
                <w:lang w:val="en-AU"/>
              </w:rPr>
            </w:pPr>
            <w:r>
              <w:rPr>
                <w:lang w:val="en-AU"/>
              </w:rPr>
              <w:t>Default</w:t>
            </w:r>
            <w:r w:rsidR="005A7BAF">
              <w:rPr>
                <w:lang w:val="en-AU"/>
              </w:rPr>
              <w:t>, this should always be set to 0000b</w:t>
            </w:r>
          </w:p>
        </w:tc>
      </w:tr>
      <w:tr w:rsidR="00B13B43" w14:paraId="65897116" w14:textId="77777777" w:rsidTr="00A62752">
        <w:tc>
          <w:tcPr>
            <w:tcW w:w="1742" w:type="dxa"/>
          </w:tcPr>
          <w:p w14:paraId="7C55E3E4" w14:textId="3843CBAF" w:rsidR="00B13B43" w:rsidRDefault="00B13B43" w:rsidP="00C9104E">
            <w:pPr>
              <w:rPr>
                <w:lang w:val="en-AU"/>
              </w:rPr>
            </w:pPr>
            <w:r>
              <w:rPr>
                <w:lang w:val="en-AU"/>
              </w:rPr>
              <w:t>1</w:t>
            </w:r>
          </w:p>
        </w:tc>
        <w:tc>
          <w:tcPr>
            <w:tcW w:w="1230" w:type="dxa"/>
          </w:tcPr>
          <w:p w14:paraId="02E3FE5F" w14:textId="6F88EBBA" w:rsidR="00B13B43" w:rsidRDefault="00EC073B" w:rsidP="00C9104E">
            <w:pPr>
              <w:rPr>
                <w:lang w:val="en-AU"/>
              </w:rPr>
            </w:pPr>
            <w:r>
              <w:rPr>
                <w:lang w:val="en-AU"/>
              </w:rPr>
              <w:t>0111b</w:t>
            </w:r>
          </w:p>
        </w:tc>
        <w:tc>
          <w:tcPr>
            <w:tcW w:w="2270" w:type="dxa"/>
          </w:tcPr>
          <w:p w14:paraId="0614A4BB" w14:textId="34A939B7" w:rsidR="00B13B43" w:rsidRDefault="00EC073B" w:rsidP="00C9104E">
            <w:pPr>
              <w:rPr>
                <w:lang w:val="en-AU"/>
              </w:rPr>
            </w:pPr>
            <w:r>
              <w:rPr>
                <w:lang w:val="en-AU"/>
              </w:rPr>
              <w:t>7</w:t>
            </w:r>
          </w:p>
        </w:tc>
        <w:tc>
          <w:tcPr>
            <w:tcW w:w="1700" w:type="dxa"/>
          </w:tcPr>
          <w:p w14:paraId="240BE3DF" w14:textId="433C3D03" w:rsidR="00B13B43" w:rsidRDefault="00EC073B" w:rsidP="00C9104E">
            <w:pPr>
              <w:rPr>
                <w:lang w:val="en-AU"/>
              </w:rPr>
            </w:pPr>
            <w:r>
              <w:rPr>
                <w:lang w:val="en-AU"/>
              </w:rPr>
              <w:t>No</w:t>
            </w:r>
          </w:p>
        </w:tc>
        <w:tc>
          <w:tcPr>
            <w:tcW w:w="2074" w:type="dxa"/>
          </w:tcPr>
          <w:p w14:paraId="610059FF" w14:textId="7C490BDA" w:rsidR="00B13B43" w:rsidRDefault="00EC073B" w:rsidP="00C9104E">
            <w:pPr>
              <w:rPr>
                <w:lang w:val="en-AU"/>
              </w:rPr>
            </w:pPr>
            <w:r>
              <w:rPr>
                <w:lang w:val="en-AU"/>
              </w:rPr>
              <w:t>Used to access MMIO space or internal memory</w:t>
            </w:r>
            <w:r w:rsidR="008C2AE1">
              <w:rPr>
                <w:lang w:val="en-AU"/>
              </w:rPr>
              <w:t xml:space="preserve"> (A14 high)</w:t>
            </w:r>
          </w:p>
        </w:tc>
      </w:tr>
      <w:tr w:rsidR="00B13B43" w14:paraId="2CF6A37F" w14:textId="77777777" w:rsidTr="00A62752">
        <w:tc>
          <w:tcPr>
            <w:tcW w:w="1742" w:type="dxa"/>
          </w:tcPr>
          <w:p w14:paraId="64C456F2" w14:textId="1BE9C84D" w:rsidR="00B13B43" w:rsidRDefault="00B13B43" w:rsidP="00C9104E">
            <w:pPr>
              <w:rPr>
                <w:lang w:val="en-AU"/>
              </w:rPr>
            </w:pPr>
            <w:r>
              <w:rPr>
                <w:lang w:val="en-AU"/>
              </w:rPr>
              <w:t>2</w:t>
            </w:r>
          </w:p>
        </w:tc>
        <w:tc>
          <w:tcPr>
            <w:tcW w:w="1230" w:type="dxa"/>
          </w:tcPr>
          <w:p w14:paraId="0B435081" w14:textId="1DF5856C" w:rsidR="00B13B43" w:rsidRDefault="00EC073B" w:rsidP="00C9104E">
            <w:pPr>
              <w:rPr>
                <w:lang w:val="en-AU"/>
              </w:rPr>
            </w:pPr>
            <w:r>
              <w:rPr>
                <w:lang w:val="en-AU"/>
              </w:rPr>
              <w:t>1000</w:t>
            </w:r>
          </w:p>
        </w:tc>
        <w:tc>
          <w:tcPr>
            <w:tcW w:w="2270" w:type="dxa"/>
          </w:tcPr>
          <w:p w14:paraId="5B4868B7" w14:textId="6F0C3C40" w:rsidR="00B13B43" w:rsidRDefault="00EC073B" w:rsidP="00C9104E">
            <w:pPr>
              <w:rPr>
                <w:lang w:val="en-AU"/>
              </w:rPr>
            </w:pPr>
            <w:r>
              <w:rPr>
                <w:lang w:val="en-AU"/>
              </w:rPr>
              <w:t>0</w:t>
            </w:r>
          </w:p>
        </w:tc>
        <w:tc>
          <w:tcPr>
            <w:tcW w:w="1700" w:type="dxa"/>
          </w:tcPr>
          <w:p w14:paraId="482BE0F2" w14:textId="28CE2546" w:rsidR="00B13B43" w:rsidRDefault="00EC073B" w:rsidP="00C9104E">
            <w:pPr>
              <w:rPr>
                <w:lang w:val="en-AU"/>
              </w:rPr>
            </w:pPr>
            <w:r>
              <w:rPr>
                <w:lang w:val="en-AU"/>
              </w:rPr>
              <w:t>Yes</w:t>
            </w:r>
          </w:p>
        </w:tc>
        <w:tc>
          <w:tcPr>
            <w:tcW w:w="2074" w:type="dxa"/>
          </w:tcPr>
          <w:p w14:paraId="03E6166A" w14:textId="1FCD23E9" w:rsidR="00B13B43" w:rsidRDefault="00EC073B" w:rsidP="00C9104E">
            <w:pPr>
              <w:rPr>
                <w:lang w:val="en-AU"/>
              </w:rPr>
            </w:pPr>
            <w:r>
              <w:rPr>
                <w:lang w:val="en-AU"/>
              </w:rPr>
              <w:t>External 16kb memory</w:t>
            </w:r>
            <w:r w:rsidR="003471B5">
              <w:rPr>
                <w:lang w:val="en-AU"/>
              </w:rPr>
              <w:t xml:space="preserve"> from address 0h</w:t>
            </w:r>
          </w:p>
        </w:tc>
      </w:tr>
      <w:tr w:rsidR="00B13B43" w14:paraId="04BBA8D1" w14:textId="77777777" w:rsidTr="00A62752">
        <w:tc>
          <w:tcPr>
            <w:tcW w:w="1742" w:type="dxa"/>
          </w:tcPr>
          <w:p w14:paraId="0CEB0174" w14:textId="72B5EFA3" w:rsidR="00B13B43" w:rsidRDefault="00B13B43" w:rsidP="00C9104E">
            <w:pPr>
              <w:rPr>
                <w:lang w:val="en-AU"/>
              </w:rPr>
            </w:pPr>
            <w:r>
              <w:rPr>
                <w:lang w:val="en-AU"/>
              </w:rPr>
              <w:t>3</w:t>
            </w:r>
          </w:p>
        </w:tc>
        <w:tc>
          <w:tcPr>
            <w:tcW w:w="1230" w:type="dxa"/>
          </w:tcPr>
          <w:p w14:paraId="719A0A7B" w14:textId="1452578C" w:rsidR="00B13B43" w:rsidRDefault="00EC073B" w:rsidP="00C9104E">
            <w:pPr>
              <w:rPr>
                <w:lang w:val="en-AU"/>
              </w:rPr>
            </w:pPr>
            <w:r>
              <w:rPr>
                <w:lang w:val="en-AU"/>
              </w:rPr>
              <w:t>100</w:t>
            </w:r>
            <w:r w:rsidR="003471B5">
              <w:rPr>
                <w:lang w:val="en-AU"/>
              </w:rPr>
              <w:t>0</w:t>
            </w:r>
          </w:p>
        </w:tc>
        <w:tc>
          <w:tcPr>
            <w:tcW w:w="2270" w:type="dxa"/>
          </w:tcPr>
          <w:p w14:paraId="2EA3691A" w14:textId="7B74B34B" w:rsidR="00B13B43" w:rsidRDefault="00A62752" w:rsidP="00C9104E">
            <w:pPr>
              <w:rPr>
                <w:lang w:val="en-AU"/>
              </w:rPr>
            </w:pPr>
            <w:r>
              <w:rPr>
                <w:lang w:val="en-AU"/>
              </w:rPr>
              <w:t>0</w:t>
            </w:r>
          </w:p>
        </w:tc>
        <w:tc>
          <w:tcPr>
            <w:tcW w:w="1700" w:type="dxa"/>
          </w:tcPr>
          <w:p w14:paraId="780205AD" w14:textId="7DFFB2BE" w:rsidR="00B13B43" w:rsidRDefault="00EC073B" w:rsidP="00C9104E">
            <w:pPr>
              <w:rPr>
                <w:lang w:val="en-AU"/>
              </w:rPr>
            </w:pPr>
            <w:r>
              <w:rPr>
                <w:lang w:val="en-AU"/>
              </w:rPr>
              <w:t>Yes</w:t>
            </w:r>
          </w:p>
        </w:tc>
        <w:tc>
          <w:tcPr>
            <w:tcW w:w="2074" w:type="dxa"/>
          </w:tcPr>
          <w:p w14:paraId="4E03D97E" w14:textId="70C4B479" w:rsidR="00B13B43" w:rsidRDefault="00EC073B" w:rsidP="00C9104E">
            <w:pPr>
              <w:rPr>
                <w:lang w:val="en-AU"/>
              </w:rPr>
            </w:pPr>
            <w:r>
              <w:rPr>
                <w:lang w:val="en-AU"/>
              </w:rPr>
              <w:t>External 16kb memory</w:t>
            </w:r>
            <w:r w:rsidR="003471B5">
              <w:rPr>
                <w:lang w:val="en-AU"/>
              </w:rPr>
              <w:t xml:space="preserve"> from address 4000h</w:t>
            </w:r>
            <w:r w:rsidR="00A62752">
              <w:rPr>
                <w:lang w:val="en-AU"/>
              </w:rPr>
              <w:t xml:space="preserve"> (A1</w:t>
            </w:r>
            <w:r w:rsidR="008C2AE1">
              <w:rPr>
                <w:lang w:val="en-AU"/>
              </w:rPr>
              <w:t>4</w:t>
            </w:r>
            <w:r w:rsidR="00A62752">
              <w:rPr>
                <w:lang w:val="en-AU"/>
              </w:rPr>
              <w:t xml:space="preserve"> high)</w:t>
            </w:r>
          </w:p>
        </w:tc>
      </w:tr>
    </w:tbl>
    <w:p w14:paraId="36169A4E" w14:textId="77777777" w:rsidR="00B13B43" w:rsidRDefault="00B13B43" w:rsidP="00C9104E">
      <w:pPr>
        <w:rPr>
          <w:lang w:val="en-AU"/>
        </w:rPr>
      </w:pPr>
    </w:p>
    <w:p w14:paraId="6C82BAB5" w14:textId="3F1C94A2" w:rsidR="00EC073B" w:rsidRDefault="00EC073B" w:rsidP="00EC073B">
      <w:pPr>
        <w:pStyle w:val="Heading2"/>
        <w:rPr>
          <w:lang w:val="en-AU"/>
        </w:rPr>
      </w:pPr>
      <w:r>
        <w:rPr>
          <w:lang w:val="en-AU"/>
        </w:rPr>
        <w:t>Backplane control signals (Z80 Mode)</w:t>
      </w:r>
    </w:p>
    <w:p w14:paraId="3BB6D4F5" w14:textId="72A98B3F" w:rsidR="00EC073B" w:rsidRDefault="00EC073B" w:rsidP="00EC073B">
      <w:pPr>
        <w:rPr>
          <w:lang w:val="en-AU"/>
        </w:rPr>
      </w:pPr>
      <w:r>
        <w:rPr>
          <w:lang w:val="en-AU"/>
        </w:rPr>
        <w:t xml:space="preserve">Parity is toggled between </w:t>
      </w:r>
      <w:r w:rsidR="00C03559">
        <w:rPr>
          <w:lang w:val="en-AU"/>
        </w:rPr>
        <w:t xml:space="preserve">even and odd by writes to IO Address </w:t>
      </w:r>
      <w:r w:rsidR="00181DC1">
        <w:rPr>
          <w:lang w:val="en-AU"/>
        </w:rPr>
        <w:t xml:space="preserve">22h and 23h (note that even and odd parity are opaque to the </w:t>
      </w:r>
      <w:proofErr w:type="gramStart"/>
      <w:r w:rsidR="00181DC1">
        <w:rPr>
          <w:lang w:val="en-AU"/>
        </w:rPr>
        <w:t>card</w:t>
      </w:r>
      <w:proofErr w:type="gramEnd"/>
      <w:r w:rsidR="00181DC1">
        <w:rPr>
          <w:lang w:val="en-AU"/>
        </w:rPr>
        <w:t xml:space="preserve"> and </w:t>
      </w:r>
      <w:r w:rsidR="00216986">
        <w:rPr>
          <w:lang w:val="en-AU"/>
        </w:rPr>
        <w:t>I can never remember which way round the active low signal enables)</w:t>
      </w:r>
      <w:r w:rsidR="00181DC1">
        <w:rPr>
          <w:lang w:val="en-AU"/>
        </w:rPr>
        <w:t>.</w:t>
      </w:r>
    </w:p>
    <w:p w14:paraId="0DAE9BE0" w14:textId="77CF14B5" w:rsidR="00181DC1" w:rsidRDefault="003471B5" w:rsidP="00EC073B">
      <w:pPr>
        <w:rPr>
          <w:lang w:val="en-AU"/>
        </w:rPr>
      </w:pPr>
      <w:r>
        <w:rPr>
          <w:lang w:val="en-AU"/>
        </w:rPr>
        <w:t>Backplane reset is asserted by a write to IO Address 25h and reset by a write to IO Address 24h.</w:t>
      </w:r>
    </w:p>
    <w:p w14:paraId="4A2A1D3D" w14:textId="0193B339" w:rsidR="003471B5" w:rsidRDefault="003471B5" w:rsidP="00EC073B">
      <w:pPr>
        <w:rPr>
          <w:lang w:val="en-AU"/>
        </w:rPr>
      </w:pPr>
      <w:r>
        <w:rPr>
          <w:lang w:val="en-AU"/>
        </w:rPr>
        <w:t>Interrupt Acknowledgement is asserted by a write to IO Address 27h and reset by a write to IO Address 2</w:t>
      </w:r>
      <w:r w:rsidR="005A7BAF">
        <w:rPr>
          <w:lang w:val="en-AU"/>
        </w:rPr>
        <w:t>6</w:t>
      </w:r>
      <w:r>
        <w:rPr>
          <w:lang w:val="en-AU"/>
        </w:rPr>
        <w:t>h. See below for details of a bus interrupt.</w:t>
      </w:r>
    </w:p>
    <w:p w14:paraId="4B95C233" w14:textId="6DEAD37E" w:rsidR="003471B5" w:rsidRDefault="008C2AE1" w:rsidP="008C2AE1">
      <w:pPr>
        <w:pStyle w:val="Heading2"/>
        <w:rPr>
          <w:lang w:val="en-AU"/>
        </w:rPr>
      </w:pPr>
      <w:r>
        <w:rPr>
          <w:lang w:val="en-AU"/>
        </w:rPr>
        <w:t>Bus Interrupt Cycle (Z80 Mode)</w:t>
      </w:r>
    </w:p>
    <w:p w14:paraId="1D4625B7" w14:textId="5571DE08" w:rsidR="008C2AE1" w:rsidRDefault="008C2AE1" w:rsidP="008C2AE1">
      <w:pPr>
        <w:rPr>
          <w:lang w:val="en-AU"/>
        </w:rPr>
      </w:pPr>
      <w:r>
        <w:rPr>
          <w:lang w:val="en-AU"/>
        </w:rPr>
        <w:t xml:space="preserve">A bus interrupt is triggered by the Centurion </w:t>
      </w:r>
      <w:r w:rsidR="00937B76">
        <w:rPr>
          <w:lang w:val="en-AU"/>
        </w:rPr>
        <w:t>IO device</w:t>
      </w:r>
      <w:r>
        <w:rPr>
          <w:lang w:val="en-AU"/>
        </w:rPr>
        <w:t xml:space="preserve"> asserting the INTR* signal. This is tied to the Z80 INT* line. The Z80 needs to be set to I</w:t>
      </w:r>
      <w:r w:rsidR="004D5AFC">
        <w:rPr>
          <w:lang w:val="en-AU"/>
        </w:rPr>
        <w:t>M 1 (interrupt mode 1). The interrupt handler needs to assert the interrupt acknowledgment</w:t>
      </w:r>
      <w:r w:rsidR="005A7BAF">
        <w:rPr>
          <w:lang w:val="en-AU"/>
        </w:rPr>
        <w:t xml:space="preserve"> by writing to IO address 27h (see above)</w:t>
      </w:r>
      <w:r w:rsidR="004D5AFC">
        <w:rPr>
          <w:lang w:val="en-AU"/>
        </w:rPr>
        <w:t xml:space="preserve">, read the requested level by reading the low nibble from IO Address 30h and </w:t>
      </w:r>
      <w:r w:rsidR="005A7BAF">
        <w:rPr>
          <w:lang w:val="en-AU"/>
        </w:rPr>
        <w:t>set</w:t>
      </w:r>
      <w:r w:rsidR="004D5AFC">
        <w:rPr>
          <w:lang w:val="en-AU"/>
        </w:rPr>
        <w:t xml:space="preserve"> the current interrupt level register by writing </w:t>
      </w:r>
      <w:r w:rsidR="005A7BAF">
        <w:rPr>
          <w:lang w:val="en-AU"/>
        </w:rPr>
        <w:t>to IO address 30h with the level in the high nibble and 0000b in the low nibble. Note that the IO address for setting the current interrupt level is shared with the memory map table so when writing to either of them the current values should be respected. By writing the interrupt level with</w:t>
      </w:r>
      <w:r w:rsidR="003F230A">
        <w:rPr>
          <w:lang w:val="en-AU"/>
        </w:rPr>
        <w:t xml:space="preserve"> Memory Map</w:t>
      </w:r>
      <w:r w:rsidR="005A7BAF">
        <w:rPr>
          <w:lang w:val="en-AU"/>
        </w:rPr>
        <w:t xml:space="preserve"> entry 0 in the table as default 0000b then the memory map won’t be affected. Writing </w:t>
      </w:r>
      <w:r w:rsidR="00937B76">
        <w:rPr>
          <w:lang w:val="en-AU"/>
        </w:rPr>
        <w:t>other</w:t>
      </w:r>
      <w:r w:rsidR="005739CE">
        <w:rPr>
          <w:lang w:val="en-AU"/>
        </w:rPr>
        <w:t xml:space="preserve"> </w:t>
      </w:r>
      <w:r w:rsidR="005A7BAF">
        <w:rPr>
          <w:lang w:val="en-AU"/>
        </w:rPr>
        <w:t>memory map entries when the interrupt level is not zero should be avoided.</w:t>
      </w:r>
    </w:p>
    <w:p w14:paraId="020FE872" w14:textId="177387D5" w:rsidR="005A7BAF" w:rsidRDefault="005A7BAF" w:rsidP="008C2AE1">
      <w:pPr>
        <w:rPr>
          <w:lang w:val="en-AU"/>
        </w:rPr>
      </w:pPr>
      <w:r>
        <w:rPr>
          <w:lang w:val="en-AU"/>
        </w:rPr>
        <w:t>Finally the interrupt acknowledge should be reset by a write to IO Address 26h.</w:t>
      </w:r>
    </w:p>
    <w:p w14:paraId="6B4FDE8F" w14:textId="4763655C" w:rsidR="00302413" w:rsidRPr="008C2AE1" w:rsidRDefault="00302413" w:rsidP="00302413">
      <w:pPr>
        <w:pStyle w:val="Heading2"/>
        <w:rPr>
          <w:lang w:val="en-AU"/>
        </w:rPr>
      </w:pPr>
      <w:r>
        <w:rPr>
          <w:lang w:val="en-AU"/>
        </w:rPr>
        <w:lastRenderedPageBreak/>
        <w:t>LED Displays and Dip Switch Settings (Z80 Mode)</w:t>
      </w:r>
    </w:p>
    <w:p w14:paraId="46EC8C3E" w14:textId="3B20A7EF" w:rsidR="008C2AE1" w:rsidRDefault="00302413" w:rsidP="00EC073B">
      <w:pPr>
        <w:rPr>
          <w:lang w:val="en-AU"/>
        </w:rPr>
      </w:pPr>
      <w:r>
        <w:rPr>
          <w:lang w:val="en-AU"/>
        </w:rPr>
        <w:t xml:space="preserve">Dip Switch settings are read from IO Address 10h. LED displays are written to IO Address 10h for the digit displays and </w:t>
      </w:r>
      <w:r w:rsidR="002F2935">
        <w:rPr>
          <w:lang w:val="en-AU"/>
        </w:rPr>
        <w:t>18</w:t>
      </w:r>
      <w:r w:rsidR="004D2497">
        <w:rPr>
          <w:lang w:val="en-AU"/>
        </w:rPr>
        <w:t xml:space="preserve">h </w:t>
      </w:r>
      <w:r w:rsidR="002F2935">
        <w:rPr>
          <w:lang w:val="en-AU"/>
        </w:rPr>
        <w:t xml:space="preserve">to 1fh </w:t>
      </w:r>
      <w:r w:rsidR="004D2497">
        <w:rPr>
          <w:lang w:val="en-AU"/>
        </w:rPr>
        <w:t xml:space="preserve">for the decimal points (even values </w:t>
      </w:r>
      <w:r w:rsidR="00937B76">
        <w:rPr>
          <w:lang w:val="en-AU"/>
        </w:rPr>
        <w:t>on</w:t>
      </w:r>
      <w:r w:rsidR="004D2497">
        <w:rPr>
          <w:lang w:val="en-AU"/>
        </w:rPr>
        <w:t xml:space="preserve">, odd values </w:t>
      </w:r>
      <w:r w:rsidR="00937B76">
        <w:rPr>
          <w:lang w:val="en-AU"/>
        </w:rPr>
        <w:t>off</w:t>
      </w:r>
      <w:r w:rsidR="004D2497">
        <w:rPr>
          <w:lang w:val="en-AU"/>
        </w:rPr>
        <w:t xml:space="preserve"> for the respective decimal point display).</w:t>
      </w:r>
      <w:r w:rsidR="002F2935">
        <w:rPr>
          <w:lang w:val="en-AU"/>
        </w:rPr>
        <w:t xml:space="preserve"> The displays are blanked by writing to IO address 17h and enabled by writing to IO address 16h.</w:t>
      </w:r>
    </w:p>
    <w:p w14:paraId="48D91A1B" w14:textId="5E2EDAB5" w:rsidR="004D2497" w:rsidRDefault="004D2497" w:rsidP="004D2497">
      <w:pPr>
        <w:pStyle w:val="Heading2"/>
        <w:rPr>
          <w:lang w:val="en-AU"/>
        </w:rPr>
      </w:pPr>
      <w:r>
        <w:rPr>
          <w:lang w:val="en-AU"/>
        </w:rPr>
        <w:t>DMA Control (Z80 Mode)</w:t>
      </w:r>
    </w:p>
    <w:p w14:paraId="1BC10533" w14:textId="1F9E5491" w:rsidR="004D2497" w:rsidRDefault="00C757A7" w:rsidP="00EC073B">
      <w:pPr>
        <w:rPr>
          <w:lang w:val="en-AU"/>
        </w:rPr>
      </w:pPr>
      <w:r>
        <w:rPr>
          <w:lang w:val="en-AU"/>
        </w:rPr>
        <w:t xml:space="preserve">DMA needs the start address and byte count available to the NMI handler. My intention is to use BC’ for the count and HL’ for the start address and swap the register sets in the handler. </w:t>
      </w:r>
      <w:r w:rsidR="00032690">
        <w:rPr>
          <w:lang w:val="en-AU"/>
        </w:rPr>
        <w:t>C</w:t>
      </w:r>
      <w:r>
        <w:rPr>
          <w:lang w:val="en-AU"/>
        </w:rPr>
        <w:t>ontrary to the CPU5/6, the count can be stored non-inverted</w:t>
      </w:r>
      <w:r w:rsidR="00032690">
        <w:rPr>
          <w:lang w:val="en-AU"/>
        </w:rPr>
        <w:t xml:space="preserve"> as it’s totally under the control of the Z80 assembly code</w:t>
      </w:r>
      <w:r>
        <w:rPr>
          <w:lang w:val="en-AU"/>
        </w:rPr>
        <w:t>.</w:t>
      </w:r>
    </w:p>
    <w:p w14:paraId="26044D98" w14:textId="038A3AF4" w:rsidR="00913274" w:rsidRDefault="00913274" w:rsidP="00EC073B">
      <w:pPr>
        <w:rPr>
          <w:lang w:val="en-AU"/>
        </w:rPr>
      </w:pPr>
      <w:r>
        <w:rPr>
          <w:lang w:val="en-AU"/>
        </w:rPr>
        <w:t>Note that the address must be an external (i.e., Centurion backplane memory card) memory address.</w:t>
      </w:r>
    </w:p>
    <w:p w14:paraId="41204A87" w14:textId="3F9B6514" w:rsidR="00C757A7" w:rsidRDefault="00C757A7" w:rsidP="00EC073B">
      <w:pPr>
        <w:rPr>
          <w:lang w:val="en-AU"/>
        </w:rPr>
      </w:pPr>
      <w:r>
        <w:rPr>
          <w:lang w:val="en-AU"/>
        </w:rPr>
        <w:t>The other CPU5/6 DMA instructions can be simulated by writing to the card registers.</w:t>
      </w:r>
    </w:p>
    <w:tbl>
      <w:tblPr>
        <w:tblStyle w:val="TableGrid"/>
        <w:tblW w:w="0" w:type="auto"/>
        <w:tblLook w:val="04A0" w:firstRow="1" w:lastRow="0" w:firstColumn="1" w:lastColumn="0" w:noHBand="0" w:noVBand="1"/>
      </w:tblPr>
      <w:tblGrid>
        <w:gridCol w:w="3168"/>
        <w:gridCol w:w="2781"/>
        <w:gridCol w:w="3067"/>
      </w:tblGrid>
      <w:tr w:rsidR="00816984" w:rsidRPr="00816984" w14:paraId="04C6BE03" w14:textId="1AF182D6" w:rsidTr="008D60BC">
        <w:tc>
          <w:tcPr>
            <w:tcW w:w="3168" w:type="dxa"/>
          </w:tcPr>
          <w:p w14:paraId="007F60B9" w14:textId="4B0ED8B3" w:rsidR="00816984" w:rsidRPr="00816984" w:rsidRDefault="00816984" w:rsidP="00EC073B">
            <w:pPr>
              <w:rPr>
                <w:b/>
                <w:bCs/>
                <w:lang w:val="en-AU"/>
              </w:rPr>
            </w:pPr>
            <w:r w:rsidRPr="00816984">
              <w:rPr>
                <w:b/>
                <w:bCs/>
                <w:lang w:val="en-AU"/>
              </w:rPr>
              <w:t>CPU5/6 DMA Instruction</w:t>
            </w:r>
          </w:p>
        </w:tc>
        <w:tc>
          <w:tcPr>
            <w:tcW w:w="2781" w:type="dxa"/>
          </w:tcPr>
          <w:p w14:paraId="31AE3F7F" w14:textId="73B95DFB" w:rsidR="00816984" w:rsidRPr="00816984" w:rsidRDefault="00816984" w:rsidP="00EC073B">
            <w:pPr>
              <w:rPr>
                <w:b/>
                <w:bCs/>
                <w:lang w:val="en-AU"/>
              </w:rPr>
            </w:pPr>
            <w:r w:rsidRPr="00816984">
              <w:rPr>
                <w:b/>
                <w:bCs/>
                <w:lang w:val="en-AU"/>
              </w:rPr>
              <w:t>Card Equivalent</w:t>
            </w:r>
          </w:p>
        </w:tc>
        <w:tc>
          <w:tcPr>
            <w:tcW w:w="3067" w:type="dxa"/>
          </w:tcPr>
          <w:p w14:paraId="3E35188B" w14:textId="579169F4" w:rsidR="00816984" w:rsidRPr="00816984" w:rsidRDefault="00816984" w:rsidP="00EC073B">
            <w:pPr>
              <w:rPr>
                <w:b/>
                <w:bCs/>
                <w:lang w:val="en-AU"/>
              </w:rPr>
            </w:pPr>
            <w:r w:rsidRPr="00816984">
              <w:rPr>
                <w:b/>
                <w:bCs/>
                <w:lang w:val="en-AU"/>
              </w:rPr>
              <w:t>Comment</w:t>
            </w:r>
          </w:p>
        </w:tc>
      </w:tr>
      <w:tr w:rsidR="00816984" w14:paraId="367FBFCE" w14:textId="15FB6D4E" w:rsidTr="008D60BC">
        <w:tc>
          <w:tcPr>
            <w:tcW w:w="3168" w:type="dxa"/>
          </w:tcPr>
          <w:p w14:paraId="57743405" w14:textId="3E98EDD2" w:rsidR="00816984" w:rsidRDefault="00816984" w:rsidP="00EC073B">
            <w:pPr>
              <w:rPr>
                <w:lang w:val="en-AU"/>
              </w:rPr>
            </w:pPr>
            <w:r>
              <w:rPr>
                <w:lang w:val="en-AU"/>
              </w:rPr>
              <w:t>DMA SAD</w:t>
            </w:r>
          </w:p>
        </w:tc>
        <w:tc>
          <w:tcPr>
            <w:tcW w:w="2781" w:type="dxa"/>
          </w:tcPr>
          <w:p w14:paraId="1FFC8B7B" w14:textId="43016203" w:rsidR="00816984" w:rsidRDefault="00816984" w:rsidP="00EC073B">
            <w:pPr>
              <w:rPr>
                <w:lang w:val="en-AU"/>
              </w:rPr>
            </w:pPr>
            <w:r>
              <w:rPr>
                <w:lang w:val="en-AU"/>
              </w:rPr>
              <w:t>LD HL,xxxxh or similar</w:t>
            </w:r>
          </w:p>
        </w:tc>
        <w:tc>
          <w:tcPr>
            <w:tcW w:w="3067" w:type="dxa"/>
          </w:tcPr>
          <w:p w14:paraId="699D16E2" w14:textId="1D3BD82A" w:rsidR="00816984" w:rsidRDefault="008D60BC" w:rsidP="00EC073B">
            <w:pPr>
              <w:rPr>
                <w:lang w:val="en-AU"/>
              </w:rPr>
            </w:pPr>
            <w:r>
              <w:rPr>
                <w:lang w:val="en-AU"/>
              </w:rPr>
              <w:t>Use alternate register set</w:t>
            </w:r>
          </w:p>
        </w:tc>
      </w:tr>
      <w:tr w:rsidR="00816984" w14:paraId="224A8C56" w14:textId="4A83DC3B" w:rsidTr="008D60BC">
        <w:tc>
          <w:tcPr>
            <w:tcW w:w="3168" w:type="dxa"/>
          </w:tcPr>
          <w:p w14:paraId="5DEE1EAC" w14:textId="2ECF29E4" w:rsidR="00816984" w:rsidRDefault="00816984" w:rsidP="00EC073B">
            <w:pPr>
              <w:rPr>
                <w:lang w:val="en-AU"/>
              </w:rPr>
            </w:pPr>
            <w:r>
              <w:rPr>
                <w:lang w:val="en-AU"/>
              </w:rPr>
              <w:t>DMA SCT</w:t>
            </w:r>
          </w:p>
        </w:tc>
        <w:tc>
          <w:tcPr>
            <w:tcW w:w="2781" w:type="dxa"/>
          </w:tcPr>
          <w:p w14:paraId="131B8859" w14:textId="5DAE5477" w:rsidR="00816984" w:rsidRDefault="00816984" w:rsidP="00EC073B">
            <w:pPr>
              <w:rPr>
                <w:lang w:val="en-AU"/>
              </w:rPr>
            </w:pPr>
            <w:r>
              <w:rPr>
                <w:lang w:val="en-AU"/>
              </w:rPr>
              <w:t>LD BC,xxxxh or similar</w:t>
            </w:r>
          </w:p>
        </w:tc>
        <w:tc>
          <w:tcPr>
            <w:tcW w:w="3067" w:type="dxa"/>
          </w:tcPr>
          <w:p w14:paraId="3FA48E23" w14:textId="32BCD96E" w:rsidR="00816984" w:rsidRDefault="008D60BC" w:rsidP="00EC073B">
            <w:pPr>
              <w:rPr>
                <w:lang w:val="en-AU"/>
              </w:rPr>
            </w:pPr>
            <w:r>
              <w:rPr>
                <w:lang w:val="en-AU"/>
              </w:rPr>
              <w:t>Use alternate register set</w:t>
            </w:r>
          </w:p>
        </w:tc>
      </w:tr>
      <w:tr w:rsidR="00816984" w14:paraId="3BAF146C" w14:textId="26EDB23A" w:rsidTr="008D60BC">
        <w:tc>
          <w:tcPr>
            <w:tcW w:w="3168" w:type="dxa"/>
          </w:tcPr>
          <w:p w14:paraId="20F67618" w14:textId="004D1DAB" w:rsidR="00816984" w:rsidRDefault="00816984" w:rsidP="00EC073B">
            <w:pPr>
              <w:rPr>
                <w:lang w:val="en-AU"/>
              </w:rPr>
            </w:pPr>
            <w:r>
              <w:rPr>
                <w:lang w:val="en-AU"/>
              </w:rPr>
              <w:t>DMA SDV</w:t>
            </w:r>
          </w:p>
        </w:tc>
        <w:tc>
          <w:tcPr>
            <w:tcW w:w="2781" w:type="dxa"/>
          </w:tcPr>
          <w:p w14:paraId="2A1D28B3" w14:textId="19E0B5E0" w:rsidR="00816984" w:rsidRDefault="00816984" w:rsidP="00EC073B">
            <w:pPr>
              <w:rPr>
                <w:lang w:val="en-AU"/>
              </w:rPr>
            </w:pPr>
            <w:r>
              <w:rPr>
                <w:lang w:val="en-AU"/>
              </w:rPr>
              <w:t>OUT 10h to 13h</w:t>
            </w:r>
          </w:p>
        </w:tc>
        <w:tc>
          <w:tcPr>
            <w:tcW w:w="3067" w:type="dxa"/>
          </w:tcPr>
          <w:p w14:paraId="07DB28ED" w14:textId="58CF1FE1" w:rsidR="00816984" w:rsidRDefault="00816984" w:rsidP="00EC073B">
            <w:pPr>
              <w:rPr>
                <w:lang w:val="en-AU"/>
              </w:rPr>
            </w:pPr>
            <w:r>
              <w:rPr>
                <w:lang w:val="en-AU"/>
              </w:rPr>
              <w:t>even addresses clear, odd addresses set bits 0 and 1 of the DMA device address</w:t>
            </w:r>
          </w:p>
        </w:tc>
      </w:tr>
      <w:tr w:rsidR="00816984" w14:paraId="48CD0C23" w14:textId="7DBDB501" w:rsidTr="008D60BC">
        <w:tc>
          <w:tcPr>
            <w:tcW w:w="3168" w:type="dxa"/>
          </w:tcPr>
          <w:p w14:paraId="46AF5251" w14:textId="12828980" w:rsidR="00816984" w:rsidRDefault="00816984" w:rsidP="00EC073B">
            <w:pPr>
              <w:rPr>
                <w:lang w:val="en-AU"/>
              </w:rPr>
            </w:pPr>
            <w:r>
              <w:rPr>
                <w:lang w:val="en-AU"/>
              </w:rPr>
              <w:t>DMA EAB</w:t>
            </w:r>
          </w:p>
        </w:tc>
        <w:tc>
          <w:tcPr>
            <w:tcW w:w="2781" w:type="dxa"/>
          </w:tcPr>
          <w:p w14:paraId="4EF5DA85" w14:textId="645D1F2E" w:rsidR="00816984" w:rsidRDefault="00816984" w:rsidP="00EC073B">
            <w:pPr>
              <w:rPr>
                <w:lang w:val="en-AU"/>
              </w:rPr>
            </w:pPr>
            <w:r>
              <w:rPr>
                <w:lang w:val="en-AU"/>
              </w:rPr>
              <w:t>OUT 15h</w:t>
            </w:r>
          </w:p>
        </w:tc>
        <w:tc>
          <w:tcPr>
            <w:tcW w:w="3067" w:type="dxa"/>
          </w:tcPr>
          <w:p w14:paraId="71D5EE4E" w14:textId="77777777" w:rsidR="00816984" w:rsidRDefault="00816984" w:rsidP="00EC073B">
            <w:pPr>
              <w:rPr>
                <w:lang w:val="en-AU"/>
              </w:rPr>
            </w:pPr>
          </w:p>
        </w:tc>
      </w:tr>
      <w:tr w:rsidR="00816984" w14:paraId="284E692E" w14:textId="77777777" w:rsidTr="008D60BC">
        <w:tc>
          <w:tcPr>
            <w:tcW w:w="3168" w:type="dxa"/>
          </w:tcPr>
          <w:p w14:paraId="6035C80B" w14:textId="13F0E1E9" w:rsidR="00816984" w:rsidRDefault="00816984" w:rsidP="00EC073B">
            <w:pPr>
              <w:rPr>
                <w:lang w:val="en-AU"/>
              </w:rPr>
            </w:pPr>
            <w:r>
              <w:rPr>
                <w:lang w:val="en-AU"/>
              </w:rPr>
              <w:t>DMA DAB</w:t>
            </w:r>
          </w:p>
        </w:tc>
        <w:tc>
          <w:tcPr>
            <w:tcW w:w="2781" w:type="dxa"/>
          </w:tcPr>
          <w:p w14:paraId="0A482597" w14:textId="4C161289" w:rsidR="00816984" w:rsidRDefault="00816984" w:rsidP="00EC073B">
            <w:pPr>
              <w:rPr>
                <w:lang w:val="en-AU"/>
              </w:rPr>
            </w:pPr>
            <w:r>
              <w:rPr>
                <w:lang w:val="en-AU"/>
              </w:rPr>
              <w:t>OUT 14h</w:t>
            </w:r>
          </w:p>
        </w:tc>
        <w:tc>
          <w:tcPr>
            <w:tcW w:w="3067" w:type="dxa"/>
          </w:tcPr>
          <w:p w14:paraId="0CD6D24C" w14:textId="77777777" w:rsidR="00816984" w:rsidRDefault="00816984" w:rsidP="00EC073B">
            <w:pPr>
              <w:rPr>
                <w:lang w:val="en-AU"/>
              </w:rPr>
            </w:pPr>
          </w:p>
        </w:tc>
      </w:tr>
    </w:tbl>
    <w:p w14:paraId="4CADC13C" w14:textId="77777777" w:rsidR="00C757A7" w:rsidRDefault="00C757A7" w:rsidP="00EC073B">
      <w:pPr>
        <w:rPr>
          <w:lang w:val="en-AU"/>
        </w:rPr>
      </w:pPr>
    </w:p>
    <w:p w14:paraId="41AB5856" w14:textId="732A6101" w:rsidR="008D60BC" w:rsidRDefault="00FF03F7" w:rsidP="00EC073B">
      <w:pPr>
        <w:rPr>
          <w:lang w:val="en-AU"/>
        </w:rPr>
      </w:pPr>
      <w:r>
        <w:rPr>
          <w:lang w:val="en-AU"/>
        </w:rPr>
        <w:t xml:space="preserve">The handler needs to set DMA active by writing to IO address 25h and reset at the end of </w:t>
      </w:r>
      <w:r w:rsidR="005739CE">
        <w:rPr>
          <w:lang w:val="en-AU"/>
        </w:rPr>
        <w:t>block transfer</w:t>
      </w:r>
      <w:r w:rsidR="00913274">
        <w:rPr>
          <w:lang w:val="en-AU"/>
        </w:rPr>
        <w:t xml:space="preserve"> by writing to IO address 24h.</w:t>
      </w:r>
    </w:p>
    <w:p w14:paraId="50C32672" w14:textId="2360A9D4" w:rsidR="00913274" w:rsidRPr="00913274" w:rsidRDefault="00913274" w:rsidP="00EC073B">
      <w:pPr>
        <w:rPr>
          <w:b/>
          <w:bCs/>
          <w:color w:val="EE0000"/>
          <w:lang w:val="en-AU"/>
        </w:rPr>
      </w:pPr>
      <w:r w:rsidRPr="00913274">
        <w:rPr>
          <w:b/>
          <w:bCs/>
          <w:color w:val="EE0000"/>
          <w:lang w:val="en-AU"/>
        </w:rPr>
        <w:t>Th</w:t>
      </w:r>
      <w:r>
        <w:rPr>
          <w:b/>
          <w:bCs/>
          <w:color w:val="EE0000"/>
          <w:lang w:val="en-AU"/>
        </w:rPr>
        <w:t>e following</w:t>
      </w:r>
      <w:r w:rsidRPr="00913274">
        <w:rPr>
          <w:b/>
          <w:bCs/>
          <w:color w:val="EE0000"/>
          <w:lang w:val="en-AU"/>
        </w:rPr>
        <w:t xml:space="preserve"> is mostly an educated guess and needs to be tested.</w:t>
      </w:r>
    </w:p>
    <w:p w14:paraId="408DC8DD" w14:textId="2B5EC980" w:rsidR="00913274" w:rsidRDefault="00913274" w:rsidP="00EC073B">
      <w:pPr>
        <w:rPr>
          <w:lang w:val="en-AU"/>
        </w:rPr>
      </w:pPr>
      <w:r>
        <w:rPr>
          <w:lang w:val="en-AU"/>
        </w:rPr>
        <w:t>Once DMA is active, repeatedly place the address on the bus. The memory cycle will be controlled by the IO device and the card logic.</w:t>
      </w:r>
    </w:p>
    <w:p w14:paraId="612A55E5" w14:textId="789EEF45" w:rsidR="00913274" w:rsidRDefault="00913274" w:rsidP="00EC073B">
      <w:pPr>
        <w:rPr>
          <w:lang w:val="en-AU"/>
        </w:rPr>
      </w:pPr>
      <w:r>
        <w:rPr>
          <w:lang w:val="en-AU"/>
        </w:rPr>
        <w:t>One way of doing this is a loop with a CPI instruction which will increment HL and decrement BC. Exit the loop once BC is zero, then reset the DMA Active signal.</w:t>
      </w:r>
    </w:p>
    <w:p w14:paraId="239EDF9A" w14:textId="66A54720" w:rsidR="00C757A7" w:rsidRDefault="00913274" w:rsidP="00EC073B">
      <w:pPr>
        <w:rPr>
          <w:lang w:val="en-AU"/>
        </w:rPr>
      </w:pPr>
      <w:r>
        <w:rPr>
          <w:lang w:val="en-AU"/>
        </w:rPr>
        <w:t>Note this doesn’t appear to be very failure tolerant and something bad happening will be in the middle of the NMI handler so there isn’t really any recovery option.</w:t>
      </w:r>
    </w:p>
    <w:p w14:paraId="6176502E" w14:textId="77777777" w:rsidR="00C757A7" w:rsidRPr="00EC073B" w:rsidRDefault="00C757A7" w:rsidP="00EC073B">
      <w:pPr>
        <w:rPr>
          <w:lang w:val="en-AU"/>
        </w:rPr>
      </w:pPr>
    </w:p>
    <w:p w14:paraId="15D9CE4D" w14:textId="2D5CDF53" w:rsidR="00A347D2" w:rsidRDefault="00A347D2" w:rsidP="00A347D2">
      <w:pPr>
        <w:pStyle w:val="Heading1"/>
        <w:rPr>
          <w:lang w:val="en-AU"/>
        </w:rPr>
      </w:pPr>
      <w:r>
        <w:rPr>
          <w:lang w:val="en-AU"/>
        </w:rPr>
        <w:lastRenderedPageBreak/>
        <w:t>Bill of Materials</w:t>
      </w:r>
    </w:p>
    <w:p w14:paraId="77A16105" w14:textId="3A0607F2" w:rsidR="006D4741" w:rsidRPr="006D4741" w:rsidRDefault="006D4741" w:rsidP="006D4741">
      <w:pPr>
        <w:rPr>
          <w:color w:val="EE0000"/>
          <w:lang w:val="en-AU"/>
        </w:rPr>
      </w:pPr>
      <w:r w:rsidRPr="006D4741">
        <w:rPr>
          <w:color w:val="EE0000"/>
          <w:lang w:val="en-AU"/>
        </w:rPr>
        <w:t xml:space="preserve">Note: Horizontal mount 14 pin sockets </w:t>
      </w:r>
      <w:r>
        <w:rPr>
          <w:color w:val="EE0000"/>
          <w:lang w:val="en-AU"/>
        </w:rPr>
        <w:t xml:space="preserve">for the test selection dip switch and TIL311 LED displays </w:t>
      </w:r>
      <w:r w:rsidRPr="006D4741">
        <w:rPr>
          <w:color w:val="EE0000"/>
          <w:lang w:val="en-AU"/>
        </w:rPr>
        <w:t xml:space="preserve">are available </w:t>
      </w:r>
      <w:r w:rsidR="00AD253F">
        <w:rPr>
          <w:color w:val="EE0000"/>
          <w:lang w:val="en-AU"/>
        </w:rPr>
        <w:t xml:space="preserve">Preci-dip </w:t>
      </w:r>
      <w:r w:rsidR="00AD253F" w:rsidRPr="00AD253F">
        <w:rPr>
          <w:color w:val="EE0000"/>
        </w:rPr>
        <w:t>299-83-314-10-001101</w:t>
      </w:r>
      <w:r w:rsidR="00AD253F">
        <w:rPr>
          <w:color w:val="EE0000"/>
        </w:rPr>
        <w:t>. There may be other alternatives.</w:t>
      </w:r>
    </w:p>
    <w:p w14:paraId="58EDA6B7" w14:textId="2585B618" w:rsidR="00A347D2" w:rsidRDefault="00A347D2" w:rsidP="00A347D2">
      <w:pPr>
        <w:pStyle w:val="Heading2"/>
        <w:rPr>
          <w:lang w:val="en-AU"/>
        </w:rPr>
      </w:pPr>
      <w:r>
        <w:rPr>
          <w:lang w:val="en-AU"/>
        </w:rPr>
        <w:t>Capacitors</w:t>
      </w:r>
    </w:p>
    <w:tbl>
      <w:tblPr>
        <w:tblStyle w:val="TableGrid"/>
        <w:tblW w:w="0" w:type="auto"/>
        <w:tblLook w:val="04A0" w:firstRow="1" w:lastRow="0" w:firstColumn="1" w:lastColumn="0" w:noHBand="0" w:noVBand="1"/>
      </w:tblPr>
      <w:tblGrid>
        <w:gridCol w:w="1129"/>
        <w:gridCol w:w="567"/>
        <w:gridCol w:w="3686"/>
      </w:tblGrid>
      <w:tr w:rsidR="00A347D2" w:rsidRPr="00A347D2" w14:paraId="5CD50813" w14:textId="77777777" w:rsidTr="00A347D2">
        <w:trPr>
          <w:trHeight w:val="300"/>
        </w:trPr>
        <w:tc>
          <w:tcPr>
            <w:tcW w:w="1129" w:type="dxa"/>
            <w:noWrap/>
            <w:hideMark/>
          </w:tcPr>
          <w:p w14:paraId="4C407537" w14:textId="77777777" w:rsidR="00A347D2" w:rsidRPr="00A347D2" w:rsidRDefault="00A347D2">
            <w:r w:rsidRPr="00A347D2">
              <w:t>C1,C2</w:t>
            </w:r>
          </w:p>
        </w:tc>
        <w:tc>
          <w:tcPr>
            <w:tcW w:w="567" w:type="dxa"/>
            <w:noWrap/>
            <w:hideMark/>
          </w:tcPr>
          <w:p w14:paraId="5FDDA64E" w14:textId="77777777" w:rsidR="00A347D2" w:rsidRPr="00A347D2" w:rsidRDefault="00A347D2" w:rsidP="00A347D2">
            <w:r w:rsidRPr="00A347D2">
              <w:t>2</w:t>
            </w:r>
          </w:p>
        </w:tc>
        <w:tc>
          <w:tcPr>
            <w:tcW w:w="3686" w:type="dxa"/>
            <w:noWrap/>
            <w:hideMark/>
          </w:tcPr>
          <w:p w14:paraId="5541EAAE" w14:textId="4766DC12" w:rsidR="00A347D2" w:rsidRPr="00A347D2" w:rsidRDefault="00A347D2">
            <w:r w:rsidRPr="00A347D2">
              <w:t>150</w:t>
            </w:r>
            <w:r w:rsidR="007C1EFA">
              <w:t>µ</w:t>
            </w:r>
            <w:r w:rsidRPr="00A347D2">
              <w:t>F</w:t>
            </w:r>
            <w:r>
              <w:t xml:space="preserve"> 50V axial</w:t>
            </w:r>
          </w:p>
        </w:tc>
      </w:tr>
      <w:tr w:rsidR="00A347D2" w:rsidRPr="00A347D2" w14:paraId="5C55906D" w14:textId="77777777" w:rsidTr="00A347D2">
        <w:trPr>
          <w:trHeight w:val="300"/>
        </w:trPr>
        <w:tc>
          <w:tcPr>
            <w:tcW w:w="1129" w:type="dxa"/>
            <w:noWrap/>
            <w:hideMark/>
          </w:tcPr>
          <w:p w14:paraId="73A3AC32" w14:textId="77777777" w:rsidR="00A347D2" w:rsidRPr="00A347D2" w:rsidRDefault="00A347D2">
            <w:r w:rsidRPr="00A347D2">
              <w:t>C3</w:t>
            </w:r>
          </w:p>
        </w:tc>
        <w:tc>
          <w:tcPr>
            <w:tcW w:w="567" w:type="dxa"/>
            <w:noWrap/>
            <w:hideMark/>
          </w:tcPr>
          <w:p w14:paraId="6911FE8F" w14:textId="77777777" w:rsidR="00A347D2" w:rsidRPr="00A347D2" w:rsidRDefault="00A347D2" w:rsidP="00A347D2">
            <w:r w:rsidRPr="00A347D2">
              <w:t>1</w:t>
            </w:r>
          </w:p>
        </w:tc>
        <w:tc>
          <w:tcPr>
            <w:tcW w:w="3686" w:type="dxa"/>
            <w:noWrap/>
            <w:hideMark/>
          </w:tcPr>
          <w:p w14:paraId="725FB2A6" w14:textId="61A7E18D" w:rsidR="00A347D2" w:rsidRPr="00A347D2" w:rsidRDefault="00A347D2">
            <w:r w:rsidRPr="00A347D2">
              <w:t>47</w:t>
            </w:r>
            <w:r w:rsidR="007C1EFA">
              <w:t>µ</w:t>
            </w:r>
            <w:r w:rsidRPr="00A347D2">
              <w:t>F</w:t>
            </w:r>
            <w:r>
              <w:t xml:space="preserve"> 50V axial</w:t>
            </w:r>
          </w:p>
        </w:tc>
      </w:tr>
    </w:tbl>
    <w:p w14:paraId="559E6F6F" w14:textId="59EAB483" w:rsidR="00A347D2" w:rsidRDefault="00A347D2" w:rsidP="00A347D2">
      <w:pPr>
        <w:rPr>
          <w:lang w:val="en-AU"/>
        </w:rPr>
      </w:pPr>
    </w:p>
    <w:p w14:paraId="075B2158" w14:textId="318FE8C4" w:rsidR="00A347D2" w:rsidRDefault="00A41E89" w:rsidP="00A347D2">
      <w:pPr>
        <w:rPr>
          <w:lang w:val="en-AU"/>
        </w:rPr>
      </w:pPr>
      <w:r>
        <w:rPr>
          <w:lang w:val="en-AU"/>
        </w:rPr>
        <w:t xml:space="preserve">35 x </w:t>
      </w:r>
      <w:r w:rsidR="00A347D2">
        <w:rPr>
          <w:lang w:val="en-AU"/>
        </w:rPr>
        <w:t>Bypass 100nF 2.54mm pitch ceramic disc as required</w:t>
      </w:r>
    </w:p>
    <w:p w14:paraId="461CD7AE" w14:textId="4F288732" w:rsidR="00A347D2" w:rsidRDefault="00A347D2" w:rsidP="00A347D2">
      <w:pPr>
        <w:pStyle w:val="Heading2"/>
        <w:rPr>
          <w:lang w:val="en-AU"/>
        </w:rPr>
      </w:pPr>
      <w:r>
        <w:rPr>
          <w:lang w:val="en-AU"/>
        </w:rPr>
        <w:t>Resistors</w:t>
      </w:r>
    </w:p>
    <w:p w14:paraId="23EA5D63" w14:textId="01347CC7" w:rsidR="00A41E89" w:rsidRPr="00390B72" w:rsidRDefault="00A41E89" w:rsidP="00A41E89">
      <w:pPr>
        <w:rPr>
          <w:b/>
          <w:bCs/>
          <w:color w:val="EE0000"/>
          <w:lang w:val="en-AU"/>
        </w:rPr>
      </w:pPr>
      <w:r w:rsidRPr="00390B72">
        <w:rPr>
          <w:b/>
          <w:bCs/>
          <w:color w:val="EE0000"/>
          <w:lang w:val="en-AU"/>
        </w:rPr>
        <w:t>Refer to build notes for resistor value details</w:t>
      </w:r>
    </w:p>
    <w:tbl>
      <w:tblPr>
        <w:tblStyle w:val="TableGrid"/>
        <w:tblW w:w="9351" w:type="dxa"/>
        <w:tblLook w:val="04A0" w:firstRow="1" w:lastRow="0" w:firstColumn="1" w:lastColumn="0" w:noHBand="0" w:noVBand="1"/>
      </w:tblPr>
      <w:tblGrid>
        <w:gridCol w:w="3826"/>
        <w:gridCol w:w="473"/>
        <w:gridCol w:w="5052"/>
      </w:tblGrid>
      <w:tr w:rsidR="00A347D2" w:rsidRPr="00A347D2" w14:paraId="20FCB46F" w14:textId="77777777" w:rsidTr="008E65ED">
        <w:trPr>
          <w:trHeight w:val="320"/>
        </w:trPr>
        <w:tc>
          <w:tcPr>
            <w:tcW w:w="3826" w:type="dxa"/>
            <w:noWrap/>
            <w:hideMark/>
          </w:tcPr>
          <w:p w14:paraId="6F587770" w14:textId="77777777" w:rsidR="00A347D2" w:rsidRPr="00A347D2" w:rsidRDefault="00A347D2">
            <w:r w:rsidRPr="00A347D2">
              <w:t>R1,R2,R3,R4,R5,R6,R7,R8,R13,R14</w:t>
            </w:r>
          </w:p>
        </w:tc>
        <w:tc>
          <w:tcPr>
            <w:tcW w:w="473" w:type="dxa"/>
            <w:noWrap/>
            <w:hideMark/>
          </w:tcPr>
          <w:p w14:paraId="2FEB0983" w14:textId="77777777" w:rsidR="00A347D2" w:rsidRPr="00A347D2" w:rsidRDefault="00A347D2" w:rsidP="00A347D2">
            <w:r w:rsidRPr="00A347D2">
              <w:t>10</w:t>
            </w:r>
          </w:p>
        </w:tc>
        <w:tc>
          <w:tcPr>
            <w:tcW w:w="5052" w:type="dxa"/>
            <w:noWrap/>
            <w:hideMark/>
          </w:tcPr>
          <w:p w14:paraId="66D8A9F3" w14:textId="77777777" w:rsidR="00A347D2" w:rsidRPr="00A347D2" w:rsidRDefault="00A347D2">
            <w:r w:rsidRPr="00A347D2">
              <w:t>4k7</w:t>
            </w:r>
          </w:p>
        </w:tc>
      </w:tr>
      <w:tr w:rsidR="00A347D2" w:rsidRPr="00A347D2" w14:paraId="22447AE9" w14:textId="77777777" w:rsidTr="008E65ED">
        <w:trPr>
          <w:trHeight w:val="320"/>
        </w:trPr>
        <w:tc>
          <w:tcPr>
            <w:tcW w:w="3826" w:type="dxa"/>
            <w:noWrap/>
            <w:hideMark/>
          </w:tcPr>
          <w:p w14:paraId="19A2C20B" w14:textId="77777777" w:rsidR="00A347D2" w:rsidRPr="00A347D2" w:rsidRDefault="00A347D2">
            <w:r w:rsidRPr="00A347D2">
              <w:t>R9,R10,R23</w:t>
            </w:r>
          </w:p>
        </w:tc>
        <w:tc>
          <w:tcPr>
            <w:tcW w:w="473" w:type="dxa"/>
            <w:noWrap/>
            <w:hideMark/>
          </w:tcPr>
          <w:p w14:paraId="13FAF0EC" w14:textId="77777777" w:rsidR="00A347D2" w:rsidRPr="00A347D2" w:rsidRDefault="00A347D2" w:rsidP="00A347D2">
            <w:r w:rsidRPr="00A347D2">
              <w:t>3</w:t>
            </w:r>
          </w:p>
        </w:tc>
        <w:tc>
          <w:tcPr>
            <w:tcW w:w="5052" w:type="dxa"/>
            <w:noWrap/>
            <w:hideMark/>
          </w:tcPr>
          <w:p w14:paraId="1CF947CE" w14:textId="77777777" w:rsidR="00A347D2" w:rsidRPr="00A347D2" w:rsidRDefault="00A347D2">
            <w:r w:rsidRPr="00A347D2">
              <w:t>330R</w:t>
            </w:r>
          </w:p>
        </w:tc>
      </w:tr>
      <w:tr w:rsidR="00A347D2" w:rsidRPr="00A347D2" w14:paraId="27DBFBC4" w14:textId="77777777" w:rsidTr="008E65ED">
        <w:trPr>
          <w:trHeight w:val="320"/>
        </w:trPr>
        <w:tc>
          <w:tcPr>
            <w:tcW w:w="3826" w:type="dxa"/>
            <w:noWrap/>
            <w:hideMark/>
          </w:tcPr>
          <w:p w14:paraId="382C04A7" w14:textId="77777777" w:rsidR="00A347D2" w:rsidRPr="00A347D2" w:rsidRDefault="00A347D2">
            <w:r w:rsidRPr="00A347D2">
              <w:t>R11,R12,R18</w:t>
            </w:r>
          </w:p>
        </w:tc>
        <w:tc>
          <w:tcPr>
            <w:tcW w:w="473" w:type="dxa"/>
            <w:noWrap/>
            <w:hideMark/>
          </w:tcPr>
          <w:p w14:paraId="0BBB4380" w14:textId="77777777" w:rsidR="00A347D2" w:rsidRPr="00A347D2" w:rsidRDefault="00A347D2" w:rsidP="00A347D2">
            <w:r w:rsidRPr="00A347D2">
              <w:t>3</w:t>
            </w:r>
          </w:p>
        </w:tc>
        <w:tc>
          <w:tcPr>
            <w:tcW w:w="5052" w:type="dxa"/>
            <w:noWrap/>
            <w:hideMark/>
          </w:tcPr>
          <w:p w14:paraId="2A194E42" w14:textId="77777777" w:rsidR="00A347D2" w:rsidRPr="00A347D2" w:rsidRDefault="00A347D2">
            <w:r w:rsidRPr="00A347D2">
              <w:t>1k</w:t>
            </w:r>
          </w:p>
        </w:tc>
      </w:tr>
      <w:tr w:rsidR="00A347D2" w:rsidRPr="00A347D2" w14:paraId="61EB85E1" w14:textId="77777777" w:rsidTr="008E65ED">
        <w:trPr>
          <w:trHeight w:val="320"/>
        </w:trPr>
        <w:tc>
          <w:tcPr>
            <w:tcW w:w="3826" w:type="dxa"/>
            <w:noWrap/>
            <w:hideMark/>
          </w:tcPr>
          <w:p w14:paraId="3D56541D" w14:textId="77777777" w:rsidR="00A347D2" w:rsidRPr="00A347D2" w:rsidRDefault="00A347D2">
            <w:r w:rsidRPr="00A347D2">
              <w:t>R15,R16,R17</w:t>
            </w:r>
          </w:p>
        </w:tc>
        <w:tc>
          <w:tcPr>
            <w:tcW w:w="473" w:type="dxa"/>
            <w:noWrap/>
            <w:hideMark/>
          </w:tcPr>
          <w:p w14:paraId="33E5A212" w14:textId="77777777" w:rsidR="00A347D2" w:rsidRPr="00A347D2" w:rsidRDefault="00A347D2" w:rsidP="00A347D2">
            <w:r w:rsidRPr="00A347D2">
              <w:t>3</w:t>
            </w:r>
          </w:p>
        </w:tc>
        <w:tc>
          <w:tcPr>
            <w:tcW w:w="5052" w:type="dxa"/>
            <w:noWrap/>
          </w:tcPr>
          <w:p w14:paraId="0B875599" w14:textId="31B25739" w:rsidR="00A347D2" w:rsidRPr="00A347D2" w:rsidRDefault="00A41E89">
            <w:r>
              <w:t>Not populated, refer to build notes</w:t>
            </w:r>
          </w:p>
        </w:tc>
      </w:tr>
      <w:tr w:rsidR="00A347D2" w:rsidRPr="00A347D2" w14:paraId="56586DC3" w14:textId="77777777" w:rsidTr="008E65ED">
        <w:trPr>
          <w:trHeight w:val="320"/>
        </w:trPr>
        <w:tc>
          <w:tcPr>
            <w:tcW w:w="3826" w:type="dxa"/>
            <w:noWrap/>
            <w:hideMark/>
          </w:tcPr>
          <w:p w14:paraId="237BE487" w14:textId="77777777" w:rsidR="00A347D2" w:rsidRPr="00A347D2" w:rsidRDefault="00A347D2">
            <w:r w:rsidRPr="00A347D2">
              <w:t>R19,R20,R21,R22</w:t>
            </w:r>
          </w:p>
        </w:tc>
        <w:tc>
          <w:tcPr>
            <w:tcW w:w="473" w:type="dxa"/>
            <w:noWrap/>
            <w:hideMark/>
          </w:tcPr>
          <w:p w14:paraId="62FAD613" w14:textId="77777777" w:rsidR="00A347D2" w:rsidRPr="00A347D2" w:rsidRDefault="00A347D2" w:rsidP="00A347D2">
            <w:r w:rsidRPr="00A347D2">
              <w:t>4</w:t>
            </w:r>
          </w:p>
        </w:tc>
        <w:tc>
          <w:tcPr>
            <w:tcW w:w="5052" w:type="dxa"/>
            <w:noWrap/>
            <w:hideMark/>
          </w:tcPr>
          <w:p w14:paraId="4BF3783C" w14:textId="77777777" w:rsidR="00A347D2" w:rsidRPr="00A347D2" w:rsidRDefault="00A347D2">
            <w:r w:rsidRPr="00A347D2">
              <w:t>470R</w:t>
            </w:r>
          </w:p>
        </w:tc>
      </w:tr>
      <w:tr w:rsidR="00A347D2" w:rsidRPr="00A347D2" w14:paraId="1B9CFF8D" w14:textId="77777777" w:rsidTr="008E65ED">
        <w:trPr>
          <w:trHeight w:val="320"/>
        </w:trPr>
        <w:tc>
          <w:tcPr>
            <w:tcW w:w="3826" w:type="dxa"/>
            <w:noWrap/>
            <w:hideMark/>
          </w:tcPr>
          <w:p w14:paraId="1977B51F" w14:textId="77777777" w:rsidR="00A347D2" w:rsidRPr="00A347D2" w:rsidRDefault="00A347D2">
            <w:r w:rsidRPr="00A347D2">
              <w:t>RP1,RP2</w:t>
            </w:r>
          </w:p>
        </w:tc>
        <w:tc>
          <w:tcPr>
            <w:tcW w:w="473" w:type="dxa"/>
            <w:noWrap/>
            <w:hideMark/>
          </w:tcPr>
          <w:p w14:paraId="206C3397" w14:textId="77777777" w:rsidR="00A347D2" w:rsidRPr="00A347D2" w:rsidRDefault="00A347D2" w:rsidP="00A347D2">
            <w:r w:rsidRPr="00A347D2">
              <w:t>2</w:t>
            </w:r>
          </w:p>
        </w:tc>
        <w:tc>
          <w:tcPr>
            <w:tcW w:w="5052" w:type="dxa"/>
            <w:noWrap/>
            <w:hideMark/>
          </w:tcPr>
          <w:p w14:paraId="7203ECB6" w14:textId="74F02312" w:rsidR="00A41E89" w:rsidRPr="00A347D2" w:rsidRDefault="00A347D2">
            <w:r w:rsidRPr="00A347D2">
              <w:t>4k7</w:t>
            </w:r>
            <w:r>
              <w:t xml:space="preserve"> 10 pin SIP</w:t>
            </w:r>
          </w:p>
        </w:tc>
      </w:tr>
      <w:tr w:rsidR="00A41E89" w:rsidRPr="00A347D2" w14:paraId="3D327347" w14:textId="77777777" w:rsidTr="008E65ED">
        <w:trPr>
          <w:trHeight w:val="320"/>
        </w:trPr>
        <w:tc>
          <w:tcPr>
            <w:tcW w:w="3826" w:type="dxa"/>
            <w:noWrap/>
          </w:tcPr>
          <w:p w14:paraId="4C12F732" w14:textId="2C1E9111" w:rsidR="00A41E89" w:rsidRPr="00A347D2" w:rsidRDefault="00A41E89">
            <w:r>
              <w:t>UK2</w:t>
            </w:r>
          </w:p>
        </w:tc>
        <w:tc>
          <w:tcPr>
            <w:tcW w:w="473" w:type="dxa"/>
            <w:noWrap/>
          </w:tcPr>
          <w:p w14:paraId="0EA223B7" w14:textId="2BB015CA" w:rsidR="00A41E89" w:rsidRPr="00A347D2" w:rsidRDefault="00A41E89" w:rsidP="00A347D2">
            <w:r>
              <w:t>1</w:t>
            </w:r>
          </w:p>
        </w:tc>
        <w:tc>
          <w:tcPr>
            <w:tcW w:w="5052" w:type="dxa"/>
            <w:noWrap/>
          </w:tcPr>
          <w:p w14:paraId="7D40E231" w14:textId="3A7336AD" w:rsidR="00A41E89" w:rsidRPr="00A347D2" w:rsidRDefault="00A41E89">
            <w:r>
              <w:t>220/330 divider</w:t>
            </w:r>
            <w:r w:rsidR="008E65ED">
              <w:t xml:space="preserve"> </w:t>
            </w:r>
            <w:r>
              <w:t xml:space="preserve">eg </w:t>
            </w:r>
            <w:r w:rsidR="008E65ED">
              <w:t xml:space="preserve">Bourns </w:t>
            </w:r>
            <w:r w:rsidRPr="00A41E89">
              <w:t>4116R-3-221/331LF</w:t>
            </w:r>
          </w:p>
        </w:tc>
      </w:tr>
    </w:tbl>
    <w:p w14:paraId="6397AE90" w14:textId="77777777" w:rsidR="00A347D2" w:rsidRDefault="00A347D2" w:rsidP="00A347D2">
      <w:pPr>
        <w:rPr>
          <w:lang w:val="en-AU"/>
        </w:rPr>
      </w:pPr>
    </w:p>
    <w:p w14:paraId="3545C373" w14:textId="55A5AA6C" w:rsidR="00A41E89" w:rsidRDefault="00A41E89" w:rsidP="00A41E89">
      <w:pPr>
        <w:pStyle w:val="Heading2"/>
        <w:rPr>
          <w:lang w:val="en-AU"/>
        </w:rPr>
      </w:pPr>
      <w:r>
        <w:rPr>
          <w:lang w:val="en-AU"/>
        </w:rPr>
        <w:t>Diodes</w:t>
      </w:r>
    </w:p>
    <w:tbl>
      <w:tblPr>
        <w:tblStyle w:val="TableGrid"/>
        <w:tblW w:w="0" w:type="auto"/>
        <w:tblLook w:val="04A0" w:firstRow="1" w:lastRow="0" w:firstColumn="1" w:lastColumn="0" w:noHBand="0" w:noVBand="1"/>
      </w:tblPr>
      <w:tblGrid>
        <w:gridCol w:w="1555"/>
        <w:gridCol w:w="850"/>
        <w:gridCol w:w="6611"/>
      </w:tblGrid>
      <w:tr w:rsidR="00A41E89" w:rsidRPr="00A41E89" w14:paraId="3ADC8BF0" w14:textId="77777777" w:rsidTr="00963EAA">
        <w:trPr>
          <w:trHeight w:val="300"/>
        </w:trPr>
        <w:tc>
          <w:tcPr>
            <w:tcW w:w="1555" w:type="dxa"/>
            <w:noWrap/>
            <w:hideMark/>
          </w:tcPr>
          <w:p w14:paraId="74024301" w14:textId="0877A011" w:rsidR="00A41E89" w:rsidRPr="00A41E89" w:rsidRDefault="00A41E89">
            <w:r w:rsidRPr="00A41E89">
              <w:t>CR1</w:t>
            </w:r>
          </w:p>
        </w:tc>
        <w:tc>
          <w:tcPr>
            <w:tcW w:w="850" w:type="dxa"/>
            <w:noWrap/>
            <w:hideMark/>
          </w:tcPr>
          <w:p w14:paraId="15D17E05" w14:textId="142B1B7B" w:rsidR="00A41E89" w:rsidRPr="00A41E89" w:rsidRDefault="00A41E89" w:rsidP="00A41E89">
            <w:r>
              <w:t>1</w:t>
            </w:r>
          </w:p>
        </w:tc>
        <w:tc>
          <w:tcPr>
            <w:tcW w:w="6611" w:type="dxa"/>
            <w:noWrap/>
            <w:hideMark/>
          </w:tcPr>
          <w:p w14:paraId="20DC34A6" w14:textId="5B44C45D" w:rsidR="00A41E89" w:rsidRPr="00A41E89" w:rsidRDefault="00A41E89">
            <w:r w:rsidRPr="00A41E89">
              <w:t>D</w:t>
            </w:r>
            <w:r w:rsidR="00A37B3E">
              <w:t xml:space="preserve"> </w:t>
            </w:r>
            <w:r w:rsidR="00A37B3E" w:rsidRPr="00A37B3E">
              <w:rPr>
                <w:color w:val="EE0000"/>
              </w:rPr>
              <w:t>[WIP check with David]</w:t>
            </w:r>
          </w:p>
        </w:tc>
      </w:tr>
      <w:tr w:rsidR="00A41E89" w:rsidRPr="00A41E89" w14:paraId="364C7903" w14:textId="77777777" w:rsidTr="00963EAA">
        <w:trPr>
          <w:trHeight w:val="300"/>
        </w:trPr>
        <w:tc>
          <w:tcPr>
            <w:tcW w:w="1555" w:type="dxa"/>
            <w:noWrap/>
          </w:tcPr>
          <w:p w14:paraId="19BB41F6" w14:textId="2412999A" w:rsidR="00A41E89" w:rsidRPr="00A41E89" w:rsidRDefault="00A41E89">
            <w:r w:rsidRPr="00A41E89">
              <w:t>CR2,CR3</w:t>
            </w:r>
          </w:p>
        </w:tc>
        <w:tc>
          <w:tcPr>
            <w:tcW w:w="850" w:type="dxa"/>
            <w:noWrap/>
          </w:tcPr>
          <w:p w14:paraId="3FDE28AC" w14:textId="789B810F" w:rsidR="00A41E89" w:rsidRDefault="00A41E89" w:rsidP="00A41E89">
            <w:r>
              <w:t>2</w:t>
            </w:r>
          </w:p>
        </w:tc>
        <w:tc>
          <w:tcPr>
            <w:tcW w:w="6611" w:type="dxa"/>
            <w:noWrap/>
          </w:tcPr>
          <w:p w14:paraId="48CB3210" w14:textId="55020D38" w:rsidR="00A41E89" w:rsidRPr="00A41E89" w:rsidRDefault="00A41E89">
            <w:r>
              <w:t>Not populated, refer to build notes</w:t>
            </w:r>
          </w:p>
        </w:tc>
      </w:tr>
      <w:tr w:rsidR="00A41E89" w:rsidRPr="00A41E89" w14:paraId="7DEA2307" w14:textId="77777777" w:rsidTr="00963EAA">
        <w:trPr>
          <w:trHeight w:val="300"/>
        </w:trPr>
        <w:tc>
          <w:tcPr>
            <w:tcW w:w="1555" w:type="dxa"/>
            <w:noWrap/>
            <w:hideMark/>
          </w:tcPr>
          <w:p w14:paraId="7E3F6688" w14:textId="77777777" w:rsidR="00A41E89" w:rsidRPr="00A41E89" w:rsidRDefault="00A41E89" w:rsidP="00A41E89">
            <w:r w:rsidRPr="00A41E89">
              <w:t>CR4</w:t>
            </w:r>
          </w:p>
        </w:tc>
        <w:tc>
          <w:tcPr>
            <w:tcW w:w="850" w:type="dxa"/>
            <w:noWrap/>
            <w:hideMark/>
          </w:tcPr>
          <w:p w14:paraId="614D5921" w14:textId="77777777" w:rsidR="00A41E89" w:rsidRPr="00A41E89" w:rsidRDefault="00A41E89" w:rsidP="00A41E89">
            <w:r w:rsidRPr="00A41E89">
              <w:t>1</w:t>
            </w:r>
          </w:p>
        </w:tc>
        <w:tc>
          <w:tcPr>
            <w:tcW w:w="6611" w:type="dxa"/>
            <w:noWrap/>
            <w:hideMark/>
          </w:tcPr>
          <w:p w14:paraId="6F612C37" w14:textId="77777777" w:rsidR="00A41E89" w:rsidRPr="00A41E89" w:rsidRDefault="00A41E89" w:rsidP="00A41E89">
            <w:r w:rsidRPr="00A41E89">
              <w:t>LED</w:t>
            </w:r>
          </w:p>
        </w:tc>
      </w:tr>
      <w:tr w:rsidR="00963EAA" w:rsidRPr="00963EAA" w14:paraId="05C08D0A" w14:textId="77777777" w:rsidTr="00963EAA">
        <w:trPr>
          <w:trHeight w:val="300"/>
        </w:trPr>
        <w:tc>
          <w:tcPr>
            <w:tcW w:w="1555" w:type="dxa"/>
            <w:noWrap/>
            <w:hideMark/>
          </w:tcPr>
          <w:p w14:paraId="4E42664C" w14:textId="77777777" w:rsidR="00963EAA" w:rsidRPr="00963EAA" w:rsidRDefault="00963EAA" w:rsidP="00963EAA">
            <w:r w:rsidRPr="00963EAA">
              <w:t>UL5,UL6</w:t>
            </w:r>
          </w:p>
        </w:tc>
        <w:tc>
          <w:tcPr>
            <w:tcW w:w="850" w:type="dxa"/>
            <w:noWrap/>
            <w:hideMark/>
          </w:tcPr>
          <w:p w14:paraId="645B5D5B" w14:textId="77777777" w:rsidR="00963EAA" w:rsidRPr="00963EAA" w:rsidRDefault="00963EAA" w:rsidP="00963EAA">
            <w:r w:rsidRPr="00963EAA">
              <w:t>2</w:t>
            </w:r>
          </w:p>
        </w:tc>
        <w:tc>
          <w:tcPr>
            <w:tcW w:w="6611" w:type="dxa"/>
            <w:noWrap/>
            <w:hideMark/>
          </w:tcPr>
          <w:p w14:paraId="20194D8B" w14:textId="692B3242" w:rsidR="00963EAA" w:rsidRPr="00963EAA" w:rsidRDefault="00963EAA" w:rsidP="00963EAA">
            <w:r w:rsidRPr="00963EAA">
              <w:t>TIL311</w:t>
            </w:r>
            <w:r>
              <w:t xml:space="preserve"> Single digit programmable LED</w:t>
            </w:r>
          </w:p>
        </w:tc>
      </w:tr>
    </w:tbl>
    <w:p w14:paraId="2901D881" w14:textId="77777777" w:rsidR="00A41E89" w:rsidRDefault="00A41E89" w:rsidP="00A41E89">
      <w:pPr>
        <w:rPr>
          <w:lang w:val="en-AU"/>
        </w:rPr>
      </w:pPr>
    </w:p>
    <w:p w14:paraId="71F4C741" w14:textId="3C9F6FDA" w:rsidR="00A41E89" w:rsidRDefault="00A41E89" w:rsidP="00A41E89">
      <w:pPr>
        <w:pStyle w:val="Heading2"/>
        <w:rPr>
          <w:lang w:val="en-AU"/>
        </w:rPr>
      </w:pPr>
      <w:r>
        <w:rPr>
          <w:lang w:val="en-AU"/>
        </w:rPr>
        <w:t>Switches/Jumpers</w:t>
      </w:r>
    </w:p>
    <w:tbl>
      <w:tblPr>
        <w:tblStyle w:val="TableGrid"/>
        <w:tblW w:w="0" w:type="auto"/>
        <w:tblLook w:val="04A0" w:firstRow="1" w:lastRow="0" w:firstColumn="1" w:lastColumn="0" w:noHBand="0" w:noVBand="1"/>
      </w:tblPr>
      <w:tblGrid>
        <w:gridCol w:w="2384"/>
        <w:gridCol w:w="588"/>
        <w:gridCol w:w="6044"/>
      </w:tblGrid>
      <w:tr w:rsidR="00A41E89" w:rsidRPr="00A41E89" w14:paraId="028502D8" w14:textId="77777777" w:rsidTr="00963EAA">
        <w:trPr>
          <w:trHeight w:val="300"/>
        </w:trPr>
        <w:tc>
          <w:tcPr>
            <w:tcW w:w="2384" w:type="dxa"/>
            <w:noWrap/>
            <w:hideMark/>
          </w:tcPr>
          <w:p w14:paraId="250D39F7" w14:textId="77777777" w:rsidR="00A41E89" w:rsidRPr="00A41E89" w:rsidRDefault="00A41E89">
            <w:r w:rsidRPr="00A41E89">
              <w:t>J1,J2,J3</w:t>
            </w:r>
          </w:p>
        </w:tc>
        <w:tc>
          <w:tcPr>
            <w:tcW w:w="588" w:type="dxa"/>
            <w:noWrap/>
            <w:hideMark/>
          </w:tcPr>
          <w:p w14:paraId="07757FD7" w14:textId="77777777" w:rsidR="00A41E89" w:rsidRPr="00A41E89" w:rsidRDefault="00A41E89" w:rsidP="00A41E89">
            <w:r w:rsidRPr="00A41E89">
              <w:t>3</w:t>
            </w:r>
          </w:p>
        </w:tc>
        <w:tc>
          <w:tcPr>
            <w:tcW w:w="6044" w:type="dxa"/>
            <w:noWrap/>
            <w:hideMark/>
          </w:tcPr>
          <w:p w14:paraId="41B61D0B" w14:textId="0974C5AB" w:rsidR="00A41E89" w:rsidRPr="00A41E89" w:rsidRDefault="00963EAA">
            <w:r>
              <w:t xml:space="preserve">2.54mm pitch </w:t>
            </w:r>
            <w:r w:rsidR="00A41E89" w:rsidRPr="00A41E89">
              <w:t>SPDT</w:t>
            </w:r>
            <w:r>
              <w:t xml:space="preserve"> switch or 2.54mm pitch 1x3 jumper</w:t>
            </w:r>
          </w:p>
        </w:tc>
      </w:tr>
      <w:tr w:rsidR="00A41E89" w:rsidRPr="00A41E89" w14:paraId="3E4F61E2" w14:textId="77777777" w:rsidTr="00963EAA">
        <w:trPr>
          <w:trHeight w:val="300"/>
        </w:trPr>
        <w:tc>
          <w:tcPr>
            <w:tcW w:w="2384" w:type="dxa"/>
            <w:noWrap/>
            <w:hideMark/>
          </w:tcPr>
          <w:p w14:paraId="5E8B39A0" w14:textId="77777777" w:rsidR="00A41E89" w:rsidRPr="00A41E89" w:rsidRDefault="00A41E89" w:rsidP="00A41E89">
            <w:r w:rsidRPr="00A41E89">
              <w:t>TP1,TP2,TP3,TP4</w:t>
            </w:r>
          </w:p>
        </w:tc>
        <w:tc>
          <w:tcPr>
            <w:tcW w:w="588" w:type="dxa"/>
            <w:noWrap/>
            <w:hideMark/>
          </w:tcPr>
          <w:p w14:paraId="1E2EA06C" w14:textId="77777777" w:rsidR="00A41E89" w:rsidRPr="00A41E89" w:rsidRDefault="00A41E89" w:rsidP="00A41E89">
            <w:r w:rsidRPr="00A41E89">
              <w:t>4</w:t>
            </w:r>
          </w:p>
        </w:tc>
        <w:tc>
          <w:tcPr>
            <w:tcW w:w="6044" w:type="dxa"/>
            <w:noWrap/>
            <w:hideMark/>
          </w:tcPr>
          <w:p w14:paraId="7DCD0BEC" w14:textId="77777777" w:rsidR="00A41E89" w:rsidRPr="00A41E89" w:rsidRDefault="00A41E89" w:rsidP="00A41E89">
            <w:r w:rsidRPr="00A41E89">
              <w:t>TestPoint</w:t>
            </w:r>
          </w:p>
        </w:tc>
      </w:tr>
      <w:tr w:rsidR="00963EAA" w:rsidRPr="00963EAA" w14:paraId="02EF0A9F" w14:textId="77777777" w:rsidTr="00963EAA">
        <w:trPr>
          <w:trHeight w:val="300"/>
        </w:trPr>
        <w:tc>
          <w:tcPr>
            <w:tcW w:w="2384" w:type="dxa"/>
            <w:noWrap/>
            <w:hideMark/>
          </w:tcPr>
          <w:p w14:paraId="6B6E810A" w14:textId="77777777" w:rsidR="00963EAA" w:rsidRPr="00963EAA" w:rsidRDefault="00963EAA" w:rsidP="00963EAA">
            <w:r w:rsidRPr="00963EAA">
              <w:t>P2</w:t>
            </w:r>
          </w:p>
        </w:tc>
        <w:tc>
          <w:tcPr>
            <w:tcW w:w="588" w:type="dxa"/>
            <w:noWrap/>
            <w:hideMark/>
          </w:tcPr>
          <w:p w14:paraId="09594DC7" w14:textId="77777777" w:rsidR="00963EAA" w:rsidRPr="00963EAA" w:rsidRDefault="00963EAA" w:rsidP="00963EAA">
            <w:r w:rsidRPr="00963EAA">
              <w:t>1</w:t>
            </w:r>
          </w:p>
        </w:tc>
        <w:tc>
          <w:tcPr>
            <w:tcW w:w="6044" w:type="dxa"/>
            <w:noWrap/>
            <w:hideMark/>
          </w:tcPr>
          <w:p w14:paraId="4209898F" w14:textId="77777777" w:rsidR="00963EAA" w:rsidRPr="00963EAA" w:rsidRDefault="00963EAA" w:rsidP="00963EAA">
            <w:r w:rsidRPr="00963EAA">
              <w:t>26 pin IDC horizontal</w:t>
            </w:r>
          </w:p>
        </w:tc>
      </w:tr>
      <w:tr w:rsidR="00963EAA" w:rsidRPr="00963EAA" w14:paraId="27B6CB67" w14:textId="77777777" w:rsidTr="00963EAA">
        <w:trPr>
          <w:trHeight w:val="300"/>
        </w:trPr>
        <w:tc>
          <w:tcPr>
            <w:tcW w:w="2384" w:type="dxa"/>
            <w:noWrap/>
            <w:hideMark/>
          </w:tcPr>
          <w:p w14:paraId="4768A27D" w14:textId="77777777" w:rsidR="00963EAA" w:rsidRPr="00963EAA" w:rsidRDefault="00963EAA" w:rsidP="00963EAA">
            <w:r w:rsidRPr="00963EAA">
              <w:t>UB6</w:t>
            </w:r>
          </w:p>
        </w:tc>
        <w:tc>
          <w:tcPr>
            <w:tcW w:w="588" w:type="dxa"/>
            <w:noWrap/>
            <w:hideMark/>
          </w:tcPr>
          <w:p w14:paraId="142E636A" w14:textId="77777777" w:rsidR="00963EAA" w:rsidRPr="00963EAA" w:rsidRDefault="00963EAA" w:rsidP="00963EAA">
            <w:r w:rsidRPr="00963EAA">
              <w:t>1</w:t>
            </w:r>
          </w:p>
        </w:tc>
        <w:tc>
          <w:tcPr>
            <w:tcW w:w="6044" w:type="dxa"/>
            <w:noWrap/>
            <w:hideMark/>
          </w:tcPr>
          <w:p w14:paraId="52A8905B" w14:textId="235485D2" w:rsidR="00963EAA" w:rsidRPr="00963EAA" w:rsidRDefault="00963EAA" w:rsidP="00963EAA">
            <w:r w:rsidRPr="00963EAA">
              <w:t>DIPx08</w:t>
            </w:r>
          </w:p>
        </w:tc>
      </w:tr>
      <w:tr w:rsidR="00963EAA" w:rsidRPr="00963EAA" w14:paraId="194FBF65" w14:textId="77777777" w:rsidTr="00963EAA">
        <w:trPr>
          <w:trHeight w:val="300"/>
        </w:trPr>
        <w:tc>
          <w:tcPr>
            <w:tcW w:w="2384" w:type="dxa"/>
            <w:noWrap/>
            <w:hideMark/>
          </w:tcPr>
          <w:p w14:paraId="7697FB74" w14:textId="77777777" w:rsidR="00963EAA" w:rsidRPr="00963EAA" w:rsidRDefault="00963EAA" w:rsidP="00963EAA">
            <w:r w:rsidRPr="00963EAA">
              <w:t>UL7</w:t>
            </w:r>
          </w:p>
        </w:tc>
        <w:tc>
          <w:tcPr>
            <w:tcW w:w="588" w:type="dxa"/>
            <w:noWrap/>
            <w:hideMark/>
          </w:tcPr>
          <w:p w14:paraId="3F968342" w14:textId="77777777" w:rsidR="00963EAA" w:rsidRPr="00963EAA" w:rsidRDefault="00963EAA" w:rsidP="00963EAA">
            <w:r w:rsidRPr="00963EAA">
              <w:t>1</w:t>
            </w:r>
          </w:p>
        </w:tc>
        <w:tc>
          <w:tcPr>
            <w:tcW w:w="6044" w:type="dxa"/>
            <w:noWrap/>
            <w:hideMark/>
          </w:tcPr>
          <w:p w14:paraId="0C364708" w14:textId="5A998E45" w:rsidR="00963EAA" w:rsidRPr="00963EAA" w:rsidRDefault="00963EAA" w:rsidP="00963EAA">
            <w:r w:rsidRPr="00963EAA">
              <w:t>DIPx07</w:t>
            </w:r>
          </w:p>
        </w:tc>
      </w:tr>
      <w:tr w:rsidR="00963EAA" w:rsidRPr="00963EAA" w14:paraId="0916E8CE" w14:textId="77777777" w:rsidTr="00963EAA">
        <w:trPr>
          <w:trHeight w:val="300"/>
        </w:trPr>
        <w:tc>
          <w:tcPr>
            <w:tcW w:w="2384" w:type="dxa"/>
            <w:noWrap/>
            <w:hideMark/>
          </w:tcPr>
          <w:p w14:paraId="1583AB2F" w14:textId="77777777" w:rsidR="00963EAA" w:rsidRPr="00963EAA" w:rsidRDefault="00963EAA" w:rsidP="00963EAA">
            <w:r w:rsidRPr="00963EAA">
              <w:t>UK8</w:t>
            </w:r>
          </w:p>
        </w:tc>
        <w:tc>
          <w:tcPr>
            <w:tcW w:w="588" w:type="dxa"/>
            <w:noWrap/>
            <w:hideMark/>
          </w:tcPr>
          <w:p w14:paraId="774AEEA1" w14:textId="77777777" w:rsidR="00963EAA" w:rsidRPr="00963EAA" w:rsidRDefault="00963EAA" w:rsidP="00963EAA">
            <w:r w:rsidRPr="00963EAA">
              <w:t>1</w:t>
            </w:r>
          </w:p>
        </w:tc>
        <w:tc>
          <w:tcPr>
            <w:tcW w:w="6044" w:type="dxa"/>
            <w:noWrap/>
            <w:hideMark/>
          </w:tcPr>
          <w:p w14:paraId="10B19E69" w14:textId="72C21084" w:rsidR="00963EAA" w:rsidRPr="00963EAA" w:rsidRDefault="00963EAA" w:rsidP="00963EAA">
            <w:r w:rsidRPr="00963EAA">
              <w:t>Slide</w:t>
            </w:r>
            <w:r>
              <w:t xml:space="preserve"> </w:t>
            </w:r>
            <w:r w:rsidRPr="00963EAA">
              <w:t>DPDT</w:t>
            </w:r>
            <w:r>
              <w:t xml:space="preserve"> eg </w:t>
            </w:r>
            <w:r w:rsidR="00617A14">
              <w:t xml:space="preserve">C&amp;K </w:t>
            </w:r>
            <w:r w:rsidRPr="00963EAA">
              <w:t>F2UOA01AAU</w:t>
            </w:r>
          </w:p>
        </w:tc>
      </w:tr>
    </w:tbl>
    <w:p w14:paraId="6BD7FAF9" w14:textId="77777777" w:rsidR="00A41E89" w:rsidRDefault="00A41E89" w:rsidP="00A41E89">
      <w:pPr>
        <w:rPr>
          <w:lang w:val="en-AU"/>
        </w:rPr>
      </w:pPr>
    </w:p>
    <w:p w14:paraId="4381EA46" w14:textId="1F6FA868" w:rsidR="00963EAA" w:rsidRDefault="00963EAA" w:rsidP="00963EAA">
      <w:pPr>
        <w:pStyle w:val="Heading2"/>
        <w:rPr>
          <w:lang w:val="en-AU"/>
        </w:rPr>
      </w:pPr>
      <w:r>
        <w:rPr>
          <w:lang w:val="en-AU"/>
        </w:rPr>
        <w:t>Crystal</w:t>
      </w:r>
    </w:p>
    <w:p w14:paraId="7DD27ECB" w14:textId="1FCF86DC" w:rsidR="00963EAA" w:rsidRDefault="00963EAA" w:rsidP="00963EAA">
      <w:pPr>
        <w:rPr>
          <w:lang w:val="en-AU"/>
        </w:rPr>
      </w:pPr>
      <w:r>
        <w:rPr>
          <w:lang w:val="en-AU"/>
        </w:rPr>
        <w:t>15MHz HC49-U</w:t>
      </w:r>
    </w:p>
    <w:p w14:paraId="74F2E37A" w14:textId="206BC09C" w:rsidR="00963EAA" w:rsidRDefault="00963EAA" w:rsidP="00963EAA">
      <w:pPr>
        <w:pStyle w:val="Heading2"/>
        <w:rPr>
          <w:lang w:val="en-AU"/>
        </w:rPr>
      </w:pPr>
      <w:r>
        <w:rPr>
          <w:lang w:val="en-AU"/>
        </w:rPr>
        <w:lastRenderedPageBreak/>
        <w:t>Integrated Circuits</w:t>
      </w:r>
    </w:p>
    <w:tbl>
      <w:tblPr>
        <w:tblStyle w:val="TableGrid"/>
        <w:tblW w:w="9322" w:type="dxa"/>
        <w:tblLook w:val="04A0" w:firstRow="1" w:lastRow="0" w:firstColumn="1" w:lastColumn="0" w:noHBand="0" w:noVBand="1"/>
      </w:tblPr>
      <w:tblGrid>
        <w:gridCol w:w="6702"/>
        <w:gridCol w:w="668"/>
        <w:gridCol w:w="1952"/>
      </w:tblGrid>
      <w:tr w:rsidR="00963EAA" w:rsidRPr="00963EAA" w14:paraId="5BE1C427" w14:textId="77777777" w:rsidTr="00963EAA">
        <w:trPr>
          <w:trHeight w:val="300"/>
        </w:trPr>
        <w:tc>
          <w:tcPr>
            <w:tcW w:w="6702" w:type="dxa"/>
            <w:noWrap/>
            <w:hideMark/>
          </w:tcPr>
          <w:p w14:paraId="22C5AF75" w14:textId="77777777" w:rsidR="00963EAA" w:rsidRPr="00963EAA" w:rsidRDefault="00963EAA">
            <w:r w:rsidRPr="00963EAA">
              <w:t>UA1,UAB1,UC6</w:t>
            </w:r>
          </w:p>
        </w:tc>
        <w:tc>
          <w:tcPr>
            <w:tcW w:w="668" w:type="dxa"/>
            <w:noWrap/>
            <w:hideMark/>
          </w:tcPr>
          <w:p w14:paraId="14E8D7C0" w14:textId="77777777" w:rsidR="00963EAA" w:rsidRPr="00963EAA" w:rsidRDefault="00963EAA" w:rsidP="00963EAA">
            <w:r w:rsidRPr="00963EAA">
              <w:t>3</w:t>
            </w:r>
          </w:p>
        </w:tc>
        <w:tc>
          <w:tcPr>
            <w:tcW w:w="1952" w:type="dxa"/>
            <w:noWrap/>
            <w:hideMark/>
          </w:tcPr>
          <w:p w14:paraId="43A995B9" w14:textId="7E6BD513" w:rsidR="00963EAA" w:rsidRPr="00963EAA" w:rsidRDefault="00963EAA">
            <w:r w:rsidRPr="00963EAA">
              <w:t>7438</w:t>
            </w:r>
            <w:r w:rsidR="00F36423">
              <w:t xml:space="preserve"> See note</w:t>
            </w:r>
          </w:p>
        </w:tc>
      </w:tr>
      <w:tr w:rsidR="00963EAA" w:rsidRPr="00963EAA" w14:paraId="2B9E00D5" w14:textId="77777777" w:rsidTr="00963EAA">
        <w:trPr>
          <w:trHeight w:val="300"/>
        </w:trPr>
        <w:tc>
          <w:tcPr>
            <w:tcW w:w="6702" w:type="dxa"/>
            <w:noWrap/>
            <w:hideMark/>
          </w:tcPr>
          <w:p w14:paraId="7F2F0639" w14:textId="77777777" w:rsidR="00963EAA" w:rsidRPr="00963EAA" w:rsidRDefault="00963EAA">
            <w:r w:rsidRPr="00963EAA">
              <w:t>UA2,UA3,UA4,UA5,UA6,UB3,UB4</w:t>
            </w:r>
          </w:p>
        </w:tc>
        <w:tc>
          <w:tcPr>
            <w:tcW w:w="668" w:type="dxa"/>
            <w:noWrap/>
            <w:hideMark/>
          </w:tcPr>
          <w:p w14:paraId="4A0EB4CA" w14:textId="77777777" w:rsidR="00963EAA" w:rsidRPr="00963EAA" w:rsidRDefault="00963EAA" w:rsidP="00963EAA">
            <w:r w:rsidRPr="00963EAA">
              <w:t>7</w:t>
            </w:r>
          </w:p>
        </w:tc>
        <w:tc>
          <w:tcPr>
            <w:tcW w:w="1952" w:type="dxa"/>
            <w:noWrap/>
            <w:hideMark/>
          </w:tcPr>
          <w:p w14:paraId="313A7B6E" w14:textId="77777777" w:rsidR="00963EAA" w:rsidRPr="00963EAA" w:rsidRDefault="00963EAA">
            <w:r w:rsidRPr="00963EAA">
              <w:t>DS8835N</w:t>
            </w:r>
          </w:p>
        </w:tc>
      </w:tr>
      <w:tr w:rsidR="00963EAA" w:rsidRPr="00963EAA" w14:paraId="29181E95" w14:textId="77777777" w:rsidTr="00963EAA">
        <w:trPr>
          <w:trHeight w:val="300"/>
        </w:trPr>
        <w:tc>
          <w:tcPr>
            <w:tcW w:w="6702" w:type="dxa"/>
            <w:noWrap/>
            <w:hideMark/>
          </w:tcPr>
          <w:p w14:paraId="6792A4FF" w14:textId="77777777" w:rsidR="00963EAA" w:rsidRPr="00963EAA" w:rsidRDefault="00963EAA">
            <w:r w:rsidRPr="00963EAA">
              <w:t>UA7,UB5,UK7</w:t>
            </w:r>
          </w:p>
        </w:tc>
        <w:tc>
          <w:tcPr>
            <w:tcW w:w="668" w:type="dxa"/>
            <w:noWrap/>
            <w:hideMark/>
          </w:tcPr>
          <w:p w14:paraId="7FD0BE9F" w14:textId="77777777" w:rsidR="00963EAA" w:rsidRPr="00963EAA" w:rsidRDefault="00963EAA" w:rsidP="00963EAA">
            <w:r w:rsidRPr="00963EAA">
              <w:t>3</w:t>
            </w:r>
          </w:p>
        </w:tc>
        <w:tc>
          <w:tcPr>
            <w:tcW w:w="1952" w:type="dxa"/>
            <w:noWrap/>
            <w:hideMark/>
          </w:tcPr>
          <w:p w14:paraId="062DE0DC" w14:textId="77777777" w:rsidR="00963EAA" w:rsidRPr="00963EAA" w:rsidRDefault="00963EAA">
            <w:r w:rsidRPr="00963EAA">
              <w:t>74LS373</w:t>
            </w:r>
          </w:p>
        </w:tc>
      </w:tr>
      <w:tr w:rsidR="00963EAA" w:rsidRPr="00963EAA" w14:paraId="2A230570" w14:textId="77777777" w:rsidTr="00963EAA">
        <w:trPr>
          <w:trHeight w:val="300"/>
        </w:trPr>
        <w:tc>
          <w:tcPr>
            <w:tcW w:w="6702" w:type="dxa"/>
            <w:noWrap/>
            <w:hideMark/>
          </w:tcPr>
          <w:p w14:paraId="1D59F89F" w14:textId="77777777" w:rsidR="00963EAA" w:rsidRPr="00963EAA" w:rsidRDefault="00963EAA">
            <w:r w:rsidRPr="00963EAA">
              <w:t>UA8</w:t>
            </w:r>
          </w:p>
        </w:tc>
        <w:tc>
          <w:tcPr>
            <w:tcW w:w="668" w:type="dxa"/>
            <w:noWrap/>
            <w:hideMark/>
          </w:tcPr>
          <w:p w14:paraId="1FA3B1F9" w14:textId="77777777" w:rsidR="00963EAA" w:rsidRPr="00963EAA" w:rsidRDefault="00963EAA" w:rsidP="00963EAA">
            <w:r w:rsidRPr="00963EAA">
              <w:t>1</w:t>
            </w:r>
          </w:p>
        </w:tc>
        <w:tc>
          <w:tcPr>
            <w:tcW w:w="1952" w:type="dxa"/>
            <w:noWrap/>
            <w:hideMark/>
          </w:tcPr>
          <w:p w14:paraId="65EF5880" w14:textId="77777777" w:rsidR="00963EAA" w:rsidRPr="00963EAA" w:rsidRDefault="00963EAA">
            <w:r w:rsidRPr="00963EAA">
              <w:t>AM2907</w:t>
            </w:r>
          </w:p>
        </w:tc>
      </w:tr>
      <w:tr w:rsidR="00963EAA" w:rsidRPr="00963EAA" w14:paraId="3D23CBD2" w14:textId="77777777" w:rsidTr="00963EAA">
        <w:trPr>
          <w:trHeight w:val="300"/>
        </w:trPr>
        <w:tc>
          <w:tcPr>
            <w:tcW w:w="6702" w:type="dxa"/>
            <w:noWrap/>
            <w:hideMark/>
          </w:tcPr>
          <w:p w14:paraId="1C94527C" w14:textId="77777777" w:rsidR="00963EAA" w:rsidRPr="00963EAA" w:rsidRDefault="00963EAA">
            <w:r w:rsidRPr="00963EAA">
              <w:t>UB1,UC4,UC8</w:t>
            </w:r>
          </w:p>
        </w:tc>
        <w:tc>
          <w:tcPr>
            <w:tcW w:w="668" w:type="dxa"/>
            <w:noWrap/>
            <w:hideMark/>
          </w:tcPr>
          <w:p w14:paraId="012D2CC0" w14:textId="77777777" w:rsidR="00963EAA" w:rsidRPr="00963EAA" w:rsidRDefault="00963EAA" w:rsidP="00963EAA">
            <w:r w:rsidRPr="00963EAA">
              <w:t>3</w:t>
            </w:r>
          </w:p>
        </w:tc>
        <w:tc>
          <w:tcPr>
            <w:tcW w:w="1952" w:type="dxa"/>
            <w:noWrap/>
            <w:hideMark/>
          </w:tcPr>
          <w:p w14:paraId="3D1A8317" w14:textId="77777777" w:rsidR="00963EAA" w:rsidRPr="00963EAA" w:rsidRDefault="00963EAA">
            <w:r w:rsidRPr="00963EAA">
              <w:t>74LS08</w:t>
            </w:r>
          </w:p>
        </w:tc>
      </w:tr>
      <w:tr w:rsidR="00963EAA" w:rsidRPr="00963EAA" w14:paraId="0EDF5C7E" w14:textId="77777777" w:rsidTr="00963EAA">
        <w:trPr>
          <w:trHeight w:val="300"/>
        </w:trPr>
        <w:tc>
          <w:tcPr>
            <w:tcW w:w="6702" w:type="dxa"/>
            <w:noWrap/>
            <w:hideMark/>
          </w:tcPr>
          <w:p w14:paraId="214EFAA7" w14:textId="77777777" w:rsidR="00963EAA" w:rsidRPr="00963EAA" w:rsidRDefault="00963EAA">
            <w:r w:rsidRPr="00963EAA">
              <w:t>UB2,UK1</w:t>
            </w:r>
          </w:p>
        </w:tc>
        <w:tc>
          <w:tcPr>
            <w:tcW w:w="668" w:type="dxa"/>
            <w:noWrap/>
            <w:hideMark/>
          </w:tcPr>
          <w:p w14:paraId="6DF29775" w14:textId="77777777" w:rsidR="00963EAA" w:rsidRPr="00963EAA" w:rsidRDefault="00963EAA" w:rsidP="00963EAA">
            <w:r w:rsidRPr="00963EAA">
              <w:t>2</w:t>
            </w:r>
          </w:p>
        </w:tc>
        <w:tc>
          <w:tcPr>
            <w:tcW w:w="1952" w:type="dxa"/>
            <w:noWrap/>
            <w:hideMark/>
          </w:tcPr>
          <w:p w14:paraId="0EA94597" w14:textId="77777777" w:rsidR="00963EAA" w:rsidRPr="00963EAA" w:rsidRDefault="00963EAA">
            <w:r w:rsidRPr="00963EAA">
              <w:t>74LS109</w:t>
            </w:r>
          </w:p>
        </w:tc>
      </w:tr>
      <w:tr w:rsidR="00963EAA" w:rsidRPr="00963EAA" w14:paraId="10C44ABE" w14:textId="77777777" w:rsidTr="00963EAA">
        <w:trPr>
          <w:trHeight w:val="300"/>
        </w:trPr>
        <w:tc>
          <w:tcPr>
            <w:tcW w:w="6702" w:type="dxa"/>
            <w:noWrap/>
            <w:hideMark/>
          </w:tcPr>
          <w:p w14:paraId="463A59BC" w14:textId="77777777" w:rsidR="00963EAA" w:rsidRPr="00963EAA" w:rsidRDefault="00963EAA">
            <w:r w:rsidRPr="00963EAA">
              <w:t>UB7,UK3,UK4</w:t>
            </w:r>
          </w:p>
        </w:tc>
        <w:tc>
          <w:tcPr>
            <w:tcW w:w="668" w:type="dxa"/>
            <w:noWrap/>
            <w:hideMark/>
          </w:tcPr>
          <w:p w14:paraId="47916B52" w14:textId="77777777" w:rsidR="00963EAA" w:rsidRPr="00963EAA" w:rsidRDefault="00963EAA" w:rsidP="00963EAA">
            <w:r w:rsidRPr="00963EAA">
              <w:t>3</w:t>
            </w:r>
          </w:p>
        </w:tc>
        <w:tc>
          <w:tcPr>
            <w:tcW w:w="1952" w:type="dxa"/>
            <w:noWrap/>
            <w:hideMark/>
          </w:tcPr>
          <w:p w14:paraId="30CF0374" w14:textId="09DA4772" w:rsidR="00963EAA" w:rsidRPr="00963EAA" w:rsidRDefault="00963EAA">
            <w:r w:rsidRPr="00963EAA">
              <w:t>7437</w:t>
            </w:r>
            <w:r w:rsidR="00F36423">
              <w:t xml:space="preserve"> See note</w:t>
            </w:r>
          </w:p>
        </w:tc>
      </w:tr>
      <w:tr w:rsidR="00963EAA" w:rsidRPr="00963EAA" w14:paraId="59C28006" w14:textId="77777777" w:rsidTr="00963EAA">
        <w:trPr>
          <w:trHeight w:val="300"/>
        </w:trPr>
        <w:tc>
          <w:tcPr>
            <w:tcW w:w="6702" w:type="dxa"/>
            <w:noWrap/>
            <w:hideMark/>
          </w:tcPr>
          <w:p w14:paraId="55740715" w14:textId="77777777" w:rsidR="00963EAA" w:rsidRPr="00963EAA" w:rsidRDefault="00963EAA">
            <w:r w:rsidRPr="00963EAA">
              <w:t>UC1,UC7,UD8</w:t>
            </w:r>
          </w:p>
        </w:tc>
        <w:tc>
          <w:tcPr>
            <w:tcW w:w="668" w:type="dxa"/>
            <w:noWrap/>
            <w:hideMark/>
          </w:tcPr>
          <w:p w14:paraId="5F4082F9" w14:textId="77777777" w:rsidR="00963EAA" w:rsidRPr="00963EAA" w:rsidRDefault="00963EAA" w:rsidP="00963EAA">
            <w:r w:rsidRPr="00963EAA">
              <w:t>3</w:t>
            </w:r>
          </w:p>
        </w:tc>
        <w:tc>
          <w:tcPr>
            <w:tcW w:w="1952" w:type="dxa"/>
            <w:noWrap/>
            <w:hideMark/>
          </w:tcPr>
          <w:p w14:paraId="48ED7C33" w14:textId="77777777" w:rsidR="00963EAA" w:rsidRPr="00963EAA" w:rsidRDefault="00963EAA">
            <w:r w:rsidRPr="00963EAA">
              <w:t>74LS74</w:t>
            </w:r>
          </w:p>
        </w:tc>
      </w:tr>
      <w:tr w:rsidR="00963EAA" w:rsidRPr="00963EAA" w14:paraId="65DEFE84" w14:textId="77777777" w:rsidTr="00963EAA">
        <w:trPr>
          <w:trHeight w:val="300"/>
        </w:trPr>
        <w:tc>
          <w:tcPr>
            <w:tcW w:w="6702" w:type="dxa"/>
            <w:noWrap/>
            <w:hideMark/>
          </w:tcPr>
          <w:p w14:paraId="15B65BAC" w14:textId="77777777" w:rsidR="00963EAA" w:rsidRPr="00963EAA" w:rsidRDefault="00963EAA">
            <w:r w:rsidRPr="00963EAA">
              <w:t>UC2</w:t>
            </w:r>
          </w:p>
        </w:tc>
        <w:tc>
          <w:tcPr>
            <w:tcW w:w="668" w:type="dxa"/>
            <w:noWrap/>
            <w:hideMark/>
          </w:tcPr>
          <w:p w14:paraId="0FE781C5" w14:textId="77777777" w:rsidR="00963EAA" w:rsidRPr="00963EAA" w:rsidRDefault="00963EAA" w:rsidP="00963EAA">
            <w:r w:rsidRPr="00963EAA">
              <w:t>1</w:t>
            </w:r>
          </w:p>
        </w:tc>
        <w:tc>
          <w:tcPr>
            <w:tcW w:w="1952" w:type="dxa"/>
            <w:noWrap/>
            <w:hideMark/>
          </w:tcPr>
          <w:p w14:paraId="3F6A2374" w14:textId="77777777" w:rsidR="00963EAA" w:rsidRPr="00963EAA" w:rsidRDefault="00963EAA">
            <w:r w:rsidRPr="00963EAA">
              <w:t>74LS161</w:t>
            </w:r>
          </w:p>
        </w:tc>
      </w:tr>
      <w:tr w:rsidR="00963EAA" w:rsidRPr="00963EAA" w14:paraId="60BD3997" w14:textId="77777777" w:rsidTr="00963EAA">
        <w:trPr>
          <w:trHeight w:val="300"/>
        </w:trPr>
        <w:tc>
          <w:tcPr>
            <w:tcW w:w="6702" w:type="dxa"/>
            <w:noWrap/>
            <w:hideMark/>
          </w:tcPr>
          <w:p w14:paraId="36D704F1" w14:textId="77777777" w:rsidR="00963EAA" w:rsidRPr="00963EAA" w:rsidRDefault="00963EAA">
            <w:r w:rsidRPr="00963EAA">
              <w:t>UC3</w:t>
            </w:r>
          </w:p>
        </w:tc>
        <w:tc>
          <w:tcPr>
            <w:tcW w:w="668" w:type="dxa"/>
            <w:noWrap/>
            <w:hideMark/>
          </w:tcPr>
          <w:p w14:paraId="71E5561C" w14:textId="77777777" w:rsidR="00963EAA" w:rsidRPr="00963EAA" w:rsidRDefault="00963EAA" w:rsidP="00963EAA">
            <w:r w:rsidRPr="00963EAA">
              <w:t>1</w:t>
            </w:r>
          </w:p>
        </w:tc>
        <w:tc>
          <w:tcPr>
            <w:tcW w:w="1952" w:type="dxa"/>
            <w:noWrap/>
            <w:hideMark/>
          </w:tcPr>
          <w:p w14:paraId="062551BB" w14:textId="77777777" w:rsidR="00963EAA" w:rsidRPr="00963EAA" w:rsidRDefault="00963EAA">
            <w:r w:rsidRPr="00963EAA">
              <w:t>74LS85</w:t>
            </w:r>
          </w:p>
        </w:tc>
      </w:tr>
      <w:tr w:rsidR="00963EAA" w:rsidRPr="00963EAA" w14:paraId="2FAC47E2" w14:textId="77777777" w:rsidTr="00963EAA">
        <w:trPr>
          <w:trHeight w:val="300"/>
        </w:trPr>
        <w:tc>
          <w:tcPr>
            <w:tcW w:w="6702" w:type="dxa"/>
            <w:noWrap/>
            <w:hideMark/>
          </w:tcPr>
          <w:p w14:paraId="56573AB5" w14:textId="77777777" w:rsidR="00963EAA" w:rsidRPr="00963EAA" w:rsidRDefault="00963EAA">
            <w:r w:rsidRPr="00963EAA">
              <w:t>UC5</w:t>
            </w:r>
          </w:p>
        </w:tc>
        <w:tc>
          <w:tcPr>
            <w:tcW w:w="668" w:type="dxa"/>
            <w:noWrap/>
            <w:hideMark/>
          </w:tcPr>
          <w:p w14:paraId="6B741E53" w14:textId="77777777" w:rsidR="00963EAA" w:rsidRPr="00963EAA" w:rsidRDefault="00963EAA" w:rsidP="00963EAA">
            <w:r w:rsidRPr="00963EAA">
              <w:t>1</w:t>
            </w:r>
          </w:p>
        </w:tc>
        <w:tc>
          <w:tcPr>
            <w:tcW w:w="1952" w:type="dxa"/>
            <w:noWrap/>
            <w:hideMark/>
          </w:tcPr>
          <w:p w14:paraId="60BC378F" w14:textId="77777777" w:rsidR="00963EAA" w:rsidRPr="00963EAA" w:rsidRDefault="00963EAA">
            <w:r w:rsidRPr="00963EAA">
              <w:t>74LS670</w:t>
            </w:r>
          </w:p>
        </w:tc>
      </w:tr>
      <w:tr w:rsidR="00963EAA" w:rsidRPr="00963EAA" w14:paraId="4BD23094" w14:textId="77777777" w:rsidTr="00963EAA">
        <w:trPr>
          <w:trHeight w:val="300"/>
        </w:trPr>
        <w:tc>
          <w:tcPr>
            <w:tcW w:w="6702" w:type="dxa"/>
            <w:noWrap/>
            <w:hideMark/>
          </w:tcPr>
          <w:p w14:paraId="7F4E8842" w14:textId="77777777" w:rsidR="00963EAA" w:rsidRPr="00963EAA" w:rsidRDefault="00963EAA">
            <w:r w:rsidRPr="00963EAA">
              <w:t>UD1,UD7,UE8,UJ4</w:t>
            </w:r>
          </w:p>
        </w:tc>
        <w:tc>
          <w:tcPr>
            <w:tcW w:w="668" w:type="dxa"/>
            <w:noWrap/>
            <w:hideMark/>
          </w:tcPr>
          <w:p w14:paraId="02CE400B" w14:textId="77777777" w:rsidR="00963EAA" w:rsidRPr="00963EAA" w:rsidRDefault="00963EAA" w:rsidP="00963EAA">
            <w:r w:rsidRPr="00963EAA">
              <w:t>4</w:t>
            </w:r>
          </w:p>
        </w:tc>
        <w:tc>
          <w:tcPr>
            <w:tcW w:w="1952" w:type="dxa"/>
            <w:noWrap/>
            <w:hideMark/>
          </w:tcPr>
          <w:p w14:paraId="3D7BA769" w14:textId="77777777" w:rsidR="00963EAA" w:rsidRPr="00963EAA" w:rsidRDefault="00963EAA">
            <w:r w:rsidRPr="00963EAA">
              <w:t>74LS04</w:t>
            </w:r>
          </w:p>
        </w:tc>
      </w:tr>
      <w:tr w:rsidR="00963EAA" w:rsidRPr="00963EAA" w14:paraId="258CB0E0" w14:textId="77777777" w:rsidTr="00963EAA">
        <w:trPr>
          <w:trHeight w:val="300"/>
        </w:trPr>
        <w:tc>
          <w:tcPr>
            <w:tcW w:w="6702" w:type="dxa"/>
            <w:noWrap/>
            <w:hideMark/>
          </w:tcPr>
          <w:p w14:paraId="599E688B" w14:textId="77777777" w:rsidR="00963EAA" w:rsidRPr="00963EAA" w:rsidRDefault="00963EAA">
            <w:r w:rsidRPr="00963EAA">
              <w:t>UD2</w:t>
            </w:r>
          </w:p>
        </w:tc>
        <w:tc>
          <w:tcPr>
            <w:tcW w:w="668" w:type="dxa"/>
            <w:noWrap/>
            <w:hideMark/>
          </w:tcPr>
          <w:p w14:paraId="2D1D80FA" w14:textId="77777777" w:rsidR="00963EAA" w:rsidRPr="00963EAA" w:rsidRDefault="00963EAA" w:rsidP="00963EAA">
            <w:r w:rsidRPr="00963EAA">
              <w:t>1</w:t>
            </w:r>
          </w:p>
        </w:tc>
        <w:tc>
          <w:tcPr>
            <w:tcW w:w="1952" w:type="dxa"/>
            <w:noWrap/>
            <w:hideMark/>
          </w:tcPr>
          <w:p w14:paraId="5FE9C08C" w14:textId="77777777" w:rsidR="00963EAA" w:rsidRPr="00963EAA" w:rsidRDefault="00963EAA">
            <w:r w:rsidRPr="00963EAA">
              <w:t>74LS688</w:t>
            </w:r>
          </w:p>
        </w:tc>
      </w:tr>
      <w:tr w:rsidR="00963EAA" w:rsidRPr="00963EAA" w14:paraId="4C0A0C94" w14:textId="77777777" w:rsidTr="00963EAA">
        <w:trPr>
          <w:trHeight w:val="300"/>
        </w:trPr>
        <w:tc>
          <w:tcPr>
            <w:tcW w:w="6702" w:type="dxa"/>
            <w:noWrap/>
            <w:hideMark/>
          </w:tcPr>
          <w:p w14:paraId="216A3813" w14:textId="77777777" w:rsidR="00963EAA" w:rsidRPr="00963EAA" w:rsidRDefault="00963EAA">
            <w:r w:rsidRPr="00963EAA">
              <w:t>UD3,UD4</w:t>
            </w:r>
          </w:p>
        </w:tc>
        <w:tc>
          <w:tcPr>
            <w:tcW w:w="668" w:type="dxa"/>
            <w:noWrap/>
            <w:hideMark/>
          </w:tcPr>
          <w:p w14:paraId="02F5FB4F" w14:textId="77777777" w:rsidR="00963EAA" w:rsidRPr="00963EAA" w:rsidRDefault="00963EAA" w:rsidP="00963EAA">
            <w:r w:rsidRPr="00963EAA">
              <w:t>2</w:t>
            </w:r>
          </w:p>
        </w:tc>
        <w:tc>
          <w:tcPr>
            <w:tcW w:w="1952" w:type="dxa"/>
            <w:noWrap/>
            <w:hideMark/>
          </w:tcPr>
          <w:p w14:paraId="31B6C756" w14:textId="77777777" w:rsidR="00963EAA" w:rsidRPr="00963EAA" w:rsidRDefault="00963EAA">
            <w:r w:rsidRPr="00963EAA">
              <w:t>74LS244</w:t>
            </w:r>
          </w:p>
        </w:tc>
      </w:tr>
      <w:tr w:rsidR="00963EAA" w:rsidRPr="00963EAA" w14:paraId="451C033B" w14:textId="77777777" w:rsidTr="00963EAA">
        <w:trPr>
          <w:trHeight w:val="300"/>
        </w:trPr>
        <w:tc>
          <w:tcPr>
            <w:tcW w:w="6702" w:type="dxa"/>
            <w:noWrap/>
            <w:hideMark/>
          </w:tcPr>
          <w:p w14:paraId="38916E8C" w14:textId="77777777" w:rsidR="00963EAA" w:rsidRPr="00963EAA" w:rsidRDefault="00963EAA">
            <w:r w:rsidRPr="00963EAA">
              <w:t>UD5</w:t>
            </w:r>
          </w:p>
        </w:tc>
        <w:tc>
          <w:tcPr>
            <w:tcW w:w="668" w:type="dxa"/>
            <w:noWrap/>
            <w:hideMark/>
          </w:tcPr>
          <w:p w14:paraId="3E4AB019" w14:textId="77777777" w:rsidR="00963EAA" w:rsidRPr="00963EAA" w:rsidRDefault="00963EAA" w:rsidP="00963EAA">
            <w:r w:rsidRPr="00963EAA">
              <w:t>1</w:t>
            </w:r>
          </w:p>
        </w:tc>
        <w:tc>
          <w:tcPr>
            <w:tcW w:w="1952" w:type="dxa"/>
            <w:noWrap/>
            <w:hideMark/>
          </w:tcPr>
          <w:p w14:paraId="5252949C" w14:textId="77777777" w:rsidR="00963EAA" w:rsidRPr="00963EAA" w:rsidRDefault="00963EAA">
            <w:r w:rsidRPr="00963EAA">
              <w:t>Z84C00xxP</w:t>
            </w:r>
          </w:p>
        </w:tc>
      </w:tr>
      <w:tr w:rsidR="00963EAA" w:rsidRPr="00963EAA" w14:paraId="4B0ACCE5" w14:textId="77777777" w:rsidTr="00963EAA">
        <w:trPr>
          <w:trHeight w:val="300"/>
        </w:trPr>
        <w:tc>
          <w:tcPr>
            <w:tcW w:w="6702" w:type="dxa"/>
            <w:noWrap/>
            <w:hideMark/>
          </w:tcPr>
          <w:p w14:paraId="5EB4D11D" w14:textId="77777777" w:rsidR="00963EAA" w:rsidRPr="00963EAA" w:rsidRDefault="00963EAA">
            <w:r w:rsidRPr="00963EAA">
              <w:t>UD6,UJ6</w:t>
            </w:r>
          </w:p>
        </w:tc>
        <w:tc>
          <w:tcPr>
            <w:tcW w:w="668" w:type="dxa"/>
            <w:noWrap/>
            <w:hideMark/>
          </w:tcPr>
          <w:p w14:paraId="59C727D7" w14:textId="77777777" w:rsidR="00963EAA" w:rsidRPr="00963EAA" w:rsidRDefault="00963EAA" w:rsidP="00963EAA">
            <w:r w:rsidRPr="00963EAA">
              <w:t>2</w:t>
            </w:r>
          </w:p>
        </w:tc>
        <w:tc>
          <w:tcPr>
            <w:tcW w:w="1952" w:type="dxa"/>
            <w:noWrap/>
            <w:hideMark/>
          </w:tcPr>
          <w:p w14:paraId="485048EF" w14:textId="77777777" w:rsidR="00963EAA" w:rsidRPr="00963EAA" w:rsidRDefault="00963EAA">
            <w:r w:rsidRPr="00963EAA">
              <w:t>74LS00</w:t>
            </w:r>
          </w:p>
        </w:tc>
      </w:tr>
      <w:tr w:rsidR="00963EAA" w:rsidRPr="00963EAA" w14:paraId="5ACBEA13" w14:textId="77777777" w:rsidTr="00963EAA">
        <w:trPr>
          <w:trHeight w:val="300"/>
        </w:trPr>
        <w:tc>
          <w:tcPr>
            <w:tcW w:w="6702" w:type="dxa"/>
            <w:noWrap/>
            <w:hideMark/>
          </w:tcPr>
          <w:p w14:paraId="78633F62" w14:textId="77777777" w:rsidR="00963EAA" w:rsidRPr="00963EAA" w:rsidRDefault="00963EAA">
            <w:r w:rsidRPr="00963EAA">
              <w:t>UE1</w:t>
            </w:r>
          </w:p>
        </w:tc>
        <w:tc>
          <w:tcPr>
            <w:tcW w:w="668" w:type="dxa"/>
            <w:noWrap/>
            <w:hideMark/>
          </w:tcPr>
          <w:p w14:paraId="12839CC6" w14:textId="77777777" w:rsidR="00963EAA" w:rsidRPr="00963EAA" w:rsidRDefault="00963EAA" w:rsidP="00963EAA">
            <w:r w:rsidRPr="00963EAA">
              <w:t>1</w:t>
            </w:r>
          </w:p>
        </w:tc>
        <w:tc>
          <w:tcPr>
            <w:tcW w:w="1952" w:type="dxa"/>
            <w:noWrap/>
            <w:hideMark/>
          </w:tcPr>
          <w:p w14:paraId="5E22094E" w14:textId="77777777" w:rsidR="00963EAA" w:rsidRPr="00963EAA" w:rsidRDefault="00963EAA">
            <w:r w:rsidRPr="00963EAA">
              <w:t>74LS20</w:t>
            </w:r>
          </w:p>
        </w:tc>
      </w:tr>
      <w:tr w:rsidR="00963EAA" w:rsidRPr="00963EAA" w14:paraId="40C192E8" w14:textId="77777777" w:rsidTr="00963EAA">
        <w:trPr>
          <w:trHeight w:val="300"/>
        </w:trPr>
        <w:tc>
          <w:tcPr>
            <w:tcW w:w="6702" w:type="dxa"/>
            <w:noWrap/>
            <w:hideMark/>
          </w:tcPr>
          <w:p w14:paraId="5BDFB497" w14:textId="77777777" w:rsidR="00963EAA" w:rsidRPr="00963EAA" w:rsidRDefault="00963EAA">
            <w:r w:rsidRPr="00963EAA">
              <w:t>UE2</w:t>
            </w:r>
          </w:p>
        </w:tc>
        <w:tc>
          <w:tcPr>
            <w:tcW w:w="668" w:type="dxa"/>
            <w:noWrap/>
            <w:hideMark/>
          </w:tcPr>
          <w:p w14:paraId="301FEEF5" w14:textId="77777777" w:rsidR="00963EAA" w:rsidRPr="00963EAA" w:rsidRDefault="00963EAA" w:rsidP="00963EAA">
            <w:r w:rsidRPr="00963EAA">
              <w:t>1</w:t>
            </w:r>
          </w:p>
        </w:tc>
        <w:tc>
          <w:tcPr>
            <w:tcW w:w="1952" w:type="dxa"/>
            <w:noWrap/>
            <w:hideMark/>
          </w:tcPr>
          <w:p w14:paraId="541EE845" w14:textId="79AE40D0" w:rsidR="00963EAA" w:rsidRPr="00963EAA" w:rsidRDefault="00963EAA">
            <w:r w:rsidRPr="00963EAA">
              <w:t>74</w:t>
            </w:r>
            <w:r w:rsidR="00237B26">
              <w:t>LS</w:t>
            </w:r>
            <w:r w:rsidRPr="00963EAA">
              <w:t>164</w:t>
            </w:r>
          </w:p>
        </w:tc>
      </w:tr>
      <w:tr w:rsidR="00963EAA" w:rsidRPr="00963EAA" w14:paraId="22F14926" w14:textId="77777777" w:rsidTr="00963EAA">
        <w:trPr>
          <w:trHeight w:val="300"/>
        </w:trPr>
        <w:tc>
          <w:tcPr>
            <w:tcW w:w="6702" w:type="dxa"/>
            <w:noWrap/>
            <w:hideMark/>
          </w:tcPr>
          <w:p w14:paraId="5D2DA113" w14:textId="77777777" w:rsidR="00963EAA" w:rsidRPr="00963EAA" w:rsidRDefault="00963EAA">
            <w:r w:rsidRPr="00963EAA">
              <w:t>UE3,UE4</w:t>
            </w:r>
          </w:p>
        </w:tc>
        <w:tc>
          <w:tcPr>
            <w:tcW w:w="668" w:type="dxa"/>
            <w:noWrap/>
            <w:hideMark/>
          </w:tcPr>
          <w:p w14:paraId="3A894B17" w14:textId="77777777" w:rsidR="00963EAA" w:rsidRPr="00963EAA" w:rsidRDefault="00963EAA" w:rsidP="00963EAA">
            <w:r w:rsidRPr="00963EAA">
              <w:t>2</w:t>
            </w:r>
          </w:p>
        </w:tc>
        <w:tc>
          <w:tcPr>
            <w:tcW w:w="1952" w:type="dxa"/>
            <w:noWrap/>
            <w:hideMark/>
          </w:tcPr>
          <w:p w14:paraId="40128E7E" w14:textId="77777777" w:rsidR="00963EAA" w:rsidRPr="00963EAA" w:rsidRDefault="00963EAA">
            <w:r w:rsidRPr="00963EAA">
              <w:t>74LS138</w:t>
            </w:r>
          </w:p>
        </w:tc>
      </w:tr>
      <w:tr w:rsidR="00963EAA" w:rsidRPr="00963EAA" w14:paraId="0C4F0A2E" w14:textId="77777777" w:rsidTr="00963EAA">
        <w:trPr>
          <w:trHeight w:val="300"/>
        </w:trPr>
        <w:tc>
          <w:tcPr>
            <w:tcW w:w="6702" w:type="dxa"/>
            <w:noWrap/>
            <w:hideMark/>
          </w:tcPr>
          <w:p w14:paraId="1D8FF453" w14:textId="77777777" w:rsidR="00963EAA" w:rsidRPr="00963EAA" w:rsidRDefault="00963EAA">
            <w:r w:rsidRPr="00963EAA">
              <w:t>UE6,UE7</w:t>
            </w:r>
          </w:p>
        </w:tc>
        <w:tc>
          <w:tcPr>
            <w:tcW w:w="668" w:type="dxa"/>
            <w:noWrap/>
            <w:hideMark/>
          </w:tcPr>
          <w:p w14:paraId="369CCC80" w14:textId="77777777" w:rsidR="00963EAA" w:rsidRPr="00963EAA" w:rsidRDefault="00963EAA" w:rsidP="00963EAA">
            <w:r w:rsidRPr="00963EAA">
              <w:t>2</w:t>
            </w:r>
          </w:p>
        </w:tc>
        <w:tc>
          <w:tcPr>
            <w:tcW w:w="1952" w:type="dxa"/>
            <w:noWrap/>
            <w:hideMark/>
          </w:tcPr>
          <w:p w14:paraId="385E14C1" w14:textId="77777777" w:rsidR="00963EAA" w:rsidRPr="00963EAA" w:rsidRDefault="00963EAA">
            <w:r w:rsidRPr="00963EAA">
              <w:t>74LS245</w:t>
            </w:r>
          </w:p>
        </w:tc>
      </w:tr>
      <w:tr w:rsidR="00963EAA" w:rsidRPr="00963EAA" w14:paraId="263F2103" w14:textId="77777777" w:rsidTr="00963EAA">
        <w:trPr>
          <w:trHeight w:val="300"/>
        </w:trPr>
        <w:tc>
          <w:tcPr>
            <w:tcW w:w="6702" w:type="dxa"/>
            <w:noWrap/>
            <w:hideMark/>
          </w:tcPr>
          <w:p w14:paraId="4F4646ED" w14:textId="77777777" w:rsidR="00963EAA" w:rsidRPr="00963EAA" w:rsidRDefault="00963EAA">
            <w:r w:rsidRPr="00963EAA">
              <w:t>UF1,UF2,UF3,UF4,UF5,UF6,UH1,UH2,UH3,UH4,UH5,UH6,UH7</w:t>
            </w:r>
          </w:p>
        </w:tc>
        <w:tc>
          <w:tcPr>
            <w:tcW w:w="668" w:type="dxa"/>
            <w:noWrap/>
            <w:hideMark/>
          </w:tcPr>
          <w:p w14:paraId="561BBF1F" w14:textId="77777777" w:rsidR="00963EAA" w:rsidRPr="00963EAA" w:rsidRDefault="00963EAA" w:rsidP="00963EAA">
            <w:r w:rsidRPr="00963EAA">
              <w:t>13</w:t>
            </w:r>
          </w:p>
        </w:tc>
        <w:tc>
          <w:tcPr>
            <w:tcW w:w="1952" w:type="dxa"/>
            <w:noWrap/>
            <w:hideMark/>
          </w:tcPr>
          <w:p w14:paraId="017FFDFA" w14:textId="77777777" w:rsidR="00963EAA" w:rsidRPr="00963EAA" w:rsidRDefault="00963EAA">
            <w:r w:rsidRPr="00963EAA">
              <w:t>28C16</w:t>
            </w:r>
          </w:p>
        </w:tc>
      </w:tr>
      <w:tr w:rsidR="00963EAA" w:rsidRPr="00963EAA" w14:paraId="4647A68D" w14:textId="77777777" w:rsidTr="00963EAA">
        <w:trPr>
          <w:trHeight w:val="300"/>
        </w:trPr>
        <w:tc>
          <w:tcPr>
            <w:tcW w:w="6702" w:type="dxa"/>
            <w:noWrap/>
            <w:hideMark/>
          </w:tcPr>
          <w:p w14:paraId="5EE2249D" w14:textId="35D44792" w:rsidR="00963EAA" w:rsidRPr="00963EAA" w:rsidRDefault="00963EAA">
            <w:r w:rsidRPr="00963EAA">
              <w:t>UF</w:t>
            </w:r>
            <w:r w:rsidR="000E6FD7">
              <w:t>8</w:t>
            </w:r>
          </w:p>
        </w:tc>
        <w:tc>
          <w:tcPr>
            <w:tcW w:w="668" w:type="dxa"/>
            <w:noWrap/>
            <w:hideMark/>
          </w:tcPr>
          <w:p w14:paraId="24A38D0A" w14:textId="77777777" w:rsidR="00963EAA" w:rsidRPr="00963EAA" w:rsidRDefault="00963EAA" w:rsidP="00963EAA">
            <w:r w:rsidRPr="00963EAA">
              <w:t>1</w:t>
            </w:r>
          </w:p>
        </w:tc>
        <w:tc>
          <w:tcPr>
            <w:tcW w:w="1952" w:type="dxa"/>
            <w:noWrap/>
            <w:hideMark/>
          </w:tcPr>
          <w:p w14:paraId="31668D4E" w14:textId="77777777" w:rsidR="00963EAA" w:rsidRPr="00963EAA" w:rsidRDefault="00963EAA" w:rsidP="00963EAA">
            <w:r w:rsidRPr="00963EAA">
              <w:t>6116</w:t>
            </w:r>
          </w:p>
        </w:tc>
      </w:tr>
      <w:tr w:rsidR="00963EAA" w:rsidRPr="00963EAA" w14:paraId="309062A2" w14:textId="77777777" w:rsidTr="00963EAA">
        <w:trPr>
          <w:trHeight w:val="300"/>
        </w:trPr>
        <w:tc>
          <w:tcPr>
            <w:tcW w:w="6702" w:type="dxa"/>
            <w:noWrap/>
            <w:hideMark/>
          </w:tcPr>
          <w:p w14:paraId="45CD586C" w14:textId="77777777" w:rsidR="00963EAA" w:rsidRPr="00963EAA" w:rsidRDefault="00963EAA">
            <w:r w:rsidRPr="00963EAA">
              <w:t>UH8</w:t>
            </w:r>
          </w:p>
        </w:tc>
        <w:tc>
          <w:tcPr>
            <w:tcW w:w="668" w:type="dxa"/>
            <w:noWrap/>
            <w:hideMark/>
          </w:tcPr>
          <w:p w14:paraId="71C601F8" w14:textId="77777777" w:rsidR="00963EAA" w:rsidRPr="00963EAA" w:rsidRDefault="00963EAA" w:rsidP="00963EAA">
            <w:r w:rsidRPr="00963EAA">
              <w:t>1</w:t>
            </w:r>
          </w:p>
        </w:tc>
        <w:tc>
          <w:tcPr>
            <w:tcW w:w="1952" w:type="dxa"/>
            <w:noWrap/>
            <w:hideMark/>
          </w:tcPr>
          <w:p w14:paraId="54468605" w14:textId="77777777" w:rsidR="00963EAA" w:rsidRPr="00963EAA" w:rsidRDefault="00963EAA">
            <w:r w:rsidRPr="00963EAA">
              <w:t>74LS155</w:t>
            </w:r>
          </w:p>
        </w:tc>
      </w:tr>
      <w:tr w:rsidR="00963EAA" w:rsidRPr="00963EAA" w14:paraId="2E2243B2" w14:textId="77777777" w:rsidTr="00963EAA">
        <w:trPr>
          <w:trHeight w:val="300"/>
        </w:trPr>
        <w:tc>
          <w:tcPr>
            <w:tcW w:w="6702" w:type="dxa"/>
            <w:noWrap/>
            <w:hideMark/>
          </w:tcPr>
          <w:p w14:paraId="2E249B26" w14:textId="77777777" w:rsidR="00963EAA" w:rsidRPr="00963EAA" w:rsidRDefault="00963EAA">
            <w:r w:rsidRPr="00963EAA">
              <w:t>UJ1,UJ2</w:t>
            </w:r>
          </w:p>
        </w:tc>
        <w:tc>
          <w:tcPr>
            <w:tcW w:w="668" w:type="dxa"/>
            <w:noWrap/>
            <w:hideMark/>
          </w:tcPr>
          <w:p w14:paraId="4D60C06B" w14:textId="77777777" w:rsidR="00963EAA" w:rsidRPr="00963EAA" w:rsidRDefault="00963EAA" w:rsidP="00963EAA">
            <w:r w:rsidRPr="00963EAA">
              <w:t>2</w:t>
            </w:r>
          </w:p>
        </w:tc>
        <w:tc>
          <w:tcPr>
            <w:tcW w:w="1952" w:type="dxa"/>
            <w:noWrap/>
            <w:hideMark/>
          </w:tcPr>
          <w:p w14:paraId="13C2AAE1" w14:textId="77777777" w:rsidR="00963EAA" w:rsidRPr="00963EAA" w:rsidRDefault="00963EAA">
            <w:r w:rsidRPr="00963EAA">
              <w:t>74LS259</w:t>
            </w:r>
          </w:p>
        </w:tc>
      </w:tr>
      <w:tr w:rsidR="00963EAA" w:rsidRPr="00963EAA" w14:paraId="394B9C2C" w14:textId="77777777" w:rsidTr="00963EAA">
        <w:trPr>
          <w:trHeight w:val="300"/>
        </w:trPr>
        <w:tc>
          <w:tcPr>
            <w:tcW w:w="6702" w:type="dxa"/>
            <w:noWrap/>
            <w:hideMark/>
          </w:tcPr>
          <w:p w14:paraId="738BC1DA" w14:textId="77777777" w:rsidR="00963EAA" w:rsidRPr="00963EAA" w:rsidRDefault="00963EAA">
            <w:r w:rsidRPr="00963EAA">
              <w:t>UJ3,UJ7,UJ8</w:t>
            </w:r>
          </w:p>
        </w:tc>
        <w:tc>
          <w:tcPr>
            <w:tcW w:w="668" w:type="dxa"/>
            <w:noWrap/>
            <w:hideMark/>
          </w:tcPr>
          <w:p w14:paraId="5398BF41" w14:textId="77777777" w:rsidR="00963EAA" w:rsidRPr="00963EAA" w:rsidRDefault="00963EAA" w:rsidP="00963EAA">
            <w:r w:rsidRPr="00963EAA">
              <w:t>3</w:t>
            </w:r>
          </w:p>
        </w:tc>
        <w:tc>
          <w:tcPr>
            <w:tcW w:w="1952" w:type="dxa"/>
            <w:noWrap/>
            <w:hideMark/>
          </w:tcPr>
          <w:p w14:paraId="25EE1295" w14:textId="77777777" w:rsidR="00963EAA" w:rsidRPr="00963EAA" w:rsidRDefault="00963EAA">
            <w:r w:rsidRPr="00963EAA">
              <w:t>74LS157</w:t>
            </w:r>
          </w:p>
        </w:tc>
      </w:tr>
      <w:tr w:rsidR="00963EAA" w:rsidRPr="00963EAA" w14:paraId="7E122A45" w14:textId="77777777" w:rsidTr="00963EAA">
        <w:trPr>
          <w:trHeight w:val="300"/>
        </w:trPr>
        <w:tc>
          <w:tcPr>
            <w:tcW w:w="6702" w:type="dxa"/>
            <w:noWrap/>
            <w:hideMark/>
          </w:tcPr>
          <w:p w14:paraId="24B306BF" w14:textId="77777777" w:rsidR="00963EAA" w:rsidRPr="00963EAA" w:rsidRDefault="00963EAA">
            <w:r w:rsidRPr="00963EAA">
              <w:t>UJ5</w:t>
            </w:r>
          </w:p>
        </w:tc>
        <w:tc>
          <w:tcPr>
            <w:tcW w:w="668" w:type="dxa"/>
            <w:noWrap/>
            <w:hideMark/>
          </w:tcPr>
          <w:p w14:paraId="0316A129" w14:textId="77777777" w:rsidR="00963EAA" w:rsidRPr="00963EAA" w:rsidRDefault="00963EAA" w:rsidP="00963EAA">
            <w:r w:rsidRPr="00963EAA">
              <w:t>1</w:t>
            </w:r>
          </w:p>
        </w:tc>
        <w:tc>
          <w:tcPr>
            <w:tcW w:w="1952" w:type="dxa"/>
            <w:noWrap/>
            <w:hideMark/>
          </w:tcPr>
          <w:p w14:paraId="16315838" w14:textId="77777777" w:rsidR="00963EAA" w:rsidRPr="00963EAA" w:rsidRDefault="00963EAA">
            <w:r w:rsidRPr="00963EAA">
              <w:t>74LS10</w:t>
            </w:r>
          </w:p>
        </w:tc>
      </w:tr>
    </w:tbl>
    <w:p w14:paraId="520F6595" w14:textId="55CEA4AB" w:rsidR="00F36423" w:rsidRDefault="00F36423" w:rsidP="00963EAA">
      <w:pPr>
        <w:rPr>
          <w:lang w:val="en-AU"/>
        </w:rPr>
      </w:pPr>
    </w:p>
    <w:p w14:paraId="7AD5CC9E" w14:textId="21310C0B" w:rsidR="00F36423" w:rsidRDefault="00F36423" w:rsidP="00963EAA">
      <w:pPr>
        <w:rPr>
          <w:lang w:val="en-AU"/>
        </w:rPr>
      </w:pPr>
      <w:r>
        <w:rPr>
          <w:lang w:val="en-AU"/>
        </w:rPr>
        <w:t>Note on drivers: Centurion used 7437 and 7438 drivers. From what I can see 74LS37 and 74LS38 drivers have sufficient current sinking to drive the backplane bus</w:t>
      </w:r>
      <w:r w:rsidR="00390B72">
        <w:rPr>
          <w:lang w:val="en-AU"/>
        </w:rPr>
        <w:t xml:space="preserve"> which is terminated with a 220R pullup and 330R pulldown</w:t>
      </w:r>
      <w:r>
        <w:rPr>
          <w:lang w:val="en-AU"/>
        </w:rPr>
        <w:t xml:space="preserve">, </w:t>
      </w:r>
      <w:r w:rsidR="00026CB7">
        <w:rPr>
          <w:lang w:val="en-AU"/>
        </w:rPr>
        <w:t>as long as additional pullups aren’t populated</w:t>
      </w:r>
      <w:r>
        <w:rPr>
          <w:lang w:val="en-AU"/>
        </w:rPr>
        <w:t>. I used 7437 and 7438 drivers when I built up the board because that’s what I had in my parts bin.</w:t>
      </w:r>
    </w:p>
    <w:p w14:paraId="1425BCE2" w14:textId="2B3CB1C0" w:rsidR="003F1381" w:rsidRDefault="003F1381" w:rsidP="003F1381">
      <w:pPr>
        <w:pStyle w:val="Heading2"/>
        <w:rPr>
          <w:lang w:val="en-AU"/>
        </w:rPr>
      </w:pPr>
      <w:r>
        <w:rPr>
          <w:lang w:val="en-AU"/>
        </w:rPr>
        <w:t>Mechanical</w:t>
      </w:r>
    </w:p>
    <w:p w14:paraId="298BEAB9" w14:textId="25451AA6" w:rsidR="003F1381" w:rsidRPr="003F1381" w:rsidRDefault="0090339D" w:rsidP="003F1381">
      <w:pPr>
        <w:rPr>
          <w:lang w:val="en-AU"/>
        </w:rPr>
      </w:pPr>
      <w:r>
        <w:rPr>
          <w:lang w:val="en-AU"/>
        </w:rPr>
        <w:t>Ejector clip eg</w:t>
      </w:r>
      <w:r w:rsidR="003F1381">
        <w:rPr>
          <w:lang w:val="en-AU"/>
        </w:rPr>
        <w:t xml:space="preserve"> BIVAR </w:t>
      </w:r>
      <w:r w:rsidR="003F1381" w:rsidRPr="003F1381">
        <w:t>CP-26 RD</w:t>
      </w:r>
    </w:p>
    <w:p w14:paraId="72258898" w14:textId="77777777" w:rsidR="003F1381" w:rsidRDefault="003F1381" w:rsidP="00963EAA">
      <w:pPr>
        <w:rPr>
          <w:lang w:val="en-AU"/>
        </w:rPr>
      </w:pPr>
    </w:p>
    <w:p w14:paraId="1A23F2DE" w14:textId="00595738" w:rsidR="00991513" w:rsidRDefault="00991513" w:rsidP="00991513">
      <w:pPr>
        <w:pStyle w:val="Heading1"/>
        <w:rPr>
          <w:lang w:val="en-AU"/>
        </w:rPr>
      </w:pPr>
      <w:r>
        <w:rPr>
          <w:lang w:val="en-AU"/>
        </w:rPr>
        <w:lastRenderedPageBreak/>
        <w:t>Build Notes</w:t>
      </w:r>
    </w:p>
    <w:p w14:paraId="541D3B29" w14:textId="1A21E914" w:rsidR="00991513" w:rsidRPr="00991513" w:rsidRDefault="00991513" w:rsidP="00991513">
      <w:pPr>
        <w:rPr>
          <w:lang w:val="en-AU"/>
        </w:rPr>
      </w:pPr>
      <w:r>
        <w:rPr>
          <w:lang w:val="en-AU"/>
        </w:rPr>
        <w:t>These build notes are how I went about putting the card together. It’s intended to guide, not instruct, there might be omissions and mistakes or you might want to take a different approach.</w:t>
      </w:r>
    </w:p>
    <w:p w14:paraId="68581D16" w14:textId="066CC54D" w:rsidR="00A347D2" w:rsidRDefault="00A347D2" w:rsidP="00991513">
      <w:pPr>
        <w:pStyle w:val="Heading2"/>
        <w:rPr>
          <w:lang w:val="en-AU"/>
        </w:rPr>
      </w:pPr>
      <w:r>
        <w:rPr>
          <w:lang w:val="en-AU"/>
        </w:rPr>
        <w:t>Power and Clock</w:t>
      </w:r>
    </w:p>
    <w:p w14:paraId="3D8058F6" w14:textId="7167869E" w:rsidR="00A347D2" w:rsidRDefault="00A347D2" w:rsidP="00A347D2">
      <w:pPr>
        <w:rPr>
          <w:lang w:val="en-AU"/>
        </w:rPr>
      </w:pPr>
      <w:r>
        <w:rPr>
          <w:lang w:val="en-AU"/>
        </w:rPr>
        <w:t xml:space="preserve">Solder </w:t>
      </w:r>
      <w:r w:rsidR="00991513">
        <w:rPr>
          <w:lang w:val="en-AU"/>
        </w:rPr>
        <w:t>C1, C2 and C3 to the board. Add test points TP2 and TP3 (optionally add TP1 and TP4 at this time).</w:t>
      </w:r>
    </w:p>
    <w:p w14:paraId="576FC1E7" w14:textId="62447FBA" w:rsidR="00991513" w:rsidRDefault="00991513" w:rsidP="00A347D2">
      <w:pPr>
        <w:rPr>
          <w:lang w:val="en-AU"/>
        </w:rPr>
      </w:pPr>
      <w:r>
        <w:rPr>
          <w:lang w:val="en-AU"/>
        </w:rPr>
        <w:t>Add UB7, R9 and R10 (located between B7 and B8). R9 and R10 can be any reasonable range, I used 330</w:t>
      </w:r>
      <w:r w:rsidR="00D86C78">
        <w:rPr>
          <w:lang w:val="en-AU"/>
        </w:rPr>
        <w:t>R</w:t>
      </w:r>
      <w:r>
        <w:rPr>
          <w:lang w:val="en-AU"/>
        </w:rPr>
        <w:t xml:space="preserve"> but Centurion used a variety of values in their os</w:t>
      </w:r>
      <w:r w:rsidR="00237B26">
        <w:rPr>
          <w:lang w:val="en-AU"/>
        </w:rPr>
        <w:t>cillators and if you want to standardise on 470</w:t>
      </w:r>
      <w:r w:rsidR="00D86C78">
        <w:rPr>
          <w:lang w:val="en-AU"/>
        </w:rPr>
        <w:t>R</w:t>
      </w:r>
      <w:r w:rsidR="00237B26">
        <w:rPr>
          <w:lang w:val="en-AU"/>
        </w:rPr>
        <w:t xml:space="preserve"> that would probably work too. </w:t>
      </w:r>
      <w:r>
        <w:rPr>
          <w:lang w:val="en-AU"/>
        </w:rPr>
        <w:t xml:space="preserve">Add the 15MHz crystal at location B8. </w:t>
      </w:r>
    </w:p>
    <w:p w14:paraId="1F9F7778" w14:textId="1B7C2AA5" w:rsidR="00991513" w:rsidRDefault="00991513" w:rsidP="00A347D2">
      <w:pPr>
        <w:rPr>
          <w:lang w:val="en-AU"/>
        </w:rPr>
      </w:pPr>
      <w:r>
        <w:rPr>
          <w:lang w:val="en-AU"/>
        </w:rPr>
        <w:t xml:space="preserve">Power up the board either through the edge connector or through the test points and confirm 15MHz oscillation on pin 8 of </w:t>
      </w:r>
      <w:r w:rsidR="00D86C78">
        <w:rPr>
          <w:lang w:val="en-AU"/>
        </w:rPr>
        <w:t>U</w:t>
      </w:r>
      <w:r>
        <w:rPr>
          <w:lang w:val="en-AU"/>
        </w:rPr>
        <w:t>B7.</w:t>
      </w:r>
    </w:p>
    <w:p w14:paraId="7D04688E" w14:textId="790E687D" w:rsidR="00991513" w:rsidRDefault="00991513" w:rsidP="00A347D2">
      <w:pPr>
        <w:rPr>
          <w:lang w:val="en-AU"/>
        </w:rPr>
      </w:pPr>
      <w:r>
        <w:rPr>
          <w:lang w:val="en-AU"/>
        </w:rPr>
        <w:t>Add UD7, R11</w:t>
      </w:r>
      <w:r w:rsidR="00237B26">
        <w:rPr>
          <w:lang w:val="en-AU"/>
        </w:rPr>
        <w:t xml:space="preserve">, </w:t>
      </w:r>
      <w:r>
        <w:rPr>
          <w:lang w:val="en-AU"/>
        </w:rPr>
        <w:t>UD8</w:t>
      </w:r>
      <w:r w:rsidR="00237B26">
        <w:rPr>
          <w:lang w:val="en-AU"/>
        </w:rPr>
        <w:t>, UC8, UD8 and UE8.</w:t>
      </w:r>
      <w:r w:rsidR="00D86C78">
        <w:rPr>
          <w:lang w:val="en-AU"/>
        </w:rPr>
        <w:t xml:space="preserve"> Confirm 5MHz signal on pin 8 of UC8 and inverted on pin 4 of UD7.</w:t>
      </w:r>
    </w:p>
    <w:p w14:paraId="753E2D4B" w14:textId="1F621D70" w:rsidR="00D86C78" w:rsidRDefault="00D86C78" w:rsidP="00A347D2">
      <w:pPr>
        <w:rPr>
          <w:lang w:val="en-AU"/>
        </w:rPr>
      </w:pPr>
      <w:r>
        <w:rPr>
          <w:lang w:val="en-AU"/>
        </w:rPr>
        <w:t>I used a jumper wire for R17, I haven’t worked out what should be populated for R15, R16, R17, CR</w:t>
      </w:r>
      <w:r w:rsidR="00F45117">
        <w:rPr>
          <w:lang w:val="en-AU"/>
        </w:rPr>
        <w:t>2</w:t>
      </w:r>
      <w:r>
        <w:rPr>
          <w:lang w:val="en-AU"/>
        </w:rPr>
        <w:t xml:space="preserve"> and CR</w:t>
      </w:r>
      <w:r w:rsidR="00F45117">
        <w:rPr>
          <w:lang w:val="en-AU"/>
        </w:rPr>
        <w:t>3</w:t>
      </w:r>
      <w:r>
        <w:rPr>
          <w:lang w:val="en-AU"/>
        </w:rPr>
        <w:t xml:space="preserve"> but I don’t think the circuit would be necessary if you are using a modern Z80. Confirm 2.5MHz signal on either pin of R17.</w:t>
      </w:r>
    </w:p>
    <w:p w14:paraId="1102E79E" w14:textId="042CF982" w:rsidR="00D86C78" w:rsidRDefault="00D86C78" w:rsidP="00D86C78">
      <w:pPr>
        <w:pStyle w:val="Heading2"/>
        <w:rPr>
          <w:lang w:val="en-AU"/>
        </w:rPr>
      </w:pPr>
      <w:r>
        <w:rPr>
          <w:lang w:val="en-AU"/>
        </w:rPr>
        <w:t>Z80 Free Running</w:t>
      </w:r>
    </w:p>
    <w:p w14:paraId="325CF77C" w14:textId="701919E7" w:rsidR="00D86C78" w:rsidRDefault="007970B0" w:rsidP="00D86C78">
      <w:pPr>
        <w:rPr>
          <w:lang w:val="en-AU"/>
        </w:rPr>
      </w:pPr>
      <w:r>
        <w:rPr>
          <w:lang w:val="en-AU"/>
        </w:rPr>
        <w:t>Add RP1, RP2 and UK2. Add UC4 and UD5 and a socket for UE6 and UB2 (optional at this stage, see below). Add R14</w:t>
      </w:r>
      <w:r w:rsidR="00390B72">
        <w:rPr>
          <w:lang w:val="en-AU"/>
        </w:rPr>
        <w:t xml:space="preserve"> (I used </w:t>
      </w:r>
      <w:r w:rsidR="00C43408">
        <w:rPr>
          <w:lang w:val="en-AU"/>
        </w:rPr>
        <w:t>1k</w:t>
      </w:r>
      <w:r w:rsidR="00390B72">
        <w:rPr>
          <w:lang w:val="en-AU"/>
        </w:rPr>
        <w:t xml:space="preserve"> for R14, see</w:t>
      </w:r>
      <w:r w:rsidR="00C43408">
        <w:rPr>
          <w:lang w:val="en-AU"/>
        </w:rPr>
        <w:t xml:space="preserve"> IO Control section</w:t>
      </w:r>
      <w:r w:rsidR="00390B72">
        <w:rPr>
          <w:lang w:val="en-AU"/>
        </w:rPr>
        <w:t xml:space="preserve"> below)</w:t>
      </w:r>
      <w:r>
        <w:rPr>
          <w:lang w:val="en-AU"/>
        </w:rPr>
        <w:t>.</w:t>
      </w:r>
    </w:p>
    <w:p w14:paraId="46DE9346" w14:textId="74555379" w:rsidR="007970B0" w:rsidRDefault="007970B0" w:rsidP="00D86C78">
      <w:pPr>
        <w:rPr>
          <w:lang w:val="en-AU"/>
        </w:rPr>
      </w:pPr>
      <w:r>
        <w:rPr>
          <w:lang w:val="en-AU"/>
        </w:rPr>
        <w:t>If you have a 40 pin test clip, you can clip this over the Z80 and not worry about the sockets for UE6 and UB2 but if you’re socketing everything then you’d need to add them at some point anyway.</w:t>
      </w:r>
    </w:p>
    <w:p w14:paraId="07123BDB" w14:textId="15AEEA54" w:rsidR="007970B0" w:rsidRDefault="007970B0" w:rsidP="00D86C78">
      <w:pPr>
        <w:rPr>
          <w:lang w:val="en-AU"/>
        </w:rPr>
      </w:pPr>
      <w:r>
        <w:rPr>
          <w:lang w:val="en-AU"/>
        </w:rPr>
        <w:t xml:space="preserve">Use jumpers to </w:t>
      </w:r>
      <w:r w:rsidR="00F45117">
        <w:rPr>
          <w:lang w:val="en-AU"/>
        </w:rPr>
        <w:t xml:space="preserve">temporarily </w:t>
      </w:r>
      <w:r>
        <w:rPr>
          <w:lang w:val="en-AU"/>
        </w:rPr>
        <w:t xml:space="preserve">tie pins 2 to 9 to </w:t>
      </w:r>
      <w:r w:rsidR="00F45117">
        <w:rPr>
          <w:lang w:val="en-AU"/>
        </w:rPr>
        <w:t>GND</w:t>
      </w:r>
      <w:r>
        <w:rPr>
          <w:lang w:val="en-AU"/>
        </w:rPr>
        <w:t xml:space="preserve"> on the UE6 socket. Use a jumper to</w:t>
      </w:r>
      <w:r w:rsidR="00F45117">
        <w:rPr>
          <w:lang w:val="en-AU"/>
        </w:rPr>
        <w:t xml:space="preserve"> temporarily</w:t>
      </w:r>
      <w:r>
        <w:rPr>
          <w:lang w:val="en-AU"/>
        </w:rPr>
        <w:t xml:space="preserve"> tie pin 7 on UB2 to VCC (I used a 1k resistor</w:t>
      </w:r>
      <w:r w:rsidR="00F45117">
        <w:rPr>
          <w:lang w:val="en-AU"/>
        </w:rPr>
        <w:t xml:space="preserve"> in the UB2 socket</w:t>
      </w:r>
      <w:r>
        <w:rPr>
          <w:lang w:val="en-AU"/>
        </w:rPr>
        <w:t>).</w:t>
      </w:r>
    </w:p>
    <w:p w14:paraId="0887039C" w14:textId="07A04B25" w:rsidR="007970B0" w:rsidRDefault="007970B0" w:rsidP="00D86C78">
      <w:pPr>
        <w:rPr>
          <w:lang w:val="en-AU"/>
        </w:rPr>
      </w:pPr>
      <w:r>
        <w:rPr>
          <w:lang w:val="en-AU"/>
        </w:rPr>
        <w:t>You should now be able to power on and confirm the Z80 is free running.</w:t>
      </w:r>
    </w:p>
    <w:p w14:paraId="41741CD8" w14:textId="5D005B8B" w:rsidR="0045737D" w:rsidRPr="0045737D" w:rsidRDefault="0045737D" w:rsidP="00D86C78">
      <w:pPr>
        <w:rPr>
          <w:b/>
          <w:bCs/>
          <w:color w:val="EE0000"/>
          <w:lang w:val="en-AU"/>
        </w:rPr>
      </w:pPr>
      <w:r w:rsidRPr="0045737D">
        <w:rPr>
          <w:b/>
          <w:bCs/>
          <w:color w:val="EE0000"/>
          <w:lang w:val="en-AU"/>
        </w:rPr>
        <w:t>Note: From this point on, you need to be very careful about powering the card from the CPU5/6 backplane. If you are going to do this, then all other cards including the CPU card(s) should be removed</w:t>
      </w:r>
      <w:r w:rsidR="00951AF1">
        <w:rPr>
          <w:b/>
          <w:bCs/>
          <w:color w:val="EE0000"/>
          <w:lang w:val="en-AU"/>
        </w:rPr>
        <w:t xml:space="preserve"> unless you have a good understanding of what you are doing</w:t>
      </w:r>
      <w:r w:rsidRPr="0045737D">
        <w:rPr>
          <w:b/>
          <w:bCs/>
          <w:color w:val="EE0000"/>
          <w:lang w:val="en-AU"/>
        </w:rPr>
        <w:t>.</w:t>
      </w:r>
    </w:p>
    <w:p w14:paraId="62A4EA90" w14:textId="6F192BE5" w:rsidR="007970B0" w:rsidRDefault="003D3585" w:rsidP="00F45117">
      <w:pPr>
        <w:pStyle w:val="Heading2"/>
        <w:rPr>
          <w:lang w:val="en-AU"/>
        </w:rPr>
      </w:pPr>
      <w:r>
        <w:rPr>
          <w:lang w:val="en-AU"/>
        </w:rPr>
        <w:t>Memory</w:t>
      </w:r>
      <w:r w:rsidR="00F45117">
        <w:rPr>
          <w:lang w:val="en-AU"/>
        </w:rPr>
        <w:t xml:space="preserve"> selection</w:t>
      </w:r>
    </w:p>
    <w:p w14:paraId="5B86E039" w14:textId="2FA4A769" w:rsidR="00F45117" w:rsidRPr="00F45117" w:rsidRDefault="00F45117" w:rsidP="00F45117">
      <w:pPr>
        <w:rPr>
          <w:lang w:val="en-AU"/>
        </w:rPr>
      </w:pPr>
      <w:r>
        <w:rPr>
          <w:lang w:val="en-AU"/>
        </w:rPr>
        <w:t xml:space="preserve">Add UB6 and R12. </w:t>
      </w:r>
      <w:r w:rsidR="00BE1DE4">
        <w:rPr>
          <w:lang w:val="en-AU"/>
        </w:rPr>
        <w:t xml:space="preserve">Set </w:t>
      </w:r>
      <w:r w:rsidR="00AE25E4">
        <w:rPr>
          <w:lang w:val="en-AU"/>
        </w:rPr>
        <w:t>key</w:t>
      </w:r>
      <w:r>
        <w:rPr>
          <w:lang w:val="en-AU"/>
        </w:rPr>
        <w:t xml:space="preserve"> 8 to GND (closed position) on the dip switch.</w:t>
      </w:r>
    </w:p>
    <w:p w14:paraId="0F93E08A" w14:textId="7EBD209C" w:rsidR="00F45117" w:rsidRDefault="00F45117" w:rsidP="00F45117">
      <w:pPr>
        <w:rPr>
          <w:lang w:val="en-AU"/>
        </w:rPr>
      </w:pPr>
      <w:r>
        <w:rPr>
          <w:lang w:val="en-AU"/>
        </w:rPr>
        <w:lastRenderedPageBreak/>
        <w:t>Add UD3, UD4, CR4 LED and R23. I used a 330R resistor for R23, but 470R would probably work as well, but a bit dimmer.</w:t>
      </w:r>
      <w:r w:rsidR="00AE25E4">
        <w:rPr>
          <w:lang w:val="en-AU"/>
        </w:rPr>
        <w:t xml:space="preserve"> Or 220R or 180R for brighter.</w:t>
      </w:r>
    </w:p>
    <w:p w14:paraId="7E8FE631" w14:textId="4B75AE0B" w:rsidR="00F45117" w:rsidRDefault="00F45117" w:rsidP="00F45117">
      <w:pPr>
        <w:rPr>
          <w:lang w:val="en-AU"/>
        </w:rPr>
      </w:pPr>
      <w:r>
        <w:rPr>
          <w:lang w:val="en-AU"/>
        </w:rPr>
        <w:t>Add J1, UE3 and UE4. Jump J1</w:t>
      </w:r>
      <w:r w:rsidR="00A7404A">
        <w:rPr>
          <w:lang w:val="en-AU"/>
        </w:rPr>
        <w:t xml:space="preserve"> middle pin</w:t>
      </w:r>
      <w:r>
        <w:rPr>
          <w:lang w:val="en-AU"/>
        </w:rPr>
        <w:t xml:space="preserve"> to GND.</w:t>
      </w:r>
      <w:r w:rsidR="003D53C5">
        <w:rPr>
          <w:lang w:val="en-AU"/>
        </w:rPr>
        <w:t xml:space="preserve"> Note the bypass capacitor pads are quite close to the jumper pads.</w:t>
      </w:r>
    </w:p>
    <w:p w14:paraId="4A0F2C58" w14:textId="5A0FDE77" w:rsidR="00F45117" w:rsidRDefault="00F45117" w:rsidP="00F45117">
      <w:pPr>
        <w:rPr>
          <w:lang w:val="en-AU"/>
        </w:rPr>
      </w:pPr>
      <w:r>
        <w:rPr>
          <w:lang w:val="en-AU"/>
        </w:rPr>
        <w:t>Power up and check select</w:t>
      </w:r>
      <w:r w:rsidR="003D3585">
        <w:rPr>
          <w:lang w:val="en-AU"/>
        </w:rPr>
        <w:t xml:space="preserve"> pins</w:t>
      </w:r>
      <w:r>
        <w:rPr>
          <w:lang w:val="en-AU"/>
        </w:rPr>
        <w:t xml:space="preserve"> on UE3 and UE4.</w:t>
      </w:r>
    </w:p>
    <w:p w14:paraId="1F060E28" w14:textId="4BD68D05" w:rsidR="00F45117" w:rsidRDefault="00E956C4" w:rsidP="00E956C4">
      <w:pPr>
        <w:pStyle w:val="Heading2"/>
        <w:rPr>
          <w:lang w:val="en-AU"/>
        </w:rPr>
      </w:pPr>
      <w:r>
        <w:rPr>
          <w:lang w:val="en-AU"/>
        </w:rPr>
        <w:t>Memory control</w:t>
      </w:r>
      <w:r w:rsidR="00A7404A">
        <w:rPr>
          <w:lang w:val="en-AU"/>
        </w:rPr>
        <w:t xml:space="preserve"> </w:t>
      </w:r>
      <w:r w:rsidR="00BE1DE4">
        <w:rPr>
          <w:lang w:val="en-AU"/>
        </w:rPr>
        <w:t>read</w:t>
      </w:r>
    </w:p>
    <w:p w14:paraId="69CB7B38" w14:textId="6F143E34" w:rsidR="002B0B53" w:rsidRPr="00A37B3E" w:rsidRDefault="002B0B53" w:rsidP="002B0B53">
      <w:pPr>
        <w:rPr>
          <w:color w:val="EE0000"/>
          <w:lang w:val="en-AU"/>
        </w:rPr>
      </w:pPr>
      <w:r w:rsidRPr="00A37B3E">
        <w:rPr>
          <w:color w:val="EE0000"/>
          <w:lang w:val="en-AU"/>
        </w:rPr>
        <w:t>This starts to get a bi</w:t>
      </w:r>
      <w:r w:rsidR="00A7404A" w:rsidRPr="00A37B3E">
        <w:rPr>
          <w:color w:val="EE0000"/>
          <w:lang w:val="en-AU"/>
        </w:rPr>
        <w:t>t</w:t>
      </w:r>
      <w:r w:rsidRPr="00A37B3E">
        <w:rPr>
          <w:color w:val="EE0000"/>
          <w:lang w:val="en-AU"/>
        </w:rPr>
        <w:t xml:space="preserve"> chaotic.</w:t>
      </w:r>
      <w:r w:rsidR="00855820">
        <w:rPr>
          <w:color w:val="EE0000"/>
          <w:lang w:val="en-AU"/>
        </w:rPr>
        <w:t xml:space="preserve"> I combined the read and write steps and </w:t>
      </w:r>
      <w:r w:rsidR="003F230A">
        <w:rPr>
          <w:color w:val="EE0000"/>
          <w:lang w:val="en-AU"/>
        </w:rPr>
        <w:t>went straight to</w:t>
      </w:r>
      <w:r w:rsidR="00855820">
        <w:rPr>
          <w:color w:val="EE0000"/>
          <w:lang w:val="en-AU"/>
        </w:rPr>
        <w:t xml:space="preserve"> the repeated memory test when I built up.</w:t>
      </w:r>
      <w:r w:rsidR="003F230A">
        <w:rPr>
          <w:color w:val="EE0000"/>
          <w:lang w:val="en-AU"/>
        </w:rPr>
        <w:t xml:space="preserve"> The following description is how I was planning to build </w:t>
      </w:r>
      <w:r w:rsidR="00317917">
        <w:rPr>
          <w:color w:val="EE0000"/>
          <w:lang w:val="en-AU"/>
        </w:rPr>
        <w:t>and test</w:t>
      </w:r>
      <w:r w:rsidR="003F230A">
        <w:rPr>
          <w:color w:val="EE0000"/>
          <w:lang w:val="en-AU"/>
        </w:rPr>
        <w:t xml:space="preserve"> but I got impatient.</w:t>
      </w:r>
    </w:p>
    <w:p w14:paraId="2DA8C0BA" w14:textId="7E1DF798" w:rsidR="00E956C4" w:rsidRDefault="002B0B53" w:rsidP="00E956C4">
      <w:pPr>
        <w:rPr>
          <w:lang w:val="en-AU"/>
        </w:rPr>
      </w:pPr>
      <w:r>
        <w:rPr>
          <w:lang w:val="en-AU"/>
        </w:rPr>
        <w:t xml:space="preserve">Add </w:t>
      </w:r>
      <w:r w:rsidR="000A433F">
        <w:rPr>
          <w:lang w:val="en-AU"/>
        </w:rPr>
        <w:t xml:space="preserve">UJ1, UJ2, UJ3, </w:t>
      </w:r>
      <w:r w:rsidR="00A7404A">
        <w:rPr>
          <w:lang w:val="en-AU"/>
        </w:rPr>
        <w:t>UJ</w:t>
      </w:r>
      <w:r w:rsidR="00BE1DE4">
        <w:rPr>
          <w:lang w:val="en-AU"/>
        </w:rPr>
        <w:t xml:space="preserve">4, </w:t>
      </w:r>
      <w:r>
        <w:rPr>
          <w:lang w:val="en-AU"/>
        </w:rPr>
        <w:t>UJ5, U</w:t>
      </w:r>
      <w:r w:rsidR="00A7404A">
        <w:rPr>
          <w:lang w:val="en-AU"/>
        </w:rPr>
        <w:t>J</w:t>
      </w:r>
      <w:r>
        <w:rPr>
          <w:lang w:val="en-AU"/>
        </w:rPr>
        <w:t xml:space="preserve">6, UJ7 and UJ8. Add </w:t>
      </w:r>
      <w:r w:rsidR="00067EE7">
        <w:rPr>
          <w:lang w:val="en-AU"/>
        </w:rPr>
        <w:t>UD6 and UH8</w:t>
      </w:r>
      <w:r w:rsidR="00AB4CEC">
        <w:rPr>
          <w:lang w:val="en-AU"/>
        </w:rPr>
        <w:t>.</w:t>
      </w:r>
      <w:r w:rsidR="00A7404A">
        <w:rPr>
          <w:lang w:val="en-AU"/>
        </w:rPr>
        <w:t xml:space="preserve"> Add socket only for </w:t>
      </w:r>
      <w:r w:rsidR="00BE1DE4">
        <w:rPr>
          <w:lang w:val="en-AU"/>
        </w:rPr>
        <w:t xml:space="preserve">UC5. Add </w:t>
      </w:r>
      <w:r w:rsidR="00EF2AB1">
        <w:rPr>
          <w:lang w:val="en-AU"/>
        </w:rPr>
        <w:t xml:space="preserve">J2 and </w:t>
      </w:r>
      <w:r w:rsidR="00BE1DE4">
        <w:rPr>
          <w:lang w:val="en-AU"/>
        </w:rPr>
        <w:t>J3.</w:t>
      </w:r>
    </w:p>
    <w:p w14:paraId="52606E11" w14:textId="46800F6D" w:rsidR="00BE1DE4" w:rsidRDefault="00BE1DE4" w:rsidP="00E956C4">
      <w:pPr>
        <w:rPr>
          <w:lang w:val="en-AU"/>
        </w:rPr>
      </w:pPr>
      <w:r>
        <w:rPr>
          <w:lang w:val="en-AU"/>
        </w:rPr>
        <w:t>Set J3 middle pin jumped to UJ4 pin 10. Add temporary jumper from UC5 pin 6 to GND.</w:t>
      </w:r>
    </w:p>
    <w:p w14:paraId="568BB1E2" w14:textId="717035D9" w:rsidR="00067EE7" w:rsidRDefault="00067EE7" w:rsidP="00E956C4">
      <w:pPr>
        <w:rPr>
          <w:lang w:val="en-AU"/>
        </w:rPr>
      </w:pPr>
      <w:r>
        <w:rPr>
          <w:lang w:val="en-AU"/>
        </w:rPr>
        <w:t>Add J2, set middle pin jumped to UC4 pin 3.</w:t>
      </w:r>
      <w:r w:rsidR="00EF2AB1">
        <w:rPr>
          <w:lang w:val="en-AU"/>
        </w:rPr>
        <w:t xml:space="preserve"> I had some issues with noise on J2 output, check there is no short to adjacent traces.</w:t>
      </w:r>
    </w:p>
    <w:p w14:paraId="61285A1F" w14:textId="783043C7" w:rsidR="00A37B3E" w:rsidRPr="00A37B3E" w:rsidRDefault="00A37B3E" w:rsidP="00E956C4">
      <w:pPr>
        <w:rPr>
          <w:color w:val="EE0000"/>
          <w:lang w:val="en-AU"/>
        </w:rPr>
      </w:pPr>
      <w:r w:rsidRPr="00A37B3E">
        <w:rPr>
          <w:color w:val="EE0000"/>
          <w:lang w:val="en-AU"/>
        </w:rPr>
        <w:t>[WIP maybe more sockets and jumpers]</w:t>
      </w:r>
    </w:p>
    <w:p w14:paraId="3DE3C0B6" w14:textId="1ADEDB14" w:rsidR="00AB4CEC" w:rsidRDefault="00AB4CEC" w:rsidP="00E956C4">
      <w:pPr>
        <w:rPr>
          <w:lang w:val="en-AU"/>
        </w:rPr>
      </w:pPr>
      <w:r>
        <w:rPr>
          <w:lang w:val="en-AU"/>
        </w:rPr>
        <w:t xml:space="preserve">Add UE7 and remove </w:t>
      </w:r>
      <w:r w:rsidR="0045737D">
        <w:rPr>
          <w:lang w:val="en-AU"/>
        </w:rPr>
        <w:t xml:space="preserve">the </w:t>
      </w:r>
      <w:r>
        <w:rPr>
          <w:lang w:val="en-AU"/>
        </w:rPr>
        <w:t>jumpers from UE6 and populate the ‘LS245.</w:t>
      </w:r>
    </w:p>
    <w:p w14:paraId="1F18CE96" w14:textId="77777777" w:rsidR="003D53C5" w:rsidRDefault="003D53C5" w:rsidP="003D53C5">
      <w:pPr>
        <w:rPr>
          <w:lang w:val="en-AU"/>
        </w:rPr>
      </w:pPr>
      <w:r>
        <w:rPr>
          <w:lang w:val="en-AU"/>
        </w:rPr>
        <w:t>Change setting on J1 to jump middle pin to pin 12 of UJ7/pin 19 of UE7</w:t>
      </w:r>
    </w:p>
    <w:p w14:paraId="2E12B51C" w14:textId="1C0FF6E7" w:rsidR="00A7404A" w:rsidRDefault="00AB4CEC" w:rsidP="00E956C4">
      <w:pPr>
        <w:rPr>
          <w:lang w:val="en-AU"/>
        </w:rPr>
      </w:pPr>
      <w:r>
        <w:rPr>
          <w:lang w:val="en-AU"/>
        </w:rPr>
        <w:t>Populate UF1 socket</w:t>
      </w:r>
      <w:r w:rsidR="00A7404A">
        <w:rPr>
          <w:lang w:val="en-AU"/>
        </w:rPr>
        <w:t>. Jumper D0 to D7 to GND and test free running and verify chip select, output enable and write enable on UF1</w:t>
      </w:r>
      <w:r w:rsidR="00BE1DE4">
        <w:rPr>
          <w:lang w:val="en-AU"/>
        </w:rPr>
        <w:t>.</w:t>
      </w:r>
    </w:p>
    <w:p w14:paraId="740EC3FD" w14:textId="50ABFEEB" w:rsidR="00AB4CEC" w:rsidRDefault="00A7404A" w:rsidP="00E956C4">
      <w:pPr>
        <w:rPr>
          <w:lang w:val="en-AU"/>
        </w:rPr>
      </w:pPr>
      <w:r>
        <w:rPr>
          <w:lang w:val="en-AU"/>
        </w:rPr>
        <w:t>Program a 28C16 EEPROM with NOPs followed by a JP 0</w:t>
      </w:r>
      <w:r w:rsidR="00BE1DE4">
        <w:rPr>
          <w:lang w:val="en-AU"/>
        </w:rPr>
        <w:t>000</w:t>
      </w:r>
      <w:r>
        <w:rPr>
          <w:lang w:val="en-AU"/>
        </w:rPr>
        <w:t xml:space="preserve"> to return to </w:t>
      </w:r>
      <w:r w:rsidR="00BE1DE4">
        <w:rPr>
          <w:lang w:val="en-AU"/>
        </w:rPr>
        <w:t>the base start of ROM. Verify free running with ROM installed in UF1.</w:t>
      </w:r>
    </w:p>
    <w:p w14:paraId="055186FC" w14:textId="36B7D99B" w:rsidR="00F45117" w:rsidRDefault="00BE1DE4" w:rsidP="00BE1DE4">
      <w:pPr>
        <w:pStyle w:val="Heading2"/>
        <w:rPr>
          <w:lang w:val="en-AU"/>
        </w:rPr>
      </w:pPr>
      <w:r>
        <w:rPr>
          <w:lang w:val="en-AU"/>
        </w:rPr>
        <w:t>Memory Control Write (WIP)</w:t>
      </w:r>
    </w:p>
    <w:p w14:paraId="6827A5D5" w14:textId="08F6F9BE" w:rsidR="00BE1DE4" w:rsidRDefault="00271CEB" w:rsidP="00F45117">
      <w:pPr>
        <w:rPr>
          <w:lang w:val="en-AU"/>
        </w:rPr>
      </w:pPr>
      <w:r>
        <w:rPr>
          <w:lang w:val="en-AU"/>
        </w:rPr>
        <w:t>Add U</w:t>
      </w:r>
      <w:r w:rsidR="00F756BB">
        <w:rPr>
          <w:lang w:val="en-AU"/>
        </w:rPr>
        <w:t>F</w:t>
      </w:r>
      <w:r>
        <w:rPr>
          <w:lang w:val="en-AU"/>
        </w:rPr>
        <w:t xml:space="preserve">8 </w:t>
      </w:r>
      <w:r w:rsidR="0045737D">
        <w:rPr>
          <w:lang w:val="en-AU"/>
        </w:rPr>
        <w:t xml:space="preserve">socket. </w:t>
      </w:r>
      <w:r>
        <w:rPr>
          <w:lang w:val="en-AU"/>
        </w:rPr>
        <w:t>Note that this is different from the original where there were two 2114s</w:t>
      </w:r>
      <w:r w:rsidR="00A37B3E">
        <w:rPr>
          <w:lang w:val="en-AU"/>
        </w:rPr>
        <w:t xml:space="preserve"> for the RAM</w:t>
      </w:r>
      <w:r>
        <w:rPr>
          <w:lang w:val="en-AU"/>
        </w:rPr>
        <w:t xml:space="preserve">. I made some changes so that </w:t>
      </w:r>
      <w:r w:rsidR="0045737D">
        <w:rPr>
          <w:lang w:val="en-AU"/>
        </w:rPr>
        <w:t>in theory you can interchange the 28C16 chips with 6116 to mix the combination of RAM and ROM, but I haven’t tested this.</w:t>
      </w:r>
    </w:p>
    <w:p w14:paraId="36F99637" w14:textId="5A77AF46" w:rsidR="0045737D" w:rsidRDefault="0045737D" w:rsidP="00F45117">
      <w:pPr>
        <w:rPr>
          <w:lang w:val="en-AU"/>
        </w:rPr>
      </w:pPr>
      <w:r>
        <w:rPr>
          <w:lang w:val="en-AU"/>
        </w:rPr>
        <w:t xml:space="preserve">Make a ROM to write to </w:t>
      </w:r>
      <w:r w:rsidR="00A37B3E">
        <w:rPr>
          <w:lang w:val="en-AU"/>
        </w:rPr>
        <w:t>U</w:t>
      </w:r>
      <w:r w:rsidR="007B4583">
        <w:rPr>
          <w:lang w:val="en-AU"/>
        </w:rPr>
        <w:t>F</w:t>
      </w:r>
      <w:r w:rsidR="00A37B3E">
        <w:rPr>
          <w:lang w:val="en-AU"/>
        </w:rPr>
        <w:t>8 and verify the CS, OE and WE signals on U</w:t>
      </w:r>
      <w:r w:rsidR="007B4583">
        <w:rPr>
          <w:lang w:val="en-AU"/>
        </w:rPr>
        <w:t>F</w:t>
      </w:r>
      <w:r w:rsidR="00A37B3E">
        <w:rPr>
          <w:lang w:val="en-AU"/>
        </w:rPr>
        <w:t>8.</w:t>
      </w:r>
    </w:p>
    <w:p w14:paraId="417229B5" w14:textId="40C23CDC" w:rsidR="00A37B3E" w:rsidRDefault="00A37B3E" w:rsidP="00F45117">
      <w:pPr>
        <w:rPr>
          <w:lang w:val="en-AU"/>
        </w:rPr>
      </w:pPr>
      <w:r>
        <w:rPr>
          <w:lang w:val="en-AU"/>
        </w:rPr>
        <w:t>Populate U</w:t>
      </w:r>
      <w:r w:rsidR="007B4583">
        <w:rPr>
          <w:lang w:val="en-AU"/>
        </w:rPr>
        <w:t>F</w:t>
      </w:r>
      <w:r>
        <w:rPr>
          <w:lang w:val="en-AU"/>
        </w:rPr>
        <w:t xml:space="preserve">8 with a 6116. Make a ROM to repeatedly write and read back from the 6116 and HALT if there’s a difference. HALT anyway after a certain number of tests (after </w:t>
      </w:r>
      <w:r w:rsidR="00D1192C">
        <w:rPr>
          <w:lang w:val="en-AU"/>
        </w:rPr>
        <w:t>some</w:t>
      </w:r>
      <w:r>
        <w:rPr>
          <w:lang w:val="en-AU"/>
        </w:rPr>
        <w:t xml:space="preserve"> seconds</w:t>
      </w:r>
      <w:r w:rsidR="00D1192C">
        <w:rPr>
          <w:lang w:val="en-AU"/>
        </w:rPr>
        <w:t xml:space="preserve"> to verify the code is running correctly and not just randomly halting</w:t>
      </w:r>
      <w:r>
        <w:rPr>
          <w:lang w:val="en-AU"/>
        </w:rPr>
        <w:t>) to test the HALT LED. Reset the card by grounding the common pin at K8 to repeat the test.</w:t>
      </w:r>
    </w:p>
    <w:p w14:paraId="2166ADC9" w14:textId="4CBF5FA4" w:rsidR="00A37B3E" w:rsidRPr="00A37B3E" w:rsidRDefault="00A37B3E" w:rsidP="00F45117">
      <w:pPr>
        <w:rPr>
          <w:color w:val="EE0000"/>
          <w:lang w:val="en-AU"/>
        </w:rPr>
      </w:pPr>
      <w:r w:rsidRPr="00A37B3E">
        <w:rPr>
          <w:color w:val="EE0000"/>
          <w:lang w:val="en-AU"/>
        </w:rPr>
        <w:t>[WIP need to check the timing of the WE signal with data on the bus and see if there’s an issue with data before WE]</w:t>
      </w:r>
      <w:r w:rsidR="003F230A">
        <w:rPr>
          <w:color w:val="EE0000"/>
          <w:lang w:val="en-AU"/>
        </w:rPr>
        <w:t xml:space="preserve"> [Seems to work but not aligned with the datasheets]</w:t>
      </w:r>
    </w:p>
    <w:p w14:paraId="4998CBB4" w14:textId="714E12E8" w:rsidR="0045737D" w:rsidRDefault="0045737D" w:rsidP="0045737D">
      <w:pPr>
        <w:pStyle w:val="Heading2"/>
        <w:rPr>
          <w:lang w:val="en-AU"/>
        </w:rPr>
      </w:pPr>
      <w:r>
        <w:rPr>
          <w:lang w:val="en-AU"/>
        </w:rPr>
        <w:lastRenderedPageBreak/>
        <w:t>IO Control (WIP)</w:t>
      </w:r>
    </w:p>
    <w:p w14:paraId="62C37264" w14:textId="416F43FF" w:rsidR="007C1EFA" w:rsidRPr="007C1EFA" w:rsidRDefault="007C1EFA" w:rsidP="007C1EFA">
      <w:pPr>
        <w:rPr>
          <w:color w:val="EE0000"/>
          <w:lang w:val="en-AU"/>
        </w:rPr>
      </w:pPr>
      <w:r w:rsidRPr="007C1EFA">
        <w:rPr>
          <w:color w:val="EE0000"/>
          <w:lang w:val="en-AU"/>
        </w:rPr>
        <w:t xml:space="preserve">Very </w:t>
      </w:r>
      <w:r w:rsidR="00871C96">
        <w:rPr>
          <w:color w:val="EE0000"/>
          <w:lang w:val="en-AU"/>
        </w:rPr>
        <w:t>c</w:t>
      </w:r>
      <w:r w:rsidRPr="007C1EFA">
        <w:rPr>
          <w:color w:val="EE0000"/>
          <w:lang w:val="en-AU"/>
        </w:rPr>
        <w:t>haotic at this point</w:t>
      </w:r>
    </w:p>
    <w:p w14:paraId="45A8B3D3" w14:textId="0B762FAC" w:rsidR="00A37B3E" w:rsidRDefault="006D4741" w:rsidP="00A37B3E">
      <w:pPr>
        <w:rPr>
          <w:lang w:val="en-AU"/>
        </w:rPr>
      </w:pPr>
      <w:r>
        <w:rPr>
          <w:lang w:val="en-AU"/>
        </w:rPr>
        <w:t xml:space="preserve">Add UK7, </w:t>
      </w:r>
      <w:r w:rsidR="00DF21BD">
        <w:rPr>
          <w:lang w:val="en-AU"/>
        </w:rPr>
        <w:t xml:space="preserve">UL5, UL6, </w:t>
      </w:r>
      <w:r>
        <w:rPr>
          <w:lang w:val="en-AU"/>
        </w:rPr>
        <w:t>UL7</w:t>
      </w:r>
      <w:r w:rsidR="001072A9">
        <w:rPr>
          <w:lang w:val="en-AU"/>
        </w:rPr>
        <w:t xml:space="preserve">, UA7, UA8, UC5, </w:t>
      </w:r>
      <w:r w:rsidR="004F48E3">
        <w:rPr>
          <w:lang w:val="en-AU"/>
        </w:rPr>
        <w:t xml:space="preserve">UD1, </w:t>
      </w:r>
      <w:r w:rsidR="001072A9">
        <w:rPr>
          <w:lang w:val="en-AU"/>
        </w:rPr>
        <w:t>R3, R4, R6, R7, R8</w:t>
      </w:r>
      <w:r w:rsidR="00067EE7">
        <w:rPr>
          <w:lang w:val="en-AU"/>
        </w:rPr>
        <w:t>, R19, R20, R21, R22</w:t>
      </w:r>
      <w:r w:rsidR="001072A9">
        <w:rPr>
          <w:lang w:val="en-AU"/>
        </w:rPr>
        <w:t>.</w:t>
      </w:r>
    </w:p>
    <w:p w14:paraId="7B84187A" w14:textId="6CA12DC2" w:rsidR="008E0130" w:rsidRDefault="008E0130" w:rsidP="00A37B3E">
      <w:pPr>
        <w:rPr>
          <w:lang w:val="en-AU"/>
        </w:rPr>
      </w:pPr>
      <w:r>
        <w:rPr>
          <w:lang w:val="en-AU"/>
        </w:rPr>
        <w:t>Note the 4</w:t>
      </w:r>
      <w:r w:rsidR="00C11679">
        <w:rPr>
          <w:lang w:val="en-AU"/>
        </w:rPr>
        <w:t>k7</w:t>
      </w:r>
      <w:r>
        <w:rPr>
          <w:lang w:val="en-AU"/>
        </w:rPr>
        <w:t xml:space="preserve"> </w:t>
      </w:r>
      <w:r w:rsidR="00ED6C46">
        <w:rPr>
          <w:lang w:val="en-AU"/>
        </w:rPr>
        <w:t xml:space="preserve">value for the </w:t>
      </w:r>
      <w:r w:rsidR="00D1192C">
        <w:rPr>
          <w:lang w:val="en-AU"/>
        </w:rPr>
        <w:t xml:space="preserve">Centurion bus </w:t>
      </w:r>
      <w:r>
        <w:rPr>
          <w:lang w:val="en-AU"/>
        </w:rPr>
        <w:t xml:space="preserve">pullups </w:t>
      </w:r>
      <w:r w:rsidR="00ED6C46">
        <w:rPr>
          <w:lang w:val="en-AU"/>
        </w:rPr>
        <w:t>has</w:t>
      </w:r>
      <w:r>
        <w:rPr>
          <w:lang w:val="en-AU"/>
        </w:rPr>
        <w:t xml:space="preserve"> been selected </w:t>
      </w:r>
      <w:r w:rsidR="00D1192C">
        <w:rPr>
          <w:lang w:val="en-AU"/>
        </w:rPr>
        <w:t>to ensure</w:t>
      </w:r>
      <w:r>
        <w:rPr>
          <w:lang w:val="en-AU"/>
        </w:rPr>
        <w:t xml:space="preserve"> the drivers on IO cards aren’t overloaded. Centurion used 7437/8 drivers or equivalent which can sink 48mA or </w:t>
      </w:r>
      <w:r w:rsidR="00592D60">
        <w:rPr>
          <w:lang w:val="en-AU"/>
        </w:rPr>
        <w:t xml:space="preserve">more </w:t>
      </w:r>
      <w:r>
        <w:rPr>
          <w:lang w:val="en-AU"/>
        </w:rPr>
        <w:t xml:space="preserve">depending on the driver. The bus lines seem to be terminated by a 220R pullup or higher in most cases so any reasonable value </w:t>
      </w:r>
      <w:r w:rsidR="0036336A">
        <w:rPr>
          <w:lang w:val="en-AU"/>
        </w:rPr>
        <w:t>above 220R</w:t>
      </w:r>
      <w:r>
        <w:rPr>
          <w:lang w:val="en-AU"/>
        </w:rPr>
        <w:t xml:space="preserve"> should be fine</w:t>
      </w:r>
      <w:r w:rsidR="00666C3C">
        <w:rPr>
          <w:lang w:val="en-AU"/>
        </w:rPr>
        <w:t>, after confirming the IO card drivers</w:t>
      </w:r>
      <w:r>
        <w:rPr>
          <w:lang w:val="en-AU"/>
        </w:rPr>
        <w:t xml:space="preserve">. </w:t>
      </w:r>
      <w:r w:rsidR="00666C3C">
        <w:rPr>
          <w:lang w:val="en-AU"/>
        </w:rPr>
        <w:t>T</w:t>
      </w:r>
      <w:r>
        <w:rPr>
          <w:lang w:val="en-AU"/>
        </w:rPr>
        <w:t xml:space="preserve">he pullups on the bus lines </w:t>
      </w:r>
      <w:r w:rsidR="00A35A28">
        <w:rPr>
          <w:lang w:val="en-AU"/>
        </w:rPr>
        <w:t xml:space="preserve">(where not on the original) </w:t>
      </w:r>
      <w:r>
        <w:rPr>
          <w:lang w:val="en-AU"/>
        </w:rPr>
        <w:t>are only required if you’re planning on using the card in Z80 mode.</w:t>
      </w:r>
      <w:r w:rsidR="00026CB7">
        <w:rPr>
          <w:lang w:val="en-AU"/>
        </w:rPr>
        <w:t xml:space="preserve"> I used 220R when I built the board.</w:t>
      </w:r>
    </w:p>
    <w:p w14:paraId="03A47830" w14:textId="0A6D019E" w:rsidR="00DF21BD" w:rsidRDefault="00DF21BD" w:rsidP="00A37B3E">
      <w:pPr>
        <w:rPr>
          <w:lang w:val="en-AU"/>
        </w:rPr>
      </w:pPr>
      <w:r>
        <w:rPr>
          <w:lang w:val="en-AU"/>
        </w:rPr>
        <w:t>Run whatever tests you need to do at this stage.</w:t>
      </w:r>
      <w:r w:rsidR="00420743">
        <w:rPr>
          <w:lang w:val="en-AU"/>
        </w:rPr>
        <w:t xml:space="preserve"> Read the DIP switch and use its value to put some output on the LED displays. Write to the </w:t>
      </w:r>
      <w:r w:rsidR="008507AC">
        <w:rPr>
          <w:lang w:val="en-AU"/>
        </w:rPr>
        <w:t>output registers</w:t>
      </w:r>
      <w:r w:rsidR="00420743">
        <w:rPr>
          <w:lang w:val="en-AU"/>
        </w:rPr>
        <w:t xml:space="preserve"> and check the</w:t>
      </w:r>
      <w:r w:rsidR="00FB246D">
        <w:rPr>
          <w:lang w:val="en-AU"/>
        </w:rPr>
        <w:t>ir</w:t>
      </w:r>
      <w:r w:rsidR="00420743">
        <w:rPr>
          <w:lang w:val="en-AU"/>
        </w:rPr>
        <w:t xml:space="preserve"> outputs.</w:t>
      </w:r>
    </w:p>
    <w:p w14:paraId="20F3D575" w14:textId="20D7D1B9" w:rsidR="00DF21BD" w:rsidRDefault="00DF21BD" w:rsidP="00DF21BD">
      <w:pPr>
        <w:pStyle w:val="Heading2"/>
        <w:rPr>
          <w:lang w:val="en-AU"/>
        </w:rPr>
      </w:pPr>
      <w:r>
        <w:rPr>
          <w:lang w:val="en-AU"/>
        </w:rPr>
        <w:t>Bus Interface (WIP)</w:t>
      </w:r>
    </w:p>
    <w:p w14:paraId="7D632A65" w14:textId="4000F8A4" w:rsidR="00DF21BD" w:rsidRDefault="00DF21BD" w:rsidP="00DF21BD">
      <w:pPr>
        <w:rPr>
          <w:lang w:val="en-AU"/>
        </w:rPr>
      </w:pPr>
      <w:r>
        <w:rPr>
          <w:lang w:val="en-AU"/>
        </w:rPr>
        <w:t>Add UA1, UA2, UA3, UA4, UA5, UA6, UC6, UB1, UB2, UAB1, UC1, UC2</w:t>
      </w:r>
      <w:r w:rsidR="00022822">
        <w:rPr>
          <w:lang w:val="en-AU"/>
        </w:rPr>
        <w:t>,</w:t>
      </w:r>
      <w:r>
        <w:rPr>
          <w:lang w:val="en-AU"/>
        </w:rPr>
        <w:t xml:space="preserve"> </w:t>
      </w:r>
      <w:r w:rsidR="0003598D">
        <w:rPr>
          <w:lang w:val="en-AU"/>
        </w:rPr>
        <w:t xml:space="preserve">R1, R2, </w:t>
      </w:r>
      <w:r>
        <w:rPr>
          <w:lang w:val="en-AU"/>
        </w:rPr>
        <w:t>R18.</w:t>
      </w:r>
    </w:p>
    <w:p w14:paraId="2DEF9FA7" w14:textId="5BDA26B1" w:rsidR="00DF21BD" w:rsidRDefault="00DF21BD" w:rsidP="00DF21BD">
      <w:pPr>
        <w:rPr>
          <w:lang w:val="en-AU"/>
        </w:rPr>
      </w:pPr>
      <w:r>
        <w:rPr>
          <w:lang w:val="en-AU"/>
        </w:rPr>
        <w:t>Run whatever tests you need to do at this stage.</w:t>
      </w:r>
      <w:r w:rsidR="00A42804">
        <w:rPr>
          <w:lang w:val="en-AU"/>
        </w:rPr>
        <w:t xml:space="preserve"> Set the page mapping up for MMIO. Read the </w:t>
      </w:r>
      <w:r w:rsidR="009214B4">
        <w:rPr>
          <w:lang w:val="en-AU"/>
        </w:rPr>
        <w:t>B</w:t>
      </w:r>
      <w:r w:rsidR="00A42804">
        <w:rPr>
          <w:lang w:val="en-AU"/>
        </w:rPr>
        <w:t xml:space="preserve">oot </w:t>
      </w:r>
      <w:r w:rsidR="009214B4">
        <w:rPr>
          <w:lang w:val="en-AU"/>
        </w:rPr>
        <w:t>ROM</w:t>
      </w:r>
      <w:r w:rsidR="00A42804">
        <w:rPr>
          <w:lang w:val="en-AU"/>
        </w:rPr>
        <w:t xml:space="preserve"> at addresses FC00h to FDFFh for the </w:t>
      </w:r>
      <w:proofErr w:type="gramStart"/>
      <w:r w:rsidR="00A42804">
        <w:rPr>
          <w:lang w:val="en-AU"/>
        </w:rPr>
        <w:t>512 byte</w:t>
      </w:r>
      <w:proofErr w:type="gramEnd"/>
      <w:r w:rsidR="00A42804">
        <w:rPr>
          <w:lang w:val="en-AU"/>
        </w:rPr>
        <w:t xml:space="preserve"> ROM or FD00h to </w:t>
      </w:r>
      <w:proofErr w:type="spellStart"/>
      <w:r w:rsidR="00A42804">
        <w:rPr>
          <w:lang w:val="en-AU"/>
        </w:rPr>
        <w:t>FD</w:t>
      </w:r>
      <w:r w:rsidR="001C109F">
        <w:rPr>
          <w:lang w:val="en-AU"/>
        </w:rPr>
        <w:t>FF</w:t>
      </w:r>
      <w:r w:rsidR="00A42804">
        <w:rPr>
          <w:lang w:val="en-AU"/>
        </w:rPr>
        <w:t>h</w:t>
      </w:r>
      <w:proofErr w:type="spellEnd"/>
      <w:r w:rsidR="00A42804">
        <w:rPr>
          <w:lang w:val="en-AU"/>
        </w:rPr>
        <w:t xml:space="preserve"> for the </w:t>
      </w:r>
      <w:proofErr w:type="gramStart"/>
      <w:r w:rsidR="00A42804">
        <w:rPr>
          <w:lang w:val="en-AU"/>
        </w:rPr>
        <w:t>256 byte</w:t>
      </w:r>
      <w:proofErr w:type="gramEnd"/>
      <w:r w:rsidR="00A42804">
        <w:rPr>
          <w:lang w:val="en-AU"/>
        </w:rPr>
        <w:t xml:space="preserve"> ROM. Display the contents slowly on the LEDs.</w:t>
      </w:r>
    </w:p>
    <w:p w14:paraId="50FD17F3" w14:textId="4CC62608" w:rsidR="00A42804" w:rsidRDefault="00A42804" w:rsidP="00DF21BD">
      <w:pPr>
        <w:rPr>
          <w:lang w:val="en-AU"/>
        </w:rPr>
      </w:pPr>
      <w:r>
        <w:rPr>
          <w:lang w:val="en-AU"/>
        </w:rPr>
        <w:t xml:space="preserve">Interface with the MMIO </w:t>
      </w:r>
      <w:r w:rsidR="00F65906">
        <w:rPr>
          <w:lang w:val="en-AU"/>
        </w:rPr>
        <w:t>card</w:t>
      </w:r>
      <w:r>
        <w:rPr>
          <w:lang w:val="en-AU"/>
        </w:rPr>
        <w:t>. Wait for character input</w:t>
      </w:r>
      <w:r w:rsidR="00317917">
        <w:rPr>
          <w:lang w:val="en-AU"/>
        </w:rPr>
        <w:t>.</w:t>
      </w:r>
      <w:r w:rsidR="00003CBD">
        <w:rPr>
          <w:lang w:val="en-AU"/>
        </w:rPr>
        <w:t xml:space="preserve"> Provide some character output.</w:t>
      </w:r>
      <w:r w:rsidR="00F65906">
        <w:rPr>
          <w:lang w:val="en-AU"/>
        </w:rPr>
        <w:t xml:space="preserve"> Write an interrupt handler and set the MMIO card up for interrupts. Test it works.</w:t>
      </w:r>
    </w:p>
    <w:p w14:paraId="6E9D44E0" w14:textId="434E1F7D" w:rsidR="00317917" w:rsidRDefault="00317917" w:rsidP="00DF21BD">
      <w:pPr>
        <w:rPr>
          <w:lang w:val="en-AU"/>
        </w:rPr>
      </w:pPr>
      <w:r>
        <w:rPr>
          <w:lang w:val="en-AU"/>
        </w:rPr>
        <w:t>Do a memory test on the 32k or 128k memory card.</w:t>
      </w:r>
    </w:p>
    <w:p w14:paraId="57D76E4F" w14:textId="558064BD" w:rsidR="00DF21BD" w:rsidRDefault="00DF21BD" w:rsidP="00DF21BD">
      <w:pPr>
        <w:pStyle w:val="Heading2"/>
        <w:rPr>
          <w:lang w:val="en-AU"/>
        </w:rPr>
      </w:pPr>
      <w:r>
        <w:rPr>
          <w:lang w:val="en-AU"/>
        </w:rPr>
        <w:t>DMA Interface (WIP)</w:t>
      </w:r>
    </w:p>
    <w:p w14:paraId="1C5F4A43" w14:textId="6B4633F5" w:rsidR="00DF21BD" w:rsidRDefault="008D5B8A" w:rsidP="00DF21BD">
      <w:pPr>
        <w:rPr>
          <w:lang w:val="en-AU"/>
        </w:rPr>
      </w:pPr>
      <w:r>
        <w:rPr>
          <w:lang w:val="en-AU"/>
        </w:rPr>
        <w:t>Add UK1, UK3, UK4 and P2.</w:t>
      </w:r>
    </w:p>
    <w:p w14:paraId="63FEDEF5" w14:textId="0E97F018" w:rsidR="008D5B8A" w:rsidRDefault="008D5B8A" w:rsidP="00DF21BD">
      <w:pPr>
        <w:rPr>
          <w:lang w:val="en-AU"/>
        </w:rPr>
      </w:pPr>
      <w:r>
        <w:rPr>
          <w:lang w:val="en-AU"/>
        </w:rPr>
        <w:t>Run whatever tests you need to do at this stage.</w:t>
      </w:r>
      <w:r w:rsidR="00317917">
        <w:rPr>
          <w:lang w:val="en-AU"/>
        </w:rPr>
        <w:t xml:space="preserve"> Read track 0 on the floppy drive.</w:t>
      </w:r>
    </w:p>
    <w:p w14:paraId="64793F5A" w14:textId="1253B8C7" w:rsidR="008D5B8A" w:rsidRDefault="008D5B8A" w:rsidP="008D5B8A">
      <w:pPr>
        <w:pStyle w:val="Heading2"/>
        <w:rPr>
          <w:lang w:val="en-AU"/>
        </w:rPr>
      </w:pPr>
      <w:r>
        <w:rPr>
          <w:lang w:val="en-AU"/>
        </w:rPr>
        <w:t>CPU5/6 mode (WIP)</w:t>
      </w:r>
    </w:p>
    <w:p w14:paraId="43AEE315" w14:textId="4BD6E367" w:rsidR="008D5B8A" w:rsidRDefault="008D5B8A" w:rsidP="00DF21BD">
      <w:pPr>
        <w:rPr>
          <w:lang w:val="en-AU"/>
        </w:rPr>
      </w:pPr>
      <w:r>
        <w:rPr>
          <w:lang w:val="en-AU"/>
        </w:rPr>
        <w:t>Add the remaining chips and resistors.</w:t>
      </w:r>
    </w:p>
    <w:p w14:paraId="372EC261" w14:textId="3EB1E35A" w:rsidR="008D5B8A" w:rsidRDefault="008D5B8A" w:rsidP="00DF21BD">
      <w:pPr>
        <w:rPr>
          <w:lang w:val="en-AU"/>
        </w:rPr>
      </w:pPr>
      <w:r>
        <w:rPr>
          <w:lang w:val="en-AU"/>
        </w:rPr>
        <w:t>Run whatever tests you need to do at this stage.</w:t>
      </w:r>
      <w:r w:rsidR="00317917">
        <w:rPr>
          <w:lang w:val="en-AU"/>
        </w:rPr>
        <w:t xml:space="preserve"> Burn some original ROMs and run the diag tests.</w:t>
      </w:r>
    </w:p>
    <w:p w14:paraId="2A3F26C0" w14:textId="77777777" w:rsidR="00507460" w:rsidRDefault="00507460" w:rsidP="00DF21BD">
      <w:pPr>
        <w:rPr>
          <w:lang w:val="en-AU"/>
        </w:rPr>
      </w:pPr>
    </w:p>
    <w:p w14:paraId="49994162" w14:textId="77777777" w:rsidR="00507460" w:rsidRDefault="00507460" w:rsidP="00DF21BD">
      <w:pPr>
        <w:rPr>
          <w:lang w:val="en-AU"/>
        </w:rPr>
      </w:pPr>
    </w:p>
    <w:p w14:paraId="78976547" w14:textId="77777777" w:rsidR="00507460" w:rsidRDefault="00507460" w:rsidP="00DF21BD">
      <w:pPr>
        <w:rPr>
          <w:lang w:val="en-AU"/>
        </w:rPr>
      </w:pPr>
    </w:p>
    <w:p w14:paraId="454222C2" w14:textId="77777777" w:rsidR="00507460" w:rsidRDefault="00507460" w:rsidP="00DF21BD">
      <w:pPr>
        <w:rPr>
          <w:lang w:val="en-AU"/>
        </w:rPr>
      </w:pPr>
    </w:p>
    <w:p w14:paraId="46146F92" w14:textId="77777777" w:rsidR="00507460" w:rsidRDefault="00507460" w:rsidP="00DF21BD">
      <w:pPr>
        <w:rPr>
          <w:lang w:val="en-AU"/>
        </w:rPr>
      </w:pPr>
    </w:p>
    <w:p w14:paraId="0A1031CE" w14:textId="77777777" w:rsidR="00507460" w:rsidRDefault="00507460" w:rsidP="00DF21BD">
      <w:pPr>
        <w:rPr>
          <w:lang w:val="en-AU"/>
        </w:rPr>
      </w:pPr>
    </w:p>
    <w:p w14:paraId="47C33909" w14:textId="190904F7" w:rsidR="008D5B8A" w:rsidRDefault="00E578FE" w:rsidP="00DF21BD">
      <w:pPr>
        <w:rPr>
          <w:lang w:val="en-AU"/>
        </w:rPr>
      </w:pPr>
      <w:r>
        <w:rPr>
          <w:lang w:val="en-AU"/>
        </w:rPr>
        <w:t>Notes:</w:t>
      </w:r>
    </w:p>
    <w:p w14:paraId="5A2C00DD" w14:textId="49EBC8A2" w:rsidR="00507460" w:rsidRDefault="00507460" w:rsidP="00DF21BD">
      <w:pPr>
        <w:rPr>
          <w:lang w:val="en-AU"/>
        </w:rPr>
      </w:pPr>
      <w:r>
        <w:rPr>
          <w:lang w:val="en-AU"/>
        </w:rPr>
        <w:t>IO Addresses</w:t>
      </w:r>
    </w:p>
    <w:p w14:paraId="5BB0427F" w14:textId="77777777" w:rsidR="00DA2CBC" w:rsidRDefault="00DA2CBC" w:rsidP="00DF21BD">
      <w:pPr>
        <w:rPr>
          <w:lang w:val="en-AU"/>
        </w:rPr>
      </w:pPr>
    </w:p>
    <w:p w14:paraId="1F2D4BDF" w14:textId="5EADA885" w:rsidR="00507460" w:rsidRDefault="00507460" w:rsidP="00DF21BD">
      <w:pPr>
        <w:rPr>
          <w:lang w:val="en-AU"/>
        </w:rPr>
      </w:pPr>
      <w:r>
        <w:rPr>
          <w:lang w:val="en-AU"/>
        </w:rPr>
        <w:t>IO Read (IN A,(N))</w:t>
      </w:r>
    </w:p>
    <w:p w14:paraId="5FDBF8AA" w14:textId="343B4886" w:rsidR="00507460" w:rsidRDefault="00507460" w:rsidP="00DF21BD">
      <w:pPr>
        <w:rPr>
          <w:lang w:val="en-AU"/>
        </w:rPr>
      </w:pPr>
      <w:r>
        <w:rPr>
          <w:lang w:val="en-AU"/>
        </w:rPr>
        <w:t>10 Read Dip Switches</w:t>
      </w:r>
    </w:p>
    <w:p w14:paraId="0BCF4582" w14:textId="24803C74" w:rsidR="00507460" w:rsidRDefault="00507460" w:rsidP="00DF21BD">
      <w:pPr>
        <w:rPr>
          <w:lang w:val="en-AU"/>
        </w:rPr>
      </w:pPr>
      <w:r>
        <w:rPr>
          <w:lang w:val="en-AU"/>
        </w:rPr>
        <w:t>30 Read Control Register</w:t>
      </w:r>
    </w:p>
    <w:p w14:paraId="090AEF75" w14:textId="73BC23DD" w:rsidR="00507460" w:rsidRDefault="00507460" w:rsidP="00DF21BD">
      <w:pPr>
        <w:rPr>
          <w:lang w:val="en-AU"/>
        </w:rPr>
      </w:pPr>
      <w:r>
        <w:rPr>
          <w:lang w:val="en-AU"/>
        </w:rPr>
        <w:t>Bit 0-3: INR0-3 (Active Low)</w:t>
      </w:r>
    </w:p>
    <w:p w14:paraId="15360AF6" w14:textId="7BB5AA8D" w:rsidR="00507460" w:rsidRDefault="00507460" w:rsidP="00DF21BD">
      <w:pPr>
        <w:rPr>
          <w:lang w:val="en-AU"/>
        </w:rPr>
      </w:pPr>
      <w:r>
        <w:rPr>
          <w:lang w:val="en-AU"/>
        </w:rPr>
        <w:t>Bit 4: DRDY (Active High)</w:t>
      </w:r>
    </w:p>
    <w:p w14:paraId="4ED05E08" w14:textId="0654F90D" w:rsidR="00507460" w:rsidRDefault="00507460" w:rsidP="00DF21BD">
      <w:pPr>
        <w:rPr>
          <w:lang w:val="en-AU"/>
        </w:rPr>
      </w:pPr>
      <w:r>
        <w:rPr>
          <w:lang w:val="en-AU"/>
        </w:rPr>
        <w:t>Bit 5: APRE (Active Low)</w:t>
      </w:r>
    </w:p>
    <w:p w14:paraId="5DDF56CE" w14:textId="380C77A4" w:rsidR="00507460" w:rsidRDefault="00507460" w:rsidP="00DF21BD">
      <w:pPr>
        <w:rPr>
          <w:lang w:val="en-AU"/>
        </w:rPr>
      </w:pPr>
      <w:r>
        <w:rPr>
          <w:lang w:val="en-AU"/>
        </w:rPr>
        <w:t xml:space="preserve">Bit 6: </w:t>
      </w:r>
      <w:r w:rsidR="004B0731">
        <w:rPr>
          <w:lang w:val="en-AU"/>
        </w:rPr>
        <w:t>DMA Interrupt (Active Low)</w:t>
      </w:r>
    </w:p>
    <w:p w14:paraId="05DB1349" w14:textId="7994C6B3" w:rsidR="004B0731" w:rsidRDefault="004B0731" w:rsidP="00DF21BD">
      <w:pPr>
        <w:rPr>
          <w:lang w:val="en-AU"/>
        </w:rPr>
      </w:pPr>
      <w:r>
        <w:rPr>
          <w:lang w:val="en-AU"/>
        </w:rPr>
        <w:t>Bit 7: Parity Error (Active Low)</w:t>
      </w:r>
    </w:p>
    <w:p w14:paraId="0F617F71" w14:textId="77777777" w:rsidR="00DA2CBC" w:rsidRDefault="00DA2CBC" w:rsidP="00DF21BD">
      <w:pPr>
        <w:rPr>
          <w:lang w:val="en-AU"/>
        </w:rPr>
      </w:pPr>
    </w:p>
    <w:p w14:paraId="1953F071" w14:textId="178122B3" w:rsidR="00507460" w:rsidRDefault="00507460" w:rsidP="00DF21BD">
      <w:pPr>
        <w:rPr>
          <w:lang w:val="en-AU"/>
        </w:rPr>
      </w:pPr>
      <w:r>
        <w:rPr>
          <w:lang w:val="en-AU"/>
        </w:rPr>
        <w:t>IO Write (OUT A,(N)</w:t>
      </w:r>
      <w:r w:rsidR="004B0731">
        <w:rPr>
          <w:lang w:val="en-AU"/>
        </w:rPr>
        <w:t>)</w:t>
      </w:r>
    </w:p>
    <w:p w14:paraId="482D5E03" w14:textId="5E5686A8" w:rsidR="00507460" w:rsidRDefault="00507460" w:rsidP="00DF21BD">
      <w:pPr>
        <w:rPr>
          <w:lang w:val="en-AU"/>
        </w:rPr>
      </w:pPr>
      <w:r>
        <w:rPr>
          <w:lang w:val="en-AU"/>
        </w:rPr>
        <w:t>00</w:t>
      </w:r>
      <w:r w:rsidR="004B0731">
        <w:rPr>
          <w:lang w:val="en-AU"/>
        </w:rPr>
        <w:t xml:space="preserve"> Clear DMA Device bit 0</w:t>
      </w:r>
    </w:p>
    <w:p w14:paraId="4EA1E2D1" w14:textId="154A7BF3" w:rsidR="004B0731" w:rsidRDefault="004B0731" w:rsidP="00DF21BD">
      <w:pPr>
        <w:rPr>
          <w:lang w:val="en-AU"/>
        </w:rPr>
      </w:pPr>
      <w:r>
        <w:rPr>
          <w:lang w:val="en-AU"/>
        </w:rPr>
        <w:t>01 Set DMA Device bit 0</w:t>
      </w:r>
    </w:p>
    <w:p w14:paraId="0DC56EBA" w14:textId="6A3592DC" w:rsidR="004B0731" w:rsidRDefault="004B0731" w:rsidP="00DF21BD">
      <w:pPr>
        <w:rPr>
          <w:lang w:val="en-AU"/>
        </w:rPr>
      </w:pPr>
      <w:r>
        <w:rPr>
          <w:lang w:val="en-AU"/>
        </w:rPr>
        <w:t>02 Clear DMA Device bit 1</w:t>
      </w:r>
    </w:p>
    <w:p w14:paraId="07F3BA7D" w14:textId="0EB2AF45" w:rsidR="004B0731" w:rsidRDefault="004B0731" w:rsidP="00DF21BD">
      <w:pPr>
        <w:rPr>
          <w:lang w:val="en-AU"/>
        </w:rPr>
      </w:pPr>
      <w:r>
        <w:rPr>
          <w:lang w:val="en-AU"/>
        </w:rPr>
        <w:t>03 Set DMA Device bit 1</w:t>
      </w:r>
    </w:p>
    <w:p w14:paraId="0DFCCED1" w14:textId="415CA98F" w:rsidR="004B0731" w:rsidRDefault="004B0731" w:rsidP="00DF21BD">
      <w:pPr>
        <w:rPr>
          <w:lang w:val="en-AU"/>
        </w:rPr>
      </w:pPr>
      <w:r>
        <w:rPr>
          <w:lang w:val="en-AU"/>
        </w:rPr>
        <w:t>04 Disable DMA</w:t>
      </w:r>
    </w:p>
    <w:p w14:paraId="63859602" w14:textId="77777777" w:rsidR="004B0731" w:rsidRDefault="004B0731" w:rsidP="00DF21BD">
      <w:pPr>
        <w:rPr>
          <w:lang w:val="en-AU"/>
        </w:rPr>
      </w:pPr>
      <w:r>
        <w:rPr>
          <w:lang w:val="en-AU"/>
        </w:rPr>
        <w:t>05 Enable DMA</w:t>
      </w:r>
    </w:p>
    <w:p w14:paraId="2E306657" w14:textId="162E6586" w:rsidR="004B0731" w:rsidRDefault="004B0731" w:rsidP="00DF21BD">
      <w:pPr>
        <w:rPr>
          <w:lang w:val="en-AU"/>
        </w:rPr>
      </w:pPr>
      <w:r>
        <w:rPr>
          <w:lang w:val="en-AU"/>
        </w:rPr>
        <w:t>06 Enable LED output</w:t>
      </w:r>
    </w:p>
    <w:p w14:paraId="5C5026AE" w14:textId="5544E044" w:rsidR="004B0731" w:rsidRDefault="004B0731" w:rsidP="00DF21BD">
      <w:pPr>
        <w:rPr>
          <w:lang w:val="en-AU"/>
        </w:rPr>
      </w:pPr>
      <w:r>
        <w:rPr>
          <w:lang w:val="en-AU"/>
        </w:rPr>
        <w:t>07 Disable LED output</w:t>
      </w:r>
    </w:p>
    <w:p w14:paraId="47E2580D" w14:textId="4E35FCB7" w:rsidR="004B0731" w:rsidRDefault="004B0731" w:rsidP="00DF21BD">
      <w:pPr>
        <w:rPr>
          <w:lang w:val="en-AU"/>
        </w:rPr>
      </w:pPr>
      <w:r>
        <w:rPr>
          <w:lang w:val="en-AU"/>
        </w:rPr>
        <w:t>08 Clear Decimal 1</w:t>
      </w:r>
    </w:p>
    <w:p w14:paraId="2CA8A513" w14:textId="39F22C72" w:rsidR="004B0731" w:rsidRDefault="004B0731" w:rsidP="00DF21BD">
      <w:pPr>
        <w:rPr>
          <w:lang w:val="en-AU"/>
        </w:rPr>
      </w:pPr>
      <w:r>
        <w:rPr>
          <w:lang w:val="en-AU"/>
        </w:rPr>
        <w:t>09 Set Decimal 1</w:t>
      </w:r>
    </w:p>
    <w:p w14:paraId="710F70CF" w14:textId="02DA7C42" w:rsidR="004B0731" w:rsidRDefault="004B0731" w:rsidP="00DF21BD">
      <w:pPr>
        <w:rPr>
          <w:lang w:val="en-AU"/>
        </w:rPr>
      </w:pPr>
      <w:r>
        <w:rPr>
          <w:lang w:val="en-AU"/>
        </w:rPr>
        <w:t>0a Clear Decimal 2</w:t>
      </w:r>
    </w:p>
    <w:p w14:paraId="292B36FB" w14:textId="5978C5F9" w:rsidR="004B0731" w:rsidRDefault="004B0731" w:rsidP="00DF21BD">
      <w:pPr>
        <w:rPr>
          <w:lang w:val="en-AU"/>
        </w:rPr>
      </w:pPr>
      <w:r>
        <w:rPr>
          <w:lang w:val="en-AU"/>
        </w:rPr>
        <w:t>0b Set Decimal 2</w:t>
      </w:r>
    </w:p>
    <w:p w14:paraId="7FA493A3" w14:textId="53A8BA95" w:rsidR="004B0731" w:rsidRDefault="004B0731" w:rsidP="00DF21BD">
      <w:pPr>
        <w:rPr>
          <w:lang w:val="en-AU"/>
        </w:rPr>
      </w:pPr>
      <w:r>
        <w:rPr>
          <w:lang w:val="en-AU"/>
        </w:rPr>
        <w:lastRenderedPageBreak/>
        <w:t>0c Clear Decimal 3</w:t>
      </w:r>
    </w:p>
    <w:p w14:paraId="0D48EBD8" w14:textId="360EC34B" w:rsidR="004B0731" w:rsidRDefault="004B0731" w:rsidP="00DF21BD">
      <w:pPr>
        <w:rPr>
          <w:lang w:val="en-AU"/>
        </w:rPr>
      </w:pPr>
      <w:r>
        <w:rPr>
          <w:lang w:val="en-AU"/>
        </w:rPr>
        <w:t>0d Set Decimal 3</w:t>
      </w:r>
    </w:p>
    <w:p w14:paraId="7CE46333" w14:textId="5955C459" w:rsidR="004B0731" w:rsidRDefault="004B0731" w:rsidP="00DF21BD">
      <w:pPr>
        <w:rPr>
          <w:lang w:val="en-AU"/>
        </w:rPr>
      </w:pPr>
      <w:r>
        <w:rPr>
          <w:lang w:val="en-AU"/>
        </w:rPr>
        <w:t>0e Clear Decimal 4</w:t>
      </w:r>
    </w:p>
    <w:p w14:paraId="291EB7EC" w14:textId="07E187BF" w:rsidR="004B0731" w:rsidRDefault="004B0731" w:rsidP="00DF21BD">
      <w:pPr>
        <w:rPr>
          <w:lang w:val="en-AU"/>
        </w:rPr>
      </w:pPr>
      <w:r>
        <w:rPr>
          <w:lang w:val="en-AU"/>
        </w:rPr>
        <w:t>0f Set Decimal 4</w:t>
      </w:r>
    </w:p>
    <w:p w14:paraId="71A3516A" w14:textId="154C8A8B" w:rsidR="00507460" w:rsidRDefault="00507460" w:rsidP="004B0731">
      <w:pPr>
        <w:tabs>
          <w:tab w:val="left" w:pos="1841"/>
        </w:tabs>
        <w:rPr>
          <w:lang w:val="en-AU"/>
        </w:rPr>
      </w:pPr>
      <w:r>
        <w:rPr>
          <w:lang w:val="en-AU"/>
        </w:rPr>
        <w:t>10</w:t>
      </w:r>
      <w:r w:rsidR="004B0731">
        <w:rPr>
          <w:lang w:val="en-AU"/>
        </w:rPr>
        <w:t xml:space="preserve"> Write to LEDs</w:t>
      </w:r>
    </w:p>
    <w:p w14:paraId="726CBBD5" w14:textId="50A3331D" w:rsidR="00507460" w:rsidRDefault="00507460" w:rsidP="00DF21BD">
      <w:pPr>
        <w:rPr>
          <w:lang w:val="en-AU"/>
        </w:rPr>
      </w:pPr>
      <w:r>
        <w:rPr>
          <w:lang w:val="en-AU"/>
        </w:rPr>
        <w:t>20</w:t>
      </w:r>
      <w:r w:rsidR="00E06BD0">
        <w:rPr>
          <w:lang w:val="en-AU"/>
        </w:rPr>
        <w:t xml:space="preserve"> Disable Paging</w:t>
      </w:r>
    </w:p>
    <w:p w14:paraId="154C1A7C" w14:textId="3DC4BF3B" w:rsidR="00E06BD0" w:rsidRDefault="00E06BD0" w:rsidP="00DF21BD">
      <w:pPr>
        <w:rPr>
          <w:lang w:val="en-AU"/>
        </w:rPr>
      </w:pPr>
      <w:r>
        <w:rPr>
          <w:lang w:val="en-AU"/>
        </w:rPr>
        <w:t>21 Enable Paging</w:t>
      </w:r>
    </w:p>
    <w:p w14:paraId="7507260F" w14:textId="4E6A801A" w:rsidR="00E06BD0" w:rsidRDefault="00E06BD0" w:rsidP="00DF21BD">
      <w:pPr>
        <w:rPr>
          <w:lang w:val="en-AU"/>
        </w:rPr>
      </w:pPr>
      <w:r>
        <w:rPr>
          <w:lang w:val="en-AU"/>
        </w:rPr>
        <w:t>22 Even Parity (maybe other way round)</w:t>
      </w:r>
    </w:p>
    <w:p w14:paraId="2255851A" w14:textId="65DAF1DB" w:rsidR="00E06BD0" w:rsidRDefault="00E06BD0" w:rsidP="00DF21BD">
      <w:pPr>
        <w:rPr>
          <w:lang w:val="en-AU"/>
        </w:rPr>
      </w:pPr>
      <w:r>
        <w:rPr>
          <w:lang w:val="en-AU"/>
        </w:rPr>
        <w:t>23 Odd Parity (maybe other way round)</w:t>
      </w:r>
    </w:p>
    <w:p w14:paraId="4794A119" w14:textId="34266660" w:rsidR="00E06BD0" w:rsidRDefault="00E06BD0" w:rsidP="00DF21BD">
      <w:pPr>
        <w:rPr>
          <w:lang w:val="en-AU"/>
        </w:rPr>
      </w:pPr>
      <w:r>
        <w:rPr>
          <w:lang w:val="en-AU"/>
        </w:rPr>
        <w:t xml:space="preserve">24 </w:t>
      </w:r>
      <w:r w:rsidR="00567805">
        <w:rPr>
          <w:lang w:val="en-AU"/>
        </w:rPr>
        <w:t>Disable Backplane Reset (active low)</w:t>
      </w:r>
    </w:p>
    <w:p w14:paraId="7100E0D6" w14:textId="29F04FF3" w:rsidR="00E06BD0" w:rsidRDefault="00E06BD0" w:rsidP="00DF21BD">
      <w:pPr>
        <w:rPr>
          <w:lang w:val="en-AU"/>
        </w:rPr>
      </w:pPr>
      <w:r>
        <w:rPr>
          <w:lang w:val="en-AU"/>
        </w:rPr>
        <w:t>25</w:t>
      </w:r>
      <w:r w:rsidR="00567805">
        <w:rPr>
          <w:lang w:val="en-AU"/>
        </w:rPr>
        <w:t xml:space="preserve"> Enable Backplane Reset (active low)</w:t>
      </w:r>
    </w:p>
    <w:p w14:paraId="264002E0" w14:textId="5B1F713E" w:rsidR="00E06BD0" w:rsidRDefault="00E06BD0" w:rsidP="00DF21BD">
      <w:pPr>
        <w:rPr>
          <w:lang w:val="en-AU"/>
        </w:rPr>
      </w:pPr>
      <w:r>
        <w:rPr>
          <w:lang w:val="en-AU"/>
        </w:rPr>
        <w:t>26</w:t>
      </w:r>
      <w:r w:rsidR="00567805">
        <w:rPr>
          <w:lang w:val="en-AU"/>
        </w:rPr>
        <w:t xml:space="preserve"> Disable IACK (active low)</w:t>
      </w:r>
    </w:p>
    <w:p w14:paraId="3826C7C2" w14:textId="2FF34EBD" w:rsidR="00E06BD0" w:rsidRDefault="00E06BD0" w:rsidP="00DF21BD">
      <w:pPr>
        <w:rPr>
          <w:lang w:val="en-AU"/>
        </w:rPr>
      </w:pPr>
      <w:r>
        <w:rPr>
          <w:lang w:val="en-AU"/>
        </w:rPr>
        <w:t>27</w:t>
      </w:r>
      <w:r w:rsidR="00567805">
        <w:rPr>
          <w:lang w:val="en-AU"/>
        </w:rPr>
        <w:t xml:space="preserve"> Enable IACK (active low)</w:t>
      </w:r>
    </w:p>
    <w:p w14:paraId="41EFC4B3" w14:textId="0A4DE9D9" w:rsidR="00E06BD0" w:rsidRDefault="00E06BD0" w:rsidP="00DF21BD">
      <w:pPr>
        <w:rPr>
          <w:lang w:val="en-AU"/>
        </w:rPr>
      </w:pPr>
      <w:r>
        <w:rPr>
          <w:lang w:val="en-AU"/>
        </w:rPr>
        <w:t>28</w:t>
      </w:r>
      <w:r w:rsidR="00567805">
        <w:rPr>
          <w:lang w:val="en-AU"/>
        </w:rPr>
        <w:t xml:space="preserve"> Disable DMA Active (active low)</w:t>
      </w:r>
    </w:p>
    <w:p w14:paraId="0D618083" w14:textId="48A8A02C" w:rsidR="00E06BD0" w:rsidRDefault="00E06BD0" w:rsidP="00DF21BD">
      <w:pPr>
        <w:rPr>
          <w:lang w:val="en-AU"/>
        </w:rPr>
      </w:pPr>
      <w:r>
        <w:rPr>
          <w:lang w:val="en-AU"/>
        </w:rPr>
        <w:t>29</w:t>
      </w:r>
      <w:r w:rsidR="00567805">
        <w:rPr>
          <w:lang w:val="en-AU"/>
        </w:rPr>
        <w:t xml:space="preserve"> Enable DMA Active (active low)</w:t>
      </w:r>
    </w:p>
    <w:p w14:paraId="46394E68" w14:textId="6033EE74" w:rsidR="00E06BD0" w:rsidRDefault="00E06BD0" w:rsidP="00DF21BD">
      <w:pPr>
        <w:rPr>
          <w:lang w:val="en-AU"/>
        </w:rPr>
      </w:pPr>
      <w:r>
        <w:rPr>
          <w:lang w:val="en-AU"/>
        </w:rPr>
        <w:t>2a</w:t>
      </w:r>
      <w:r w:rsidR="00567805">
        <w:rPr>
          <w:lang w:val="en-AU"/>
        </w:rPr>
        <w:t xml:space="preserve"> Disable DMA End (active low)</w:t>
      </w:r>
    </w:p>
    <w:p w14:paraId="3F7C6D39" w14:textId="52EBE91B" w:rsidR="00E06BD0" w:rsidRDefault="00E06BD0" w:rsidP="00DF21BD">
      <w:pPr>
        <w:rPr>
          <w:lang w:val="en-AU"/>
        </w:rPr>
      </w:pPr>
      <w:r>
        <w:rPr>
          <w:lang w:val="en-AU"/>
        </w:rPr>
        <w:t>2b</w:t>
      </w:r>
      <w:r w:rsidR="00567805">
        <w:rPr>
          <w:lang w:val="en-AU"/>
        </w:rPr>
        <w:t xml:space="preserve"> Enable DMA End (active low)</w:t>
      </w:r>
    </w:p>
    <w:p w14:paraId="3706A6F7" w14:textId="5C8F8CC1" w:rsidR="00507460" w:rsidRDefault="00567805" w:rsidP="00DF21BD">
      <w:pPr>
        <w:rPr>
          <w:lang w:val="en-AU"/>
        </w:rPr>
      </w:pPr>
      <w:r>
        <w:rPr>
          <w:lang w:val="en-AU"/>
        </w:rPr>
        <w:t xml:space="preserve">30 </w:t>
      </w:r>
      <w:r w:rsidR="000D55E2">
        <w:rPr>
          <w:lang w:val="en-AU"/>
        </w:rPr>
        <w:t>Write Page/Int Level</w:t>
      </w:r>
    </w:p>
    <w:p w14:paraId="4B86D2F4" w14:textId="6F00F0EB" w:rsidR="000D55E2" w:rsidRDefault="000D55E2" w:rsidP="00DF21BD">
      <w:pPr>
        <w:rPr>
          <w:lang w:val="en-AU"/>
        </w:rPr>
      </w:pPr>
      <w:r>
        <w:rPr>
          <w:lang w:val="en-AU"/>
        </w:rPr>
        <w:t>31 Write Page/Int Level</w:t>
      </w:r>
    </w:p>
    <w:p w14:paraId="09C0A68E" w14:textId="08D9286D" w:rsidR="000D55E2" w:rsidRDefault="000D55E2" w:rsidP="00DF21BD">
      <w:pPr>
        <w:rPr>
          <w:lang w:val="en-AU"/>
        </w:rPr>
      </w:pPr>
      <w:r>
        <w:rPr>
          <w:lang w:val="en-AU"/>
        </w:rPr>
        <w:t>32 Write Page/Int Level</w:t>
      </w:r>
    </w:p>
    <w:p w14:paraId="6050BF34" w14:textId="1FB91182" w:rsidR="000D55E2" w:rsidRDefault="000D55E2" w:rsidP="00DF21BD">
      <w:pPr>
        <w:rPr>
          <w:lang w:val="en-AU"/>
        </w:rPr>
      </w:pPr>
      <w:r>
        <w:rPr>
          <w:lang w:val="en-AU"/>
        </w:rPr>
        <w:t>33 Write Page/Int Level</w:t>
      </w:r>
    </w:p>
    <w:p w14:paraId="78E07385" w14:textId="77777777" w:rsidR="000D55E2" w:rsidRDefault="000D55E2" w:rsidP="00DF21BD">
      <w:pPr>
        <w:rPr>
          <w:lang w:val="en-AU"/>
        </w:rPr>
      </w:pPr>
    </w:p>
    <w:p w14:paraId="10CD853D" w14:textId="43BE7214" w:rsidR="00567805" w:rsidRDefault="00567805" w:rsidP="00DF21BD">
      <w:pPr>
        <w:rPr>
          <w:lang w:val="en-AU"/>
        </w:rPr>
      </w:pPr>
      <w:r>
        <w:rPr>
          <w:lang w:val="en-AU"/>
        </w:rPr>
        <w:t>Paging</w:t>
      </w:r>
      <w:r w:rsidR="000D55E2">
        <w:rPr>
          <w:lang w:val="en-AU"/>
        </w:rPr>
        <w:t>/Memory</w:t>
      </w:r>
    </w:p>
    <w:p w14:paraId="5A18D3BB" w14:textId="78236F2B" w:rsidR="000D55E2" w:rsidRDefault="000D55E2" w:rsidP="00DF21BD">
      <w:pPr>
        <w:rPr>
          <w:lang w:val="en-AU"/>
        </w:rPr>
      </w:pPr>
      <w:r>
        <w:rPr>
          <w:lang w:val="en-AU"/>
        </w:rPr>
        <w:t>There is 28kiB of memory available on the board. This memory is mirrored between 0-28kiB and 32-60kiB. This allows ROMs to be created at origin 8000h and be used by the Z80 on startup without extra hardware.</w:t>
      </w:r>
    </w:p>
    <w:p w14:paraId="436A029D" w14:textId="206AA0C1" w:rsidR="000D55E2" w:rsidRDefault="000D55E2" w:rsidP="00DF21BD">
      <w:pPr>
        <w:rPr>
          <w:lang w:val="en-AU"/>
        </w:rPr>
      </w:pPr>
      <w:r>
        <w:rPr>
          <w:lang w:val="en-AU"/>
        </w:rPr>
        <w:t>Paging can be used to allocate a 32kiB block of CPU5/6 memory into either the upper or lower half of the address space</w:t>
      </w:r>
      <w:r w:rsidR="00A85076">
        <w:rPr>
          <w:lang w:val="en-AU"/>
        </w:rPr>
        <w:t xml:space="preserve"> (various configurations are possible depending on the </w:t>
      </w:r>
      <w:r w:rsidR="00A85076">
        <w:rPr>
          <w:lang w:val="en-AU"/>
        </w:rPr>
        <w:lastRenderedPageBreak/>
        <w:t>ROM/RAM population on the board)</w:t>
      </w:r>
      <w:r>
        <w:rPr>
          <w:lang w:val="en-AU"/>
        </w:rPr>
        <w:t>. Note that the Z80 interrupts require that the zero page has interrupt handlers for both the maskable and non-maskable interrupt.</w:t>
      </w:r>
    </w:p>
    <w:p w14:paraId="0EBCF4BF" w14:textId="55E7A1B0" w:rsidR="000B7780" w:rsidRDefault="000B7780" w:rsidP="00DF21BD">
      <w:pPr>
        <w:rPr>
          <w:lang w:val="en-AU"/>
        </w:rPr>
      </w:pPr>
      <w:r>
        <w:rPr>
          <w:lang w:val="en-AU"/>
        </w:rPr>
        <w:t xml:space="preserve">The top 4kiB of memory is always considered external. This can be used to access the MMIO addresses. </w:t>
      </w:r>
      <w:r w:rsidR="00622C72">
        <w:rPr>
          <w:lang w:val="en-AU"/>
        </w:rPr>
        <w:t xml:space="preserve">A page table entry is needed to </w:t>
      </w:r>
      <w:r>
        <w:rPr>
          <w:lang w:val="en-AU"/>
        </w:rPr>
        <w:t>.</w:t>
      </w:r>
    </w:p>
    <w:p w14:paraId="1EB4A610" w14:textId="2C87A85A" w:rsidR="00A85076" w:rsidRDefault="00A85076" w:rsidP="00DF21BD">
      <w:pPr>
        <w:rPr>
          <w:lang w:val="en-AU"/>
        </w:rPr>
      </w:pPr>
      <w:r>
        <w:rPr>
          <w:lang w:val="en-AU"/>
        </w:rPr>
        <w:t>The page table entry has an active flag to indicate that the CPU5/6 memory should be used instead of the on board ROM/RAM. This is only relevant if Paging is enabled on the board through software.</w:t>
      </w:r>
    </w:p>
    <w:p w14:paraId="4D22AE08" w14:textId="77777777" w:rsidR="00567805" w:rsidRDefault="00567805" w:rsidP="00DF21BD">
      <w:pPr>
        <w:rPr>
          <w:lang w:val="en-AU"/>
        </w:rPr>
      </w:pPr>
    </w:p>
    <w:p w14:paraId="561157F5" w14:textId="6BB9B2F6" w:rsidR="00567805" w:rsidRDefault="00A85076" w:rsidP="00DF21BD">
      <w:pPr>
        <w:rPr>
          <w:lang w:val="en-AU"/>
        </w:rPr>
      </w:pPr>
      <w:r>
        <w:rPr>
          <w:lang w:val="en-AU"/>
        </w:rPr>
        <w:t>DMA</w:t>
      </w:r>
    </w:p>
    <w:p w14:paraId="5E2DCA5C" w14:textId="41BBDD06" w:rsidR="00A85076" w:rsidRDefault="00A85076" w:rsidP="00DF21BD">
      <w:pPr>
        <w:rPr>
          <w:lang w:val="en-AU"/>
        </w:rPr>
      </w:pPr>
      <w:r>
        <w:rPr>
          <w:lang w:val="en-AU"/>
        </w:rPr>
        <w:t>Haven’t quite figured this out yet…</w:t>
      </w:r>
      <w:r w:rsidR="008522E0">
        <w:rPr>
          <w:lang w:val="en-AU"/>
        </w:rPr>
        <w:t xml:space="preserve">DMA is always through </w:t>
      </w:r>
      <w:r w:rsidR="004C7C9B">
        <w:rPr>
          <w:lang w:val="en-AU"/>
        </w:rPr>
        <w:t>CPU5/6</w:t>
      </w:r>
      <w:r w:rsidR="008522E0">
        <w:rPr>
          <w:lang w:val="en-AU"/>
        </w:rPr>
        <w:t xml:space="preserve"> memory. Z80 is the DMA controller with bit banging. The DMA interrupt basically needs to set the data and do a read or wri</w:t>
      </w:r>
      <w:r w:rsidR="004C7C9B">
        <w:rPr>
          <w:lang w:val="en-AU"/>
        </w:rPr>
        <w:t>te</w:t>
      </w:r>
      <w:r w:rsidR="008522E0">
        <w:rPr>
          <w:lang w:val="en-AU"/>
        </w:rPr>
        <w:t>.</w:t>
      </w:r>
      <w:r w:rsidR="004C7C9B">
        <w:rPr>
          <w:lang w:val="en-AU"/>
        </w:rPr>
        <w:t xml:space="preserve"> The DMA control code must be on the card, i.e., not in CPU5/6 memory.</w:t>
      </w:r>
    </w:p>
    <w:p w14:paraId="2DE233A6" w14:textId="77777777" w:rsidR="00A85076" w:rsidRDefault="00A85076" w:rsidP="00DF21BD">
      <w:pPr>
        <w:rPr>
          <w:lang w:val="en-AU"/>
        </w:rPr>
      </w:pPr>
    </w:p>
    <w:p w14:paraId="2392E667" w14:textId="77777777" w:rsidR="00A85076" w:rsidRDefault="00A85076" w:rsidP="00DF21BD">
      <w:pPr>
        <w:rPr>
          <w:lang w:val="en-AU"/>
        </w:rPr>
      </w:pPr>
    </w:p>
    <w:p w14:paraId="1D30AF93" w14:textId="447E2FD7" w:rsidR="00E578FE" w:rsidRDefault="00E578FE" w:rsidP="00DF21BD">
      <w:pPr>
        <w:rPr>
          <w:lang w:val="en-AU"/>
        </w:rPr>
      </w:pPr>
      <w:r>
        <w:rPr>
          <w:lang w:val="en-AU"/>
        </w:rPr>
        <w:t>Logic Analyser:</w:t>
      </w:r>
    </w:p>
    <w:p w14:paraId="2D4944A1" w14:textId="4DE50286" w:rsidR="00E578FE" w:rsidRDefault="00E578FE" w:rsidP="00DF21BD">
      <w:pPr>
        <w:rPr>
          <w:lang w:val="en-AU"/>
        </w:rPr>
      </w:pPr>
      <w:r>
        <w:rPr>
          <w:lang w:val="en-AU"/>
        </w:rPr>
        <w:br/>
        <w:t>Pod 4:8-0 Pod 3:8-2 Address</w:t>
      </w:r>
    </w:p>
    <w:p w14:paraId="1576E82D" w14:textId="50612C75" w:rsidR="00E578FE" w:rsidRDefault="00E578FE" w:rsidP="00DF21BD">
      <w:pPr>
        <w:rPr>
          <w:lang w:val="en-AU"/>
        </w:rPr>
      </w:pPr>
      <w:r>
        <w:rPr>
          <w:lang w:val="en-AU"/>
        </w:rPr>
        <w:t>Pod 3:1-0 Pod 2:8-3</w:t>
      </w:r>
    </w:p>
    <w:p w14:paraId="2551C953" w14:textId="403A9918" w:rsidR="00E578FE" w:rsidRDefault="00E578FE" w:rsidP="00DF21BD">
      <w:pPr>
        <w:rPr>
          <w:lang w:val="en-AU"/>
        </w:rPr>
      </w:pPr>
      <w:r>
        <w:rPr>
          <w:lang w:val="en-AU"/>
        </w:rPr>
        <w:t>Pod 2:2 MREQ</w:t>
      </w:r>
    </w:p>
    <w:p w14:paraId="538925B0" w14:textId="78510C64" w:rsidR="00E578FE" w:rsidRDefault="00E578FE" w:rsidP="00DF21BD">
      <w:pPr>
        <w:rPr>
          <w:lang w:val="en-AU"/>
        </w:rPr>
      </w:pPr>
      <w:r>
        <w:rPr>
          <w:lang w:val="en-AU"/>
        </w:rPr>
        <w:t>Pod 1:7 IORQ</w:t>
      </w:r>
    </w:p>
    <w:p w14:paraId="5AFBE4B4" w14:textId="634181A9" w:rsidR="00E578FE" w:rsidRDefault="00E578FE" w:rsidP="00DF21BD">
      <w:pPr>
        <w:rPr>
          <w:lang w:val="en-AU"/>
        </w:rPr>
      </w:pPr>
      <w:r>
        <w:rPr>
          <w:lang w:val="en-AU"/>
        </w:rPr>
        <w:t>Pod 1:6 INT</w:t>
      </w:r>
    </w:p>
    <w:p w14:paraId="15E3314B" w14:textId="4ADB5F6A" w:rsidR="00E578FE" w:rsidRDefault="00E578FE" w:rsidP="00DF21BD">
      <w:pPr>
        <w:rPr>
          <w:lang w:val="en-AU"/>
        </w:rPr>
      </w:pPr>
      <w:r>
        <w:rPr>
          <w:lang w:val="en-AU"/>
        </w:rPr>
        <w:t>Pod 1:5 NMI</w:t>
      </w:r>
    </w:p>
    <w:p w14:paraId="39F03FC2" w14:textId="6B27DDFE" w:rsidR="00E578FE" w:rsidRDefault="00E578FE" w:rsidP="00DF21BD">
      <w:pPr>
        <w:rPr>
          <w:lang w:val="en-AU"/>
        </w:rPr>
      </w:pPr>
      <w:r>
        <w:rPr>
          <w:lang w:val="en-AU"/>
        </w:rPr>
        <w:t>Pod 2:1 RD</w:t>
      </w:r>
    </w:p>
    <w:p w14:paraId="04A9B8CD" w14:textId="3DCCA50C" w:rsidR="00E578FE" w:rsidRPr="00DF21BD" w:rsidRDefault="00E578FE" w:rsidP="00DF21BD">
      <w:pPr>
        <w:rPr>
          <w:lang w:val="en-AU"/>
        </w:rPr>
      </w:pPr>
      <w:r>
        <w:rPr>
          <w:lang w:val="en-AU"/>
        </w:rPr>
        <w:t>Pod 2:0 WR</w:t>
      </w:r>
    </w:p>
    <w:sectPr w:rsidR="00E578FE" w:rsidRPr="00DF21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60C80"/>
    <w:multiLevelType w:val="hybridMultilevel"/>
    <w:tmpl w:val="3AA67E2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294531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7D2"/>
    <w:rsid w:val="00003CBD"/>
    <w:rsid w:val="00022822"/>
    <w:rsid w:val="00026CB7"/>
    <w:rsid w:val="00032690"/>
    <w:rsid w:val="0003598D"/>
    <w:rsid w:val="00067EE7"/>
    <w:rsid w:val="00082D95"/>
    <w:rsid w:val="000A433F"/>
    <w:rsid w:val="000B7780"/>
    <w:rsid w:val="000D55E2"/>
    <w:rsid w:val="000E6FD7"/>
    <w:rsid w:val="001072A9"/>
    <w:rsid w:val="00181DC1"/>
    <w:rsid w:val="0018512C"/>
    <w:rsid w:val="001A1F97"/>
    <w:rsid w:val="001C109F"/>
    <w:rsid w:val="00216986"/>
    <w:rsid w:val="00237B26"/>
    <w:rsid w:val="00271CEB"/>
    <w:rsid w:val="002B0B53"/>
    <w:rsid w:val="002F2935"/>
    <w:rsid w:val="00302413"/>
    <w:rsid w:val="00317917"/>
    <w:rsid w:val="003471B5"/>
    <w:rsid w:val="0036336A"/>
    <w:rsid w:val="00390B72"/>
    <w:rsid w:val="003D3585"/>
    <w:rsid w:val="003D53C5"/>
    <w:rsid w:val="003F1381"/>
    <w:rsid w:val="003F230A"/>
    <w:rsid w:val="00420743"/>
    <w:rsid w:val="0045737D"/>
    <w:rsid w:val="004B0731"/>
    <w:rsid w:val="004C7C9B"/>
    <w:rsid w:val="004D1968"/>
    <w:rsid w:val="004D2497"/>
    <w:rsid w:val="004D5AFC"/>
    <w:rsid w:val="004F48E3"/>
    <w:rsid w:val="00503BE8"/>
    <w:rsid w:val="00507460"/>
    <w:rsid w:val="0055455E"/>
    <w:rsid w:val="00567805"/>
    <w:rsid w:val="005739CE"/>
    <w:rsid w:val="00592D60"/>
    <w:rsid w:val="005A7BAF"/>
    <w:rsid w:val="005F5D07"/>
    <w:rsid w:val="00617A14"/>
    <w:rsid w:val="00622C72"/>
    <w:rsid w:val="00666C3C"/>
    <w:rsid w:val="00692B3F"/>
    <w:rsid w:val="006A145C"/>
    <w:rsid w:val="006D4741"/>
    <w:rsid w:val="006D6893"/>
    <w:rsid w:val="00730183"/>
    <w:rsid w:val="007970B0"/>
    <w:rsid w:val="007B4583"/>
    <w:rsid w:val="007C1EFA"/>
    <w:rsid w:val="007F4A33"/>
    <w:rsid w:val="00816984"/>
    <w:rsid w:val="008507AC"/>
    <w:rsid w:val="008522E0"/>
    <w:rsid w:val="00855820"/>
    <w:rsid w:val="00871C96"/>
    <w:rsid w:val="008C2AE1"/>
    <w:rsid w:val="008D5B8A"/>
    <w:rsid w:val="008D60BC"/>
    <w:rsid w:val="008E0130"/>
    <w:rsid w:val="008E65ED"/>
    <w:rsid w:val="0090339D"/>
    <w:rsid w:val="00913274"/>
    <w:rsid w:val="009214B4"/>
    <w:rsid w:val="00933BB7"/>
    <w:rsid w:val="00937B76"/>
    <w:rsid w:val="00951AF1"/>
    <w:rsid w:val="00963EAA"/>
    <w:rsid w:val="00991513"/>
    <w:rsid w:val="00994FFF"/>
    <w:rsid w:val="00A347D2"/>
    <w:rsid w:val="00A35A28"/>
    <w:rsid w:val="00A37B3E"/>
    <w:rsid w:val="00A41E89"/>
    <w:rsid w:val="00A42804"/>
    <w:rsid w:val="00A5734A"/>
    <w:rsid w:val="00A62752"/>
    <w:rsid w:val="00A7404A"/>
    <w:rsid w:val="00A85076"/>
    <w:rsid w:val="00AB4CEC"/>
    <w:rsid w:val="00AC2F13"/>
    <w:rsid w:val="00AD253F"/>
    <w:rsid w:val="00AE25E4"/>
    <w:rsid w:val="00AE46CD"/>
    <w:rsid w:val="00AE7496"/>
    <w:rsid w:val="00B13B43"/>
    <w:rsid w:val="00B21C3A"/>
    <w:rsid w:val="00BA7490"/>
    <w:rsid w:val="00BE1DE4"/>
    <w:rsid w:val="00BE50DF"/>
    <w:rsid w:val="00C03559"/>
    <w:rsid w:val="00C11679"/>
    <w:rsid w:val="00C43408"/>
    <w:rsid w:val="00C757A7"/>
    <w:rsid w:val="00C9104E"/>
    <w:rsid w:val="00D1192C"/>
    <w:rsid w:val="00D86C78"/>
    <w:rsid w:val="00D8736E"/>
    <w:rsid w:val="00DA2CBC"/>
    <w:rsid w:val="00DC58D5"/>
    <w:rsid w:val="00DE6B23"/>
    <w:rsid w:val="00DF21BD"/>
    <w:rsid w:val="00E06BD0"/>
    <w:rsid w:val="00E20DD5"/>
    <w:rsid w:val="00E578FE"/>
    <w:rsid w:val="00E956C4"/>
    <w:rsid w:val="00EC073B"/>
    <w:rsid w:val="00EC260E"/>
    <w:rsid w:val="00ED6C46"/>
    <w:rsid w:val="00EF2AB1"/>
    <w:rsid w:val="00F36423"/>
    <w:rsid w:val="00F45117"/>
    <w:rsid w:val="00F65906"/>
    <w:rsid w:val="00F756BB"/>
    <w:rsid w:val="00F95636"/>
    <w:rsid w:val="00FB246D"/>
    <w:rsid w:val="00FF03F7"/>
    <w:rsid w:val="00FF51F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FD457"/>
  <w15:chartTrackingRefBased/>
  <w15:docId w15:val="{409095CF-6BA6-4BFD-ABB8-285DD1423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1BD"/>
  </w:style>
  <w:style w:type="paragraph" w:styleId="Heading1">
    <w:name w:val="heading 1"/>
    <w:basedOn w:val="Normal"/>
    <w:next w:val="Normal"/>
    <w:link w:val="Heading1Char"/>
    <w:uiPriority w:val="9"/>
    <w:qFormat/>
    <w:rsid w:val="00A347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47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7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7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7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7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7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7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7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7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47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7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7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7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7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7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7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7D2"/>
    <w:rPr>
      <w:rFonts w:eastAsiaTheme="majorEastAsia" w:cstheme="majorBidi"/>
      <w:color w:val="272727" w:themeColor="text1" w:themeTint="D8"/>
    </w:rPr>
  </w:style>
  <w:style w:type="paragraph" w:styleId="Title">
    <w:name w:val="Title"/>
    <w:basedOn w:val="Normal"/>
    <w:next w:val="Normal"/>
    <w:link w:val="TitleChar"/>
    <w:uiPriority w:val="10"/>
    <w:qFormat/>
    <w:rsid w:val="00A347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7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7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7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7D2"/>
    <w:pPr>
      <w:spacing w:before="160"/>
      <w:jc w:val="center"/>
    </w:pPr>
    <w:rPr>
      <w:i/>
      <w:iCs/>
      <w:color w:val="404040" w:themeColor="text1" w:themeTint="BF"/>
    </w:rPr>
  </w:style>
  <w:style w:type="character" w:customStyle="1" w:styleId="QuoteChar">
    <w:name w:val="Quote Char"/>
    <w:basedOn w:val="DefaultParagraphFont"/>
    <w:link w:val="Quote"/>
    <w:uiPriority w:val="29"/>
    <w:rsid w:val="00A347D2"/>
    <w:rPr>
      <w:i/>
      <w:iCs/>
      <w:color w:val="404040" w:themeColor="text1" w:themeTint="BF"/>
    </w:rPr>
  </w:style>
  <w:style w:type="paragraph" w:styleId="ListParagraph">
    <w:name w:val="List Paragraph"/>
    <w:basedOn w:val="Normal"/>
    <w:uiPriority w:val="34"/>
    <w:qFormat/>
    <w:rsid w:val="00A347D2"/>
    <w:pPr>
      <w:ind w:left="720"/>
      <w:contextualSpacing/>
    </w:pPr>
  </w:style>
  <w:style w:type="character" w:styleId="IntenseEmphasis">
    <w:name w:val="Intense Emphasis"/>
    <w:basedOn w:val="DefaultParagraphFont"/>
    <w:uiPriority w:val="21"/>
    <w:qFormat/>
    <w:rsid w:val="00A347D2"/>
    <w:rPr>
      <w:i/>
      <w:iCs/>
      <w:color w:val="0F4761" w:themeColor="accent1" w:themeShade="BF"/>
    </w:rPr>
  </w:style>
  <w:style w:type="paragraph" w:styleId="IntenseQuote">
    <w:name w:val="Intense Quote"/>
    <w:basedOn w:val="Normal"/>
    <w:next w:val="Normal"/>
    <w:link w:val="IntenseQuoteChar"/>
    <w:uiPriority w:val="30"/>
    <w:qFormat/>
    <w:rsid w:val="00A347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7D2"/>
    <w:rPr>
      <w:i/>
      <w:iCs/>
      <w:color w:val="0F4761" w:themeColor="accent1" w:themeShade="BF"/>
    </w:rPr>
  </w:style>
  <w:style w:type="character" w:styleId="IntenseReference">
    <w:name w:val="Intense Reference"/>
    <w:basedOn w:val="DefaultParagraphFont"/>
    <w:uiPriority w:val="32"/>
    <w:qFormat/>
    <w:rsid w:val="00A347D2"/>
    <w:rPr>
      <w:b/>
      <w:bCs/>
      <w:smallCaps/>
      <w:color w:val="0F4761" w:themeColor="accent1" w:themeShade="BF"/>
      <w:spacing w:val="5"/>
    </w:rPr>
  </w:style>
  <w:style w:type="table" w:styleId="TableGrid">
    <w:name w:val="Table Grid"/>
    <w:basedOn w:val="TableNormal"/>
    <w:uiPriority w:val="39"/>
    <w:rsid w:val="00A34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42067</TotalTime>
  <Pages>11</Pages>
  <Words>2402</Words>
  <Characters>13692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MacGibbon</dc:creator>
  <cp:keywords/>
  <dc:description/>
  <cp:lastModifiedBy>Andrew MacGibbon</cp:lastModifiedBy>
  <cp:revision>7</cp:revision>
  <dcterms:created xsi:type="dcterms:W3CDTF">2025-11-15T02:49:00Z</dcterms:created>
  <dcterms:modified xsi:type="dcterms:W3CDTF">2025-12-27T02:45:00Z</dcterms:modified>
</cp:coreProperties>
</file>