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54EE" w14:textId="20F7076A" w:rsidR="00904A85" w:rsidRDefault="00927C73">
      <w:pPr>
        <w:contextualSpacing/>
        <w:rPr>
          <w:rFonts w:ascii="Nobel-Book" w:hAnsi="Nobel-Book" w:cs="Nobel-Book"/>
        </w:rPr>
      </w:pPr>
      <w:r w:rsidRPr="00927C73">
        <w:rPr>
          <w:rFonts w:ascii="Nobel-Book" w:hAnsi="Nobel-Book" w:cs="Nobel-Book"/>
        </w:rPr>
        <w:t>Name Suggestions</w:t>
      </w:r>
    </w:p>
    <w:p w14:paraId="1F369EED" w14:textId="3A40F3D4" w:rsidR="00141AD4" w:rsidRDefault="00141AD4">
      <w:pPr>
        <w:contextualSpacing/>
        <w:rPr>
          <w:rFonts w:ascii="Nobel-Book" w:hAnsi="Nobel-Book" w:cs="Nobel-Book"/>
        </w:rPr>
      </w:pPr>
    </w:p>
    <w:p w14:paraId="68D6DE96" w14:textId="5A7EBD5E" w:rsidR="00141AD4" w:rsidRPr="00141AD4" w:rsidRDefault="00141AD4">
      <w:pPr>
        <w:contextualSpacing/>
        <w:rPr>
          <w:rFonts w:ascii="Nobel-Book" w:hAnsi="Nobel-Book" w:cs="Nobel-Book"/>
          <w:u w:val="single"/>
        </w:rPr>
      </w:pPr>
      <w:r w:rsidRPr="00141AD4">
        <w:rPr>
          <w:rFonts w:ascii="Nobel-Book" w:hAnsi="Nobel-Book" w:cs="Nobel-Book" w:hint="eastAsia"/>
          <w:u w:val="single"/>
        </w:rPr>
        <w:t>T</w:t>
      </w:r>
      <w:r w:rsidRPr="00141AD4">
        <w:rPr>
          <w:rFonts w:ascii="Nobel-Book" w:hAnsi="Nobel-Book" w:cs="Nobel-Book"/>
          <w:u w:val="single"/>
        </w:rPr>
        <w:t>op Contender</w:t>
      </w:r>
    </w:p>
    <w:p w14:paraId="188350ED" w14:textId="77777777" w:rsidR="00141AD4" w:rsidRPr="00350C05" w:rsidRDefault="00141AD4" w:rsidP="00141AD4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 w:hint="eastAsia"/>
          <w:color w:val="2E3338"/>
          <w:shd w:val="clear" w:color="auto" w:fill="FFFFFF"/>
        </w:rPr>
        <w:t>K</w:t>
      </w:r>
      <w:r w:rsidRPr="00350C05">
        <w:rPr>
          <w:rFonts w:ascii="Nobel-Book" w:hAnsi="Nobel-Book" w:cs="Nobel-Book"/>
          <w:color w:val="2E3338"/>
          <w:shd w:val="clear" w:color="auto" w:fill="FFFFFF"/>
        </w:rPr>
        <w:t>EVIN</w:t>
      </w:r>
    </w:p>
    <w:p w14:paraId="6B4C1BBE" w14:textId="77777777" w:rsidR="00141AD4" w:rsidRDefault="00141AD4">
      <w:pPr>
        <w:contextualSpacing/>
        <w:rPr>
          <w:rFonts w:ascii="Nobel-Book" w:hAnsi="Nobel-Book" w:cs="Nobel-Book"/>
        </w:rPr>
      </w:pPr>
    </w:p>
    <w:p w14:paraId="232D0356" w14:textId="7ECA4EA4" w:rsidR="002D2F1C" w:rsidRPr="00141AD4" w:rsidRDefault="002D2F1C">
      <w:pPr>
        <w:contextualSpacing/>
        <w:rPr>
          <w:rFonts w:ascii="Nobel-Book" w:hAnsi="Nobel-Book" w:cs="Nobel-Book"/>
          <w:u w:val="single"/>
        </w:rPr>
      </w:pPr>
      <w:r w:rsidRPr="00141AD4">
        <w:rPr>
          <w:rFonts w:ascii="Nobel-Book" w:hAnsi="Nobel-Book" w:cs="Nobel-Book" w:hint="eastAsia"/>
          <w:u w:val="single"/>
        </w:rPr>
        <w:t>Discord</w:t>
      </w:r>
    </w:p>
    <w:p w14:paraId="353BB1AF" w14:textId="5CE64598" w:rsidR="00927C73" w:rsidRPr="00927C73" w:rsidRDefault="00927C73">
      <w:pPr>
        <w:contextualSpacing/>
        <w:rPr>
          <w:rFonts w:ascii="Nobel-Book" w:hAnsi="Nobel-Book" w:cs="Nobel-Book"/>
          <w:color w:val="2E3338"/>
        </w:rPr>
      </w:pPr>
      <w:r w:rsidRPr="00927C73">
        <w:rPr>
          <w:rFonts w:ascii="Nobel-Book" w:hAnsi="Nobel-Book" w:cs="Nobel-Book"/>
          <w:color w:val="2E3338"/>
        </w:rPr>
        <w:t xml:space="preserve">UDSSK-14500: </w:t>
      </w:r>
      <w:r w:rsidRPr="00927C73">
        <w:rPr>
          <w:rFonts w:ascii="Nobel-Book" w:hAnsi="Nobel-Book" w:cs="Nobel-Book"/>
          <w:color w:val="2E3338"/>
        </w:rPr>
        <w:t>うさぎ電気真空管式コンピューター</w:t>
      </w:r>
      <w:r w:rsidRPr="00927C73">
        <w:rPr>
          <w:rFonts w:ascii="Nobel-Book" w:hAnsi="Nobel-Book" w:cs="Nobel-Book"/>
          <w:color w:val="2E3338"/>
        </w:rPr>
        <w:t>14500</w:t>
      </w:r>
    </w:p>
    <w:p w14:paraId="58C717A0" w14:textId="14992AAC" w:rsidR="00927C73" w:rsidRPr="00927C73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COMIQUE: </w:t>
      </w:r>
      <w:proofErr w:type="spellStart"/>
      <w:r w:rsidRPr="00927C73">
        <w:rPr>
          <w:rFonts w:ascii="Nobel-Book" w:hAnsi="Nobel-Book" w:cs="Nobel-Book"/>
          <w:color w:val="2E3338"/>
          <w:shd w:val="clear" w:color="auto" w:fill="FFFFFF"/>
        </w:rPr>
        <w:t>COMputer</w:t>
      </w:r>
      <w:proofErr w:type="spell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</w:t>
      </w:r>
      <w:proofErr w:type="gramStart"/>
      <w:r w:rsidRPr="00927C73">
        <w:rPr>
          <w:rFonts w:ascii="Nobel-Book" w:hAnsi="Nobel-Book" w:cs="Nobel-Book"/>
          <w:color w:val="2E3338"/>
          <w:shd w:val="clear" w:color="auto" w:fill="FFFFFF"/>
        </w:rPr>
        <w:t>In</w:t>
      </w:r>
      <w:proofErr w:type="gram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Question by Usagi Electric.</w:t>
      </w:r>
    </w:p>
    <w:p w14:paraId="1A6DB464" w14:textId="5306B631" w:rsidR="00927C73" w:rsidRPr="00927C73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927C73">
        <w:rPr>
          <w:rFonts w:ascii="Nobel-Book" w:hAnsi="Nobel-Book" w:cs="Nobel-Book"/>
          <w:color w:val="2E3338"/>
          <w:shd w:val="clear" w:color="auto" w:fill="FFFFFF"/>
        </w:rPr>
        <w:t>VALUE: Vacuum-tube Automatic Logic by Usagi Electric</w:t>
      </w:r>
    </w:p>
    <w:p w14:paraId="438847FF" w14:textId="11C39867" w:rsidR="00927C73" w:rsidRPr="00927C73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927C73">
        <w:rPr>
          <w:rFonts w:ascii="Cambria" w:hAnsi="Cambria" w:cs="Cambria"/>
          <w:color w:val="2E3338"/>
          <w:shd w:val="clear" w:color="auto" w:fill="FFFFFF"/>
        </w:rPr>
        <w:t>УВПК</w:t>
      </w:r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-145: </w:t>
      </w:r>
      <w:proofErr w:type="spellStart"/>
      <w:r w:rsidRPr="00927C73">
        <w:rPr>
          <w:rFonts w:ascii="Cambria" w:hAnsi="Cambria" w:cs="Cambria"/>
          <w:color w:val="2E3338"/>
          <w:shd w:val="clear" w:color="auto" w:fill="FFFFFF"/>
        </w:rPr>
        <w:t>Узаки</w:t>
      </w:r>
      <w:proofErr w:type="spell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</w:t>
      </w:r>
      <w:proofErr w:type="spellStart"/>
      <w:r w:rsidRPr="00927C73">
        <w:rPr>
          <w:rFonts w:ascii="Cambria" w:hAnsi="Cambria" w:cs="Cambria"/>
          <w:color w:val="2E3338"/>
          <w:shd w:val="clear" w:color="auto" w:fill="FFFFFF"/>
        </w:rPr>
        <w:t>Вакуумни</w:t>
      </w:r>
      <w:proofErr w:type="spell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</w:t>
      </w:r>
      <w:proofErr w:type="spellStart"/>
      <w:r w:rsidRPr="00927C73">
        <w:rPr>
          <w:rFonts w:ascii="Cambria" w:hAnsi="Cambria" w:cs="Cambria"/>
          <w:color w:val="2E3338"/>
          <w:shd w:val="clear" w:color="auto" w:fill="FFFFFF"/>
        </w:rPr>
        <w:t>Персональный</w:t>
      </w:r>
      <w:proofErr w:type="spell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</w:t>
      </w:r>
      <w:proofErr w:type="spellStart"/>
      <w:r w:rsidRPr="00927C73">
        <w:rPr>
          <w:rFonts w:ascii="Cambria" w:hAnsi="Cambria" w:cs="Cambria"/>
          <w:color w:val="2E3338"/>
          <w:shd w:val="clear" w:color="auto" w:fill="FFFFFF"/>
        </w:rPr>
        <w:t>Компютер</w:t>
      </w:r>
      <w:proofErr w:type="spell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– 145</w:t>
      </w:r>
    </w:p>
    <w:p w14:paraId="2A7DAA91" w14:textId="6D9D2846" w:rsidR="00927C73" w:rsidRPr="00927C73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927C73">
        <w:rPr>
          <w:rFonts w:ascii="Nobel-Book" w:hAnsi="Nobel-Book" w:cs="Nobel-Book"/>
          <w:shd w:val="clear" w:color="auto" w:fill="FFFFFF"/>
        </w:rPr>
        <w:t>UVPC-145:</w:t>
      </w:r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Usagi Vacuum Personal Computer - 145</w:t>
      </w:r>
    </w:p>
    <w:p w14:paraId="73D38BF0" w14:textId="16B267C0" w:rsidR="00927C73" w:rsidRPr="00927C73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927C73">
        <w:rPr>
          <w:rFonts w:ascii="Nobel-Book" w:hAnsi="Nobel-Book" w:cs="Nobel-Book"/>
          <w:color w:val="2E3338"/>
          <w:shd w:val="clear" w:color="auto" w:fill="FFFFFF"/>
        </w:rPr>
        <w:t>VAGUE: Vacuum-tube Automatic Gizmo by Usagi Electric</w:t>
      </w:r>
    </w:p>
    <w:p w14:paraId="5D991CCB" w14:textId="56B93998" w:rsidR="00927C73" w:rsidRPr="00350C05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/>
          <w:color w:val="2E3338"/>
          <w:shd w:val="clear" w:color="auto" w:fill="FFFFFF"/>
        </w:rPr>
        <w:t>UCU: Usagi Computing Unit</w:t>
      </w:r>
    </w:p>
    <w:p w14:paraId="1AE3712F" w14:textId="5EFE745F" w:rsidR="00927C73" w:rsidRPr="00350C05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 w:hint="eastAsia"/>
          <w:color w:val="2E3338"/>
          <w:shd w:val="clear" w:color="auto" w:fill="FFFFFF"/>
        </w:rPr>
        <w:t>U</w:t>
      </w:r>
      <w:r w:rsidRPr="00350C05">
        <w:rPr>
          <w:rFonts w:ascii="Nobel-Book" w:hAnsi="Nobel-Book" w:cs="Nobel-Book"/>
          <w:color w:val="2E3338"/>
          <w:shd w:val="clear" w:color="auto" w:fill="FFFFFF"/>
        </w:rPr>
        <w:t>EC1: Usagi Electric Computer 1</w:t>
      </w:r>
    </w:p>
    <w:p w14:paraId="5826349B" w14:textId="22152D3D" w:rsidR="00C95D0C" w:rsidRPr="00350C05" w:rsidRDefault="00B9417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/>
          <w:color w:val="2E3338"/>
          <w:shd w:val="clear" w:color="auto" w:fill="FFFFFF"/>
        </w:rPr>
        <w:t xml:space="preserve">[ </w:t>
      </w:r>
      <w:proofErr w:type="spellStart"/>
      <w:proofErr w:type="gramStart"/>
      <w:r w:rsidRPr="00350C05">
        <w:rPr>
          <w:rFonts w:ascii="Nobel-Book" w:hAnsi="Nobel-Book" w:cs="Nobel-Book"/>
          <w:color w:val="2E3338"/>
          <w:shd w:val="clear" w:color="auto" w:fill="FFFFFF"/>
        </w:rPr>
        <w:t>UsagiVAC</w:t>
      </w:r>
      <w:proofErr w:type="spellEnd"/>
      <w:r w:rsidRPr="00350C05">
        <w:rPr>
          <w:rFonts w:ascii="Nobel-Book" w:hAnsi="Nobel-Book" w:cs="Nobel-Book"/>
          <w:color w:val="2E3338"/>
          <w:shd w:val="clear" w:color="auto" w:fill="FFFFFF"/>
        </w:rPr>
        <w:t xml:space="preserve"> ]</w:t>
      </w:r>
      <w:proofErr w:type="gramEnd"/>
      <w:r w:rsidRPr="00350C05">
        <w:rPr>
          <w:rFonts w:ascii="Nobel-Book" w:hAnsi="Nobel-Book" w:cs="Nobel-Book"/>
          <w:color w:val="2E3338"/>
          <w:shd w:val="clear" w:color="auto" w:fill="FFFFFF"/>
        </w:rPr>
        <w:t xml:space="preserve"> Model UE14500</w:t>
      </w:r>
    </w:p>
    <w:p w14:paraId="2175416C" w14:textId="7EFEBB88" w:rsidR="00350C05" w:rsidRPr="00350C05" w:rsidRDefault="00350C05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/>
          <w:color w:val="2E3338"/>
          <w:shd w:val="clear" w:color="auto" w:fill="FFFFFF"/>
        </w:rPr>
        <w:t>UEHSC-1: Usagi Electric Hollow State Computer mk1</w:t>
      </w:r>
    </w:p>
    <w:p w14:paraId="0907505E" w14:textId="4A84B0C0" w:rsidR="00350C05" w:rsidRDefault="00350C05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/>
          <w:color w:val="2E3338"/>
          <w:shd w:val="clear" w:color="auto" w:fill="FFFFFF"/>
        </w:rPr>
        <w:t>UESLTC: U-</w:t>
      </w:r>
      <w:proofErr w:type="spellStart"/>
      <w:r w:rsidRPr="00350C05">
        <w:rPr>
          <w:rFonts w:ascii="Nobel-Book" w:hAnsi="Nobel-Book" w:cs="Nobel-Book"/>
          <w:color w:val="2E3338"/>
          <w:shd w:val="clear" w:color="auto" w:fill="FFFFFF"/>
        </w:rPr>
        <w:t>sel</w:t>
      </w:r>
      <w:proofErr w:type="spellEnd"/>
      <w:r w:rsidRPr="00350C05">
        <w:rPr>
          <w:rFonts w:ascii="Nobel-Book" w:hAnsi="Nobel-Book" w:cs="Nobel-Book"/>
          <w:color w:val="2E3338"/>
          <w:shd w:val="clear" w:color="auto" w:fill="FFFFFF"/>
        </w:rPr>
        <w:t>-</w:t>
      </w:r>
      <w:proofErr w:type="spellStart"/>
      <w:r w:rsidRPr="00350C05">
        <w:rPr>
          <w:rFonts w:ascii="Nobel-Book" w:hAnsi="Nobel-Book" w:cs="Nobel-Book"/>
          <w:color w:val="2E3338"/>
          <w:shd w:val="clear" w:color="auto" w:fill="FFFFFF"/>
        </w:rPr>
        <w:t>tek</w:t>
      </w:r>
      <w:proofErr w:type="spellEnd"/>
      <w:r w:rsidRPr="00350C05">
        <w:rPr>
          <w:rFonts w:ascii="Nobel-Book" w:hAnsi="Nobel-Book" w:cs="Nobel-Book"/>
          <w:color w:val="2E3338"/>
          <w:shd w:val="clear" w:color="auto" w:fill="FFFFFF"/>
        </w:rPr>
        <w:t>, Usagi Electric Serial Logic Thermionic Computer</w:t>
      </w:r>
    </w:p>
    <w:p w14:paraId="5F7D809A" w14:textId="681C0D19" w:rsidR="002E71FB" w:rsidRPr="002E71FB" w:rsidRDefault="002E71FB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proofErr w:type="spellStart"/>
      <w:r w:rsidRPr="002E71FB">
        <w:rPr>
          <w:rFonts w:ascii="Nobel-Book" w:hAnsi="Nobel-Book" w:cs="Nobel-Book"/>
          <w:color w:val="2E3338"/>
          <w:shd w:val="clear" w:color="auto" w:fill="FFFFFF"/>
        </w:rPr>
        <w:t>UsagiVAC</w:t>
      </w:r>
      <w:proofErr w:type="spellEnd"/>
    </w:p>
    <w:p w14:paraId="1CA90DAD" w14:textId="3237DEB1" w:rsidR="00B9417E" w:rsidRDefault="00B9417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</w:p>
    <w:p w14:paraId="2467028C" w14:textId="3C17427D" w:rsidR="002D2F1C" w:rsidRPr="00141AD4" w:rsidRDefault="002D2F1C">
      <w:pPr>
        <w:contextualSpacing/>
        <w:rPr>
          <w:rFonts w:ascii="Nobel-Book" w:hAnsi="Nobel-Book" w:cs="Nobel-Book"/>
          <w:color w:val="2E3338"/>
          <w:u w:val="single"/>
          <w:shd w:val="clear" w:color="auto" w:fill="FFFFFF"/>
        </w:rPr>
      </w:pPr>
      <w:proofErr w:type="spellStart"/>
      <w:r w:rsidRPr="00141AD4">
        <w:rPr>
          <w:rFonts w:ascii="Nobel-Book" w:hAnsi="Nobel-Book" w:cs="Nobel-Book" w:hint="eastAsia"/>
          <w:color w:val="2E3338"/>
          <w:u w:val="single"/>
          <w:shd w:val="clear" w:color="auto" w:fill="FFFFFF"/>
        </w:rPr>
        <w:t>Youtube</w:t>
      </w:r>
      <w:proofErr w:type="spellEnd"/>
    </w:p>
    <w:p w14:paraId="635E8C8D" w14:textId="067F4F2D" w:rsidR="002D2F1C" w:rsidRPr="002B2B5E" w:rsidRDefault="002D2F1C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>The R4bbit</w:t>
      </w:r>
    </w:p>
    <w:p w14:paraId="5D0D34DB" w14:textId="4F084669" w:rsidR="002D2F1C" w:rsidRPr="002B2B5E" w:rsidRDefault="002D2F1C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 xml:space="preserve">REVTOCS-1: </w:t>
      </w:r>
      <w:r w:rsidR="00E96A6B" w:rsidRPr="002B2B5E">
        <w:rPr>
          <w:rFonts w:ascii="Nobel-Book" w:hAnsi="Nobel-Book" w:cs="Nobel-Book"/>
          <w:color w:val="2E3338"/>
          <w:shd w:val="clear" w:color="auto" w:fill="FFFFFF"/>
        </w:rPr>
        <w:t>Rabbit Electrical Vacuum Tube Operated Computerized System 1</w:t>
      </w:r>
    </w:p>
    <w:p w14:paraId="0B82155F" w14:textId="09B97F6F" w:rsidR="00E96A6B" w:rsidRPr="002B2B5E" w:rsidRDefault="00951429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proofErr w:type="spellStart"/>
      <w:r w:rsidRPr="002B2B5E">
        <w:rPr>
          <w:rFonts w:ascii="Nobel-Book" w:hAnsi="Nobel-Book" w:cs="Nobel-Book"/>
          <w:color w:val="2E3338"/>
          <w:shd w:val="clear" w:color="auto" w:fill="FFFFFF"/>
        </w:rPr>
        <w:t>Optio</w:t>
      </w:r>
      <w:proofErr w:type="spellEnd"/>
      <w:r w:rsidRPr="002B2B5E">
        <w:rPr>
          <w:rFonts w:ascii="Nobel-Book" w:hAnsi="Nobel-Book" w:cs="Nobel-Book"/>
          <w:color w:val="2E3338"/>
          <w:shd w:val="clear" w:color="auto" w:fill="FFFFFF"/>
        </w:rPr>
        <w:t xml:space="preserve"> (A lower rank than Centurion)</w:t>
      </w:r>
    </w:p>
    <w:p w14:paraId="2C5A8B16" w14:textId="755DF8FB" w:rsidR="00951429" w:rsidRPr="002B2B5E" w:rsidRDefault="00951429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proofErr w:type="spellStart"/>
      <w:r w:rsidRPr="002B2B5E">
        <w:rPr>
          <w:rFonts w:ascii="Nobel-Book" w:hAnsi="Nobel-Book" w:cs="Nobel-Book"/>
          <w:color w:val="2E3338"/>
          <w:shd w:val="clear" w:color="auto" w:fill="FFFFFF"/>
        </w:rPr>
        <w:t>Hellorld</w:t>
      </w:r>
      <w:proofErr w:type="spellEnd"/>
      <w:r w:rsidRPr="002B2B5E">
        <w:rPr>
          <w:rFonts w:ascii="Nobel-Book" w:hAnsi="Nobel-Book" w:cs="Nobel-Book"/>
          <w:color w:val="2E3338"/>
          <w:shd w:val="clear" w:color="auto" w:fill="FFFFFF"/>
        </w:rPr>
        <w:t xml:space="preserve"> No. 1</w:t>
      </w:r>
    </w:p>
    <w:p w14:paraId="31259EAF" w14:textId="2599F2B7" w:rsidR="00951429" w:rsidRPr="002B2B5E" w:rsidRDefault="00951429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>Usagi Umami-1</w:t>
      </w:r>
    </w:p>
    <w:p w14:paraId="1E010A09" w14:textId="31524CE9" w:rsidR="00951429" w:rsidRPr="002B2B5E" w:rsidRDefault="00951429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>UE-DACTARV-1: Usagi Electric - Data Analysis Computer, Tube Architecture, Reduced Voltage – 1</w:t>
      </w:r>
    </w:p>
    <w:p w14:paraId="681B09DB" w14:textId="36FEC68A" w:rsidR="00951429" w:rsidRPr="002B2B5E" w:rsidRDefault="00951429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>VTC-6: Vacuum Tube Computer, 6 boards</w:t>
      </w:r>
    </w:p>
    <w:p w14:paraId="67137A64" w14:textId="71F2364F" w:rsidR="00951429" w:rsidRPr="002B2B5E" w:rsidRDefault="002B2B5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>UE-VAC-01</w:t>
      </w:r>
    </w:p>
    <w:p w14:paraId="741A7041" w14:textId="3DC0702B" w:rsidR="002B2B5E" w:rsidRPr="002B2B5E" w:rsidRDefault="002B2B5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>Usagi CSH: Usagi Computational Space Heater</w:t>
      </w:r>
    </w:p>
    <w:p w14:paraId="1A9C0248" w14:textId="13566C4F" w:rsidR="002B2B5E" w:rsidRPr="002B2B5E" w:rsidRDefault="002B2B5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 xml:space="preserve">MM1: </w:t>
      </w:r>
      <w:proofErr w:type="spellStart"/>
      <w:r w:rsidRPr="002B2B5E">
        <w:rPr>
          <w:rFonts w:ascii="Nobel-Book" w:hAnsi="Nobel-Book" w:cs="Nobel-Book"/>
          <w:color w:val="2E3338"/>
          <w:shd w:val="clear" w:color="auto" w:fill="FFFFFF"/>
        </w:rPr>
        <w:t>Mimivac</w:t>
      </w:r>
      <w:proofErr w:type="spellEnd"/>
      <w:r w:rsidRPr="002B2B5E">
        <w:rPr>
          <w:rFonts w:ascii="Nobel-Book" w:hAnsi="Nobel-Book" w:cs="Nobel-Book"/>
          <w:color w:val="2E3338"/>
          <w:shd w:val="clear" w:color="auto" w:fill="FFFFFF"/>
        </w:rPr>
        <w:t xml:space="preserve"> Mark 1 (Mimi being Japanese for ear)</w:t>
      </w:r>
    </w:p>
    <w:p w14:paraId="7585C5B9" w14:textId="25D7D85E" w:rsidR="002B2B5E" w:rsidRPr="002B2B5E" w:rsidRDefault="002B2B5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 xml:space="preserve">TUCO: </w:t>
      </w:r>
      <w:proofErr w:type="spellStart"/>
      <w:r w:rsidRPr="002B2B5E">
        <w:rPr>
          <w:rFonts w:ascii="Nobel-Book" w:hAnsi="Nobel-Book" w:cs="Nobel-Book"/>
          <w:color w:val="2E3338"/>
          <w:shd w:val="clear" w:color="auto" w:fill="FFFFFF"/>
        </w:rPr>
        <w:t>TUbe</w:t>
      </w:r>
      <w:proofErr w:type="spellEnd"/>
      <w:r w:rsidRPr="002B2B5E">
        <w:rPr>
          <w:rFonts w:ascii="Nobel-Book" w:hAnsi="Nobel-Book" w:cs="Nobel-Book"/>
          <w:color w:val="2E3338"/>
          <w:shd w:val="clear" w:color="auto" w:fill="FFFFFF"/>
        </w:rPr>
        <w:t xml:space="preserve"> Computer</w:t>
      </w:r>
    </w:p>
    <w:p w14:paraId="22567F64" w14:textId="37A3AE01" w:rsidR="002B2B5E" w:rsidRPr="002B2B5E" w:rsidRDefault="002B2B5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>MAVBAC: Macroscopic Valve-Based Computer</w:t>
      </w:r>
    </w:p>
    <w:p w14:paraId="1D5737DA" w14:textId="5D728860" w:rsidR="002B2B5E" w:rsidRDefault="002B2B5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2B2B5E">
        <w:rPr>
          <w:rFonts w:ascii="Nobel-Book" w:hAnsi="Nobel-Book" w:cs="Nobel-Book"/>
          <w:color w:val="2E3338"/>
          <w:shd w:val="clear" w:color="auto" w:fill="FFFFFF"/>
        </w:rPr>
        <w:t xml:space="preserve">U-TUM: Usagi Thermionic </w:t>
      </w:r>
      <w:proofErr w:type="spellStart"/>
      <w:r w:rsidRPr="002B2B5E">
        <w:rPr>
          <w:rFonts w:ascii="Nobel-Book" w:hAnsi="Nobel-Book" w:cs="Nobel-Book"/>
          <w:color w:val="2E3338"/>
          <w:shd w:val="clear" w:color="auto" w:fill="FFFFFF"/>
        </w:rPr>
        <w:t>Unibit</w:t>
      </w:r>
      <w:proofErr w:type="spellEnd"/>
      <w:r w:rsidRPr="002B2B5E">
        <w:rPr>
          <w:rFonts w:ascii="Nobel-Book" w:hAnsi="Nobel-Book" w:cs="Nobel-Book"/>
          <w:color w:val="2E3338"/>
          <w:shd w:val="clear" w:color="auto" w:fill="FFFFFF"/>
        </w:rPr>
        <w:t xml:space="preserve"> Machine</w:t>
      </w:r>
    </w:p>
    <w:p w14:paraId="0DE6B307" w14:textId="610136E6" w:rsidR="002B2B5E" w:rsidRPr="00141AD4" w:rsidRDefault="002B2B5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>Usagi-1</w:t>
      </w:r>
    </w:p>
    <w:p w14:paraId="06A3F8D7" w14:textId="6D395435" w:rsidR="002B2B5E" w:rsidRPr="00141AD4" w:rsidRDefault="002B2B5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proofErr w:type="spellStart"/>
      <w:r w:rsidRPr="00141AD4">
        <w:rPr>
          <w:rFonts w:ascii="Nobel-Book" w:hAnsi="Nobel-Book" w:cs="Nobel-Book"/>
          <w:color w:val="2E3338"/>
          <w:shd w:val="clear" w:color="auto" w:fill="FFFFFF"/>
        </w:rPr>
        <w:t>VACbit</w:t>
      </w:r>
      <w:proofErr w:type="spellEnd"/>
      <w:r w:rsidRPr="00141AD4">
        <w:rPr>
          <w:rFonts w:ascii="Nobel-Book" w:hAnsi="Nobel-Book" w:cs="Nobel-Book"/>
          <w:color w:val="2E3338"/>
          <w:shd w:val="clear" w:color="auto" w:fill="FFFFFF"/>
        </w:rPr>
        <w:t xml:space="preserve"> 14500</w:t>
      </w:r>
    </w:p>
    <w:p w14:paraId="4B605AB5" w14:textId="2FBF0736" w:rsidR="002B2B5E" w:rsidRPr="00141AD4" w:rsidRDefault="002B2B5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>TOM: Tube Operating Machine</w:t>
      </w:r>
    </w:p>
    <w:p w14:paraId="4E845E1C" w14:textId="0E57FF5B" w:rsidR="002B2B5E" w:rsidRPr="00141AD4" w:rsidRDefault="002B2B5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 xml:space="preserve">OC: </w:t>
      </w:r>
      <w:r w:rsidR="00A23996" w:rsidRPr="00141AD4">
        <w:rPr>
          <w:rFonts w:ascii="Nobel-Book" w:hAnsi="Nobel-Book" w:cs="Nobel-Book"/>
          <w:color w:val="2E3338"/>
          <w:shd w:val="clear" w:color="auto" w:fill="FFFFFF"/>
        </w:rPr>
        <w:t>Oryctolagus Cuniculus (Latin for rabbit)</w:t>
      </w:r>
    </w:p>
    <w:p w14:paraId="60EBFEA1" w14:textId="1E1B3A07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>UE-1</w:t>
      </w:r>
    </w:p>
    <w:p w14:paraId="139A56AA" w14:textId="3952A85E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 xml:space="preserve">UEYVAC: </w:t>
      </w:r>
      <w:proofErr w:type="spellStart"/>
      <w:r w:rsidRPr="00141AD4">
        <w:rPr>
          <w:rFonts w:ascii="Nobel-Book" w:hAnsi="Nobel-Book" w:cs="Nobel-Book"/>
          <w:color w:val="2E3338"/>
          <w:shd w:val="clear" w:color="auto" w:fill="FFFFFF"/>
        </w:rPr>
        <w:t>Usaig</w:t>
      </w:r>
      <w:proofErr w:type="spellEnd"/>
      <w:r w:rsidRPr="00141AD4">
        <w:rPr>
          <w:rFonts w:ascii="Nobel-Book" w:hAnsi="Nobel-Book" w:cs="Nobel-Book"/>
          <w:color w:val="2E3338"/>
          <w:shd w:val="clear" w:color="auto" w:fill="FFFFFF"/>
        </w:rPr>
        <w:t xml:space="preserve"> Electric (Y?) Vacuum tube computer</w:t>
      </w:r>
    </w:p>
    <w:p w14:paraId="026C1C13" w14:textId="77777777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 xml:space="preserve">USEVAC-1: </w:t>
      </w:r>
      <w:proofErr w:type="spellStart"/>
      <w:r w:rsidRPr="00141AD4">
        <w:rPr>
          <w:rFonts w:ascii="Nobel-Book" w:hAnsi="Nobel-Book" w:cs="Nobel-Book"/>
          <w:color w:val="2E3338"/>
          <w:shd w:val="clear" w:color="auto" w:fill="FFFFFF"/>
        </w:rPr>
        <w:t>USagi</w:t>
      </w:r>
      <w:proofErr w:type="spellEnd"/>
      <w:r w:rsidRPr="00141AD4">
        <w:rPr>
          <w:rFonts w:ascii="Nobel-Book" w:hAnsi="Nobel-Book" w:cs="Nobel-Book"/>
          <w:color w:val="2E3338"/>
          <w:shd w:val="clear" w:color="auto" w:fill="FFFFFF"/>
        </w:rPr>
        <w:t xml:space="preserve"> Electric </w:t>
      </w:r>
      <w:proofErr w:type="spellStart"/>
      <w:r w:rsidRPr="00141AD4">
        <w:rPr>
          <w:rFonts w:ascii="Nobel-Book" w:hAnsi="Nobel-Book" w:cs="Nobel-Book"/>
          <w:color w:val="2E3338"/>
          <w:shd w:val="clear" w:color="auto" w:fill="FFFFFF"/>
        </w:rPr>
        <w:t>VACuum</w:t>
      </w:r>
      <w:proofErr w:type="spellEnd"/>
      <w:r w:rsidRPr="00141AD4">
        <w:rPr>
          <w:rFonts w:ascii="Nobel-Book" w:hAnsi="Nobel-Book" w:cs="Nobel-Book"/>
          <w:color w:val="2E3338"/>
          <w:shd w:val="clear" w:color="auto" w:fill="FFFFFF"/>
        </w:rPr>
        <w:t xml:space="preserve"> tube 1 bit computer</w:t>
      </w:r>
    </w:p>
    <w:p w14:paraId="467BAF6E" w14:textId="77777777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proofErr w:type="spellStart"/>
      <w:r w:rsidRPr="00141AD4">
        <w:rPr>
          <w:rFonts w:ascii="Nobel-Book" w:hAnsi="Nobel-Book" w:cs="Nobel-Book"/>
          <w:color w:val="2E3338"/>
          <w:shd w:val="clear" w:color="auto" w:fill="FFFFFF"/>
        </w:rPr>
        <w:t>MTC_Usagi</w:t>
      </w:r>
      <w:proofErr w:type="spellEnd"/>
      <w:r w:rsidRPr="00141AD4">
        <w:rPr>
          <w:rFonts w:ascii="Nobel-Book" w:hAnsi="Nobel-Book" w:cs="Nobel-Book"/>
          <w:color w:val="2E3338"/>
          <w:shd w:val="clear" w:color="auto" w:fill="FFFFFF"/>
        </w:rPr>
        <w:t xml:space="preserve"> 001: Micro Tube Computer Usagi 001</w:t>
      </w:r>
    </w:p>
    <w:p w14:paraId="158DEA26" w14:textId="354D031C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 xml:space="preserve">Baroque Bunny Mk1 </w:t>
      </w:r>
    </w:p>
    <w:p w14:paraId="667D221C" w14:textId="4E8B45D4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>Bunny-1</w:t>
      </w:r>
    </w:p>
    <w:p w14:paraId="5002C702" w14:textId="32CF7111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 xml:space="preserve">Bunny/Usagi </w:t>
      </w:r>
      <w:proofErr w:type="spellStart"/>
      <w:r w:rsidRPr="00141AD4">
        <w:rPr>
          <w:rFonts w:ascii="Nobel-Book" w:hAnsi="Nobel-Book" w:cs="Nobel-Book"/>
          <w:color w:val="2E3338"/>
          <w:shd w:val="clear" w:color="auto" w:fill="FFFFFF"/>
        </w:rPr>
        <w:t>InfiniVac</w:t>
      </w:r>
      <w:proofErr w:type="spellEnd"/>
    </w:p>
    <w:p w14:paraId="5B31606E" w14:textId="62B3BE55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>Usagi VTC-1</w:t>
      </w:r>
    </w:p>
    <w:p w14:paraId="2499A2A4" w14:textId="6C46FBFB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>UC 01A</w:t>
      </w:r>
    </w:p>
    <w:p w14:paraId="7A3DC27E" w14:textId="2DA0B57A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>Usagi Phoenix</w:t>
      </w:r>
    </w:p>
    <w:p w14:paraId="2C86D398" w14:textId="04098A1E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>UEC 1645: Usagi Electric Computer 1-bit 6AU6 14500</w:t>
      </w:r>
    </w:p>
    <w:p w14:paraId="095EC498" w14:textId="7F361A44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lastRenderedPageBreak/>
        <w:t>UE1BTC: Usagi Electric 1-Bit Tube Computer</w:t>
      </w:r>
    </w:p>
    <w:p w14:paraId="599A94F8" w14:textId="13F7AEEF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proofErr w:type="spellStart"/>
      <w:r w:rsidRPr="00141AD4">
        <w:rPr>
          <w:rFonts w:ascii="Nobel-Book" w:hAnsi="Nobel-Book" w:cs="Nobel-Book"/>
          <w:color w:val="2E3338"/>
          <w:shd w:val="clear" w:color="auto" w:fill="FFFFFF"/>
        </w:rPr>
        <w:t>Usacomp</w:t>
      </w:r>
      <w:proofErr w:type="spellEnd"/>
    </w:p>
    <w:p w14:paraId="1FFED547" w14:textId="3E8C0E89" w:rsidR="00A23996" w:rsidRPr="00141AD4" w:rsidRDefault="00A23996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>IEVTOC-1B: Intricate Electric Vacuum Tube Operated Computer 1 Bit</w:t>
      </w:r>
    </w:p>
    <w:p w14:paraId="1E16657A" w14:textId="1F51C4B7" w:rsidR="00A23996" w:rsidRPr="00141AD4" w:rsidRDefault="000D5E05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141AD4">
        <w:rPr>
          <w:rFonts w:ascii="Nobel-Book" w:hAnsi="Nobel-Book" w:cs="Nobel-Book"/>
          <w:color w:val="2E3338"/>
          <w:shd w:val="clear" w:color="auto" w:fill="FFFFFF"/>
        </w:rPr>
        <w:t>USAGI-1: Universal Sequential Analytical Generic Integrator</w:t>
      </w:r>
    </w:p>
    <w:p w14:paraId="1EF45F6C" w14:textId="77777777" w:rsidR="000D5E05" w:rsidRPr="000D5E05" w:rsidRDefault="000D5E05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</w:p>
    <w:p w14:paraId="08540F57" w14:textId="77777777" w:rsidR="00951429" w:rsidRPr="00350C05" w:rsidRDefault="00951429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</w:p>
    <w:sectPr w:rsidR="00951429" w:rsidRPr="00350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bel-Book">
    <w:panose1 w:val="02000503040000020004"/>
    <w:charset w:val="00"/>
    <w:family w:val="auto"/>
    <w:pitch w:val="variable"/>
    <w:sig w:usb0="A0002AA7" w:usb1="0000004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73"/>
    <w:rsid w:val="000D5E05"/>
    <w:rsid w:val="00141AD4"/>
    <w:rsid w:val="002B2B5E"/>
    <w:rsid w:val="002D2F1C"/>
    <w:rsid w:val="002E71FB"/>
    <w:rsid w:val="00323A6C"/>
    <w:rsid w:val="00350C05"/>
    <w:rsid w:val="00904A85"/>
    <w:rsid w:val="00927C73"/>
    <w:rsid w:val="00951429"/>
    <w:rsid w:val="00A23996"/>
    <w:rsid w:val="00B2066A"/>
    <w:rsid w:val="00B9417E"/>
    <w:rsid w:val="00C95D0C"/>
    <w:rsid w:val="00E9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B77ECA"/>
  <w15:chartTrackingRefBased/>
  <w15:docId w15:val="{7F542EED-FB4E-4160-A98F-427D691B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7C73"/>
    <w:rPr>
      <w:b/>
      <w:bCs/>
    </w:rPr>
  </w:style>
  <w:style w:type="character" w:customStyle="1" w:styleId="style-scope">
    <w:name w:val="style-scope"/>
    <w:basedOn w:val="DefaultParagraphFont"/>
    <w:rsid w:val="002D2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Lovett</dc:creator>
  <cp:keywords/>
  <dc:description/>
  <cp:lastModifiedBy>David Lovett</cp:lastModifiedBy>
  <cp:revision>6</cp:revision>
  <dcterms:created xsi:type="dcterms:W3CDTF">2022-06-20T20:15:00Z</dcterms:created>
  <dcterms:modified xsi:type="dcterms:W3CDTF">2022-06-22T02:35:00Z</dcterms:modified>
</cp:coreProperties>
</file>