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261" w:rsidRPr="00862261" w:rsidRDefault="00862261" w:rsidP="0086226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</w:pPr>
      <w:r w:rsidRPr="0086226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  <w:t>Daily Todo Management</w:t>
      </w:r>
    </w:p>
    <w:p w:rsidR="00862261" w:rsidRPr="00862261" w:rsidRDefault="00862261" w:rsidP="0086226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</w:pPr>
      <w:r w:rsidRPr="0086226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  <w:t>Project Overview</w:t>
      </w:r>
    </w:p>
    <w:p w:rsidR="00862261" w:rsidRPr="00862261" w:rsidRDefault="00862261" w:rsidP="008622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This web application enables users to manage their daily tasks efficiently. Users can create,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update, delete view their </w:t>
      </w:r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daily </w:t>
      </w:r>
      <w:proofErr w:type="spellStart"/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todos</w:t>
      </w:r>
      <w:proofErr w:type="spellEnd"/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, as well as mark them as complete. This application will be utilizing local storage to ensure data persistence.</w:t>
      </w:r>
    </w:p>
    <w:p w:rsidR="00862261" w:rsidRPr="00862261" w:rsidRDefault="00862261" w:rsidP="0086226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ZA"/>
        </w:rPr>
      </w:pPr>
      <w:r w:rsidRPr="0086226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ZA"/>
        </w:rPr>
        <w:t>Project Plan</w:t>
      </w:r>
    </w:p>
    <w:p w:rsidR="00862261" w:rsidRPr="00862261" w:rsidRDefault="00862261" w:rsidP="0086226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</w:pPr>
      <w:r w:rsidRPr="0086226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  <w:t>Day 1: Planning:</w:t>
      </w:r>
    </w:p>
    <w:p w:rsidR="00862261" w:rsidRPr="00862261" w:rsidRDefault="00862261" w:rsidP="0086226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</w:pPr>
      <w:r w:rsidRPr="0086226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  <w:t>Development Setup:</w:t>
      </w:r>
    </w:p>
    <w:p w:rsidR="00862261" w:rsidRPr="004E3A89" w:rsidRDefault="00862261" w:rsidP="004E3A89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4E3A89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Set up development environment</w:t>
      </w:r>
      <w:r w:rsidR="001040A9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 -completed</w:t>
      </w:r>
      <w:r w:rsidR="004E3A89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br/>
        <w:t>- Create react-daily-todo app using @latestvite</w:t>
      </w:r>
      <w:r w:rsidR="004E3A89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br/>
      </w:r>
    </w:p>
    <w:p w:rsidR="00862261" w:rsidRPr="004E3A89" w:rsidRDefault="00862261" w:rsidP="004E3A89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4E3A89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Initialize project on github</w:t>
      </w:r>
      <w:r w:rsidR="001040A9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 -completed</w:t>
      </w:r>
      <w:r w:rsidR="004E3A89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br/>
        <w:t>- Create new repository named task management</w:t>
      </w:r>
      <w:r w:rsidR="004E3A89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br/>
        <w:t>- Commit any recent updates onto new repository</w:t>
      </w:r>
    </w:p>
    <w:p w:rsidR="00862261" w:rsidRPr="00862261" w:rsidRDefault="00862261" w:rsidP="0086226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</w:pPr>
      <w:r w:rsidRPr="0086226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  <w:t>System Planning:</w:t>
      </w:r>
    </w:p>
    <w:p w:rsidR="00862261" w:rsidRPr="00862261" w:rsidRDefault="00862261" w:rsidP="004E3A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Draft system </w:t>
      </w:r>
      <w:r w:rsidR="004E3A89"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architecture</w:t>
      </w:r>
      <w:r w:rsidR="004E3A89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 – completed</w:t>
      </w:r>
      <w:r w:rsidR="004E3A89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br/>
        <w:t>- Identify key components (frontend, backend, database)</w:t>
      </w:r>
      <w:r w:rsidR="004E3A89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br/>
      </w:r>
    </w:p>
    <w:p w:rsidR="00862261" w:rsidRPr="00862261" w:rsidRDefault="00862261" w:rsidP="0086226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Draft system Requirements</w:t>
      </w:r>
      <w:r w:rsidR="001040A9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 - completed</w:t>
      </w:r>
      <w:r w:rsidR="004E3A89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br/>
        <w:t>- Identify target users</w:t>
      </w:r>
      <w:r w:rsidR="004E3A89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br/>
        <w:t>-List functional requirements (users can add, delete, edit todo)</w:t>
      </w:r>
      <w:r w:rsidR="004E3A89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br/>
        <w:t>-List non-functional requirements(User friendly interface)</w:t>
      </w:r>
    </w:p>
    <w:p w:rsidR="00862261" w:rsidRPr="00862261" w:rsidRDefault="00862261" w:rsidP="0086226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</w:pPr>
      <w:r w:rsidRPr="0086226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  <w:t>Design:</w:t>
      </w:r>
    </w:p>
    <w:p w:rsidR="00862261" w:rsidRPr="00862261" w:rsidRDefault="00862261" w:rsidP="001040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Create wireframes</w:t>
      </w:r>
      <w:r w:rsidR="001040A9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br/>
        <w:t>- Design the user interface layout</w:t>
      </w:r>
    </w:p>
    <w:p w:rsidR="00862261" w:rsidRPr="00862261" w:rsidRDefault="00862261" w:rsidP="0086226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</w:pPr>
      <w:r w:rsidRPr="0086226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  <w:t>Project Requirements</w:t>
      </w:r>
      <w:r w:rsidR="006150D0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  <w:t>:</w:t>
      </w:r>
    </w:p>
    <w:p w:rsidR="00862261" w:rsidRPr="00862261" w:rsidRDefault="00862261" w:rsidP="006150D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Outline how to use application.</w:t>
      </w:r>
      <w:r w:rsidR="006150D0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br/>
        <w:t>-Provide instructions on how to add, edit, delete and mark a todo as complete</w:t>
      </w:r>
    </w:p>
    <w:p w:rsidR="001459B8" w:rsidRPr="001459B8" w:rsidRDefault="00862261" w:rsidP="001459B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</w:pPr>
      <w:r w:rsidRPr="0086226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  <w:lastRenderedPageBreak/>
        <w:t>Project Plan - Day 2</w:t>
      </w:r>
      <w:r w:rsidR="001459B8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  <w:br/>
      </w:r>
      <w:r w:rsidR="001459B8" w:rsidRPr="001459B8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  <w:t>Define the Requirements</w:t>
      </w:r>
    </w:p>
    <w:p w:rsidR="001459B8" w:rsidRPr="001459B8" w:rsidRDefault="001459B8" w:rsidP="001459B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8"/>
          <w:szCs w:val="30"/>
          <w:lang w:eastAsia="en-ZA"/>
        </w:rPr>
      </w:pPr>
      <w:r w:rsidRPr="001459B8">
        <w:rPr>
          <w:rFonts w:ascii="Segoe UI" w:eastAsia="Times New Roman" w:hAnsi="Segoe UI" w:cs="Segoe UI"/>
          <w:b/>
          <w:bCs/>
          <w:color w:val="1F2328"/>
          <w:sz w:val="28"/>
          <w:szCs w:val="30"/>
          <w:lang w:eastAsia="en-ZA"/>
        </w:rPr>
        <w:t>Features:</w:t>
      </w:r>
    </w:p>
    <w:p w:rsidR="001459B8" w:rsidRPr="001459B8" w:rsidRDefault="001459B8" w:rsidP="001459B8">
      <w:pPr>
        <w:pStyle w:val="ListParagraph"/>
        <w:numPr>
          <w:ilvl w:val="0"/>
          <w:numId w:val="18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1F2328"/>
          <w:sz w:val="24"/>
          <w:szCs w:val="30"/>
          <w:lang w:eastAsia="en-ZA"/>
        </w:rPr>
      </w:pPr>
      <w:r w:rsidRPr="001459B8">
        <w:rPr>
          <w:rFonts w:ascii="Segoe UI" w:eastAsia="Times New Roman" w:hAnsi="Segoe UI" w:cs="Segoe UI"/>
          <w:bCs/>
          <w:color w:val="1F2328"/>
          <w:sz w:val="24"/>
          <w:szCs w:val="30"/>
          <w:lang w:eastAsia="en-ZA"/>
        </w:rPr>
        <w:t>Add a new to-do item.</w:t>
      </w:r>
    </w:p>
    <w:p w:rsidR="001459B8" w:rsidRPr="001459B8" w:rsidRDefault="001459B8" w:rsidP="001459B8">
      <w:pPr>
        <w:pStyle w:val="ListParagraph"/>
        <w:numPr>
          <w:ilvl w:val="0"/>
          <w:numId w:val="18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1F2328"/>
          <w:sz w:val="24"/>
          <w:szCs w:val="30"/>
          <w:lang w:eastAsia="en-ZA"/>
        </w:rPr>
      </w:pPr>
      <w:r w:rsidRPr="001459B8">
        <w:rPr>
          <w:rFonts w:ascii="Segoe UI" w:eastAsia="Times New Roman" w:hAnsi="Segoe UI" w:cs="Segoe UI"/>
          <w:bCs/>
          <w:color w:val="1F2328"/>
          <w:sz w:val="24"/>
          <w:szCs w:val="30"/>
          <w:lang w:eastAsia="en-ZA"/>
        </w:rPr>
        <w:t>Display a list of to-do items.</w:t>
      </w:r>
    </w:p>
    <w:p w:rsidR="001459B8" w:rsidRPr="001459B8" w:rsidRDefault="001459B8" w:rsidP="001459B8">
      <w:pPr>
        <w:pStyle w:val="ListParagraph"/>
        <w:numPr>
          <w:ilvl w:val="0"/>
          <w:numId w:val="18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1F2328"/>
          <w:sz w:val="24"/>
          <w:szCs w:val="30"/>
          <w:lang w:eastAsia="en-ZA"/>
        </w:rPr>
      </w:pPr>
      <w:r w:rsidRPr="001459B8">
        <w:rPr>
          <w:rFonts w:ascii="Segoe UI" w:eastAsia="Times New Roman" w:hAnsi="Segoe UI" w:cs="Segoe UI"/>
          <w:bCs/>
          <w:color w:val="1F2328"/>
          <w:sz w:val="24"/>
          <w:szCs w:val="30"/>
          <w:lang w:eastAsia="en-ZA"/>
        </w:rPr>
        <w:t>Mark a to-do item as completed.</w:t>
      </w:r>
    </w:p>
    <w:p w:rsidR="001459B8" w:rsidRPr="001459B8" w:rsidRDefault="001459B8" w:rsidP="001459B8">
      <w:pPr>
        <w:pStyle w:val="ListParagraph"/>
        <w:numPr>
          <w:ilvl w:val="0"/>
          <w:numId w:val="18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1F2328"/>
          <w:sz w:val="24"/>
          <w:szCs w:val="30"/>
          <w:lang w:eastAsia="en-ZA"/>
        </w:rPr>
      </w:pPr>
      <w:r w:rsidRPr="001459B8">
        <w:rPr>
          <w:rFonts w:ascii="Segoe UI" w:eastAsia="Times New Roman" w:hAnsi="Segoe UI" w:cs="Segoe UI"/>
          <w:bCs/>
          <w:color w:val="1F2328"/>
          <w:sz w:val="24"/>
          <w:szCs w:val="30"/>
          <w:lang w:eastAsia="en-ZA"/>
        </w:rPr>
        <w:t>Remove a to-do item.</w:t>
      </w:r>
    </w:p>
    <w:p w:rsidR="001459B8" w:rsidRPr="001459B8" w:rsidRDefault="001459B8" w:rsidP="001459B8">
      <w:pPr>
        <w:pStyle w:val="ListParagraph"/>
        <w:numPr>
          <w:ilvl w:val="0"/>
          <w:numId w:val="18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1F2328"/>
          <w:sz w:val="24"/>
          <w:szCs w:val="30"/>
          <w:lang w:eastAsia="en-ZA"/>
        </w:rPr>
      </w:pPr>
      <w:r w:rsidRPr="001459B8">
        <w:rPr>
          <w:rFonts w:ascii="Segoe UI" w:eastAsia="Times New Roman" w:hAnsi="Segoe UI" w:cs="Segoe UI"/>
          <w:bCs/>
          <w:color w:val="1F2328"/>
          <w:sz w:val="24"/>
          <w:szCs w:val="30"/>
          <w:lang w:eastAsia="en-ZA"/>
        </w:rPr>
        <w:t xml:space="preserve">Persist to-do items in </w:t>
      </w:r>
      <w:r w:rsidRPr="001459B8">
        <w:rPr>
          <w:rFonts w:ascii="Segoe UI" w:eastAsia="Times New Roman" w:hAnsi="Segoe UI" w:cs="Segoe UI"/>
          <w:bCs/>
          <w:color w:val="1F2328"/>
          <w:sz w:val="24"/>
          <w:szCs w:val="30"/>
          <w:lang w:eastAsia="en-ZA"/>
        </w:rPr>
        <w:t>local Storage</w:t>
      </w:r>
      <w:r w:rsidRPr="001459B8">
        <w:rPr>
          <w:rFonts w:ascii="Segoe UI" w:eastAsia="Times New Roman" w:hAnsi="Segoe UI" w:cs="Segoe UI"/>
          <w:bCs/>
          <w:color w:val="1F2328"/>
          <w:sz w:val="24"/>
          <w:szCs w:val="30"/>
          <w:lang w:eastAsia="en-ZA"/>
        </w:rPr>
        <w:t>.</w:t>
      </w:r>
    </w:p>
    <w:p w:rsidR="00862261" w:rsidRPr="001459B8" w:rsidRDefault="001459B8" w:rsidP="001459B8">
      <w:pPr>
        <w:pStyle w:val="ListParagraph"/>
        <w:numPr>
          <w:ilvl w:val="0"/>
          <w:numId w:val="18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1F2328"/>
          <w:sz w:val="24"/>
          <w:szCs w:val="30"/>
          <w:lang w:eastAsia="en-ZA"/>
        </w:rPr>
      </w:pPr>
      <w:r w:rsidRPr="001459B8">
        <w:rPr>
          <w:rFonts w:ascii="Segoe UI" w:eastAsia="Times New Roman" w:hAnsi="Segoe UI" w:cs="Segoe UI"/>
          <w:bCs/>
          <w:color w:val="1F2328"/>
          <w:sz w:val="24"/>
          <w:szCs w:val="30"/>
          <w:lang w:eastAsia="en-ZA"/>
        </w:rPr>
        <w:t>Fetch and update to-do items via a REST API.</w:t>
      </w:r>
    </w:p>
    <w:p w:rsidR="00862261" w:rsidRPr="00862261" w:rsidRDefault="00862261" w:rsidP="0086226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</w:pPr>
      <w:r w:rsidRPr="0086226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  <w:t>Break Down Frontend Components into Smaller Fragments</w:t>
      </w:r>
    </w:p>
    <w:p w:rsidR="00862261" w:rsidRPr="00862261" w:rsidRDefault="00862261" w:rsidP="00862261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ZA"/>
        </w:rPr>
        <w:t>Header</w:t>
      </w:r>
      <w:r w:rsidR="001459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ZA"/>
        </w:rPr>
        <w:t xml:space="preserve"> Component</w:t>
      </w:r>
    </w:p>
    <w:p w:rsidR="001459B8" w:rsidRPr="00862261" w:rsidRDefault="00862261" w:rsidP="001459B8">
      <w:pPr>
        <w:numPr>
          <w:ilvl w:val="0"/>
          <w:numId w:val="1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Create a header component which includes a </w:t>
      </w:r>
      <w:r w:rsidR="001459B8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basic </w:t>
      </w:r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greeting.</w:t>
      </w:r>
      <w:r w:rsidR="001459B8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br/>
      </w:r>
      <w:r w:rsidR="001459B8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br/>
      </w:r>
      <w:r w:rsidR="001459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ZA"/>
        </w:rPr>
        <w:t>App.js Component</w:t>
      </w:r>
    </w:p>
    <w:p w:rsidR="001459B8" w:rsidRPr="00862261" w:rsidRDefault="001459B8" w:rsidP="001459B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This will be my main component where everything comes together</w:t>
      </w:r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.</w:t>
      </w:r>
    </w:p>
    <w:p w:rsidR="00862261" w:rsidRPr="00862261" w:rsidRDefault="001459B8" w:rsidP="0086226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State for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todos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 will be created within this component so that it may be utilized by the children components</w:t>
      </w:r>
    </w:p>
    <w:p w:rsidR="00862261" w:rsidRPr="00862261" w:rsidRDefault="00862261" w:rsidP="00862261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ZA"/>
        </w:rPr>
        <w:t>Task List</w:t>
      </w:r>
    </w:p>
    <w:p w:rsidR="00862261" w:rsidRPr="00862261" w:rsidRDefault="001459B8" w:rsidP="0086226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Display todo list within a table</w:t>
      </w:r>
      <w:r w:rsidR="005D160D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 </w:t>
      </w:r>
    </w:p>
    <w:p w:rsidR="00862261" w:rsidRPr="00862261" w:rsidRDefault="005D160D" w:rsidP="00862261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Display an edit, complete and delete button next to the new task</w:t>
      </w:r>
      <w:r w:rsidR="00862261"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.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br/>
        <w:t xml:space="preserve">- Implement state and functions to handle editing, handle delete,    toggle complete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br/>
        <w:t xml:space="preserve">- Integrate try catch and fetch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todos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 from an API</w:t>
      </w:r>
    </w:p>
    <w:p w:rsidR="00862261" w:rsidRPr="00862261" w:rsidRDefault="00862261" w:rsidP="00862261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ZA"/>
        </w:rPr>
        <w:t>Add Todo</w:t>
      </w:r>
    </w:p>
    <w:p w:rsidR="00862261" w:rsidRPr="00862261" w:rsidRDefault="00862261" w:rsidP="0086226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Create a form component to add new </w:t>
      </w:r>
      <w:proofErr w:type="spellStart"/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todos</w:t>
      </w:r>
      <w:proofErr w:type="spellEnd"/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.</w:t>
      </w:r>
    </w:p>
    <w:p w:rsidR="00862261" w:rsidRPr="00862261" w:rsidRDefault="00862261" w:rsidP="00862261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Include input fields for adding a todo.</w:t>
      </w:r>
    </w:p>
    <w:p w:rsidR="00862261" w:rsidRPr="00862261" w:rsidRDefault="005D160D" w:rsidP="00862261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Implement a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handlesumbit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 function to validate the form input</w:t>
      </w:r>
      <w:r w:rsidR="00862261"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.</w:t>
      </w:r>
    </w:p>
    <w:p w:rsidR="00862261" w:rsidRPr="00862261" w:rsidRDefault="00862261" w:rsidP="00862261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ZA"/>
        </w:rPr>
        <w:t xml:space="preserve">Persist </w:t>
      </w:r>
      <w:proofErr w:type="spellStart"/>
      <w:r w:rsidRPr="0086226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ZA"/>
        </w:rPr>
        <w:t>Todos</w:t>
      </w:r>
      <w:proofErr w:type="spellEnd"/>
      <w:r w:rsidRPr="0086226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ZA"/>
        </w:rPr>
        <w:t xml:space="preserve"> to Local Storage</w:t>
      </w:r>
    </w:p>
    <w:p w:rsidR="00862261" w:rsidRPr="00862261" w:rsidRDefault="00862261" w:rsidP="0086226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incorporate local storage</w:t>
      </w:r>
    </w:p>
    <w:p w:rsidR="00862261" w:rsidRPr="00862261" w:rsidRDefault="005D160D" w:rsidP="0086226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</w:pPr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  <w:t xml:space="preserve">Main Challenge </w:t>
      </w:r>
      <w:proofErr w:type="gramStart"/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  <w:t>On</w:t>
      </w:r>
      <w:proofErr w:type="gramEnd"/>
      <w:r w:rsidR="00862261" w:rsidRPr="0086226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  <w:t xml:space="preserve"> Day 2</w:t>
      </w:r>
    </w:p>
    <w:p w:rsidR="00862261" w:rsidRPr="00862261" w:rsidRDefault="00862261" w:rsidP="008622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lastRenderedPageBreak/>
        <w:t>Incorporating a toggle feature within the frontend</w:t>
      </w:r>
    </w:p>
    <w:p w:rsidR="00862261" w:rsidRPr="00862261" w:rsidRDefault="00862261" w:rsidP="0086226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</w:pPr>
      <w:r w:rsidRPr="0086226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  <w:t>Project Plan - Day 3</w:t>
      </w:r>
    </w:p>
    <w:p w:rsidR="00862261" w:rsidRPr="00862261" w:rsidRDefault="00862261" w:rsidP="0086226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</w:pPr>
      <w:r w:rsidRPr="0086226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  <w:t xml:space="preserve">Backend RESTFUL API using Node.js and Express. </w:t>
      </w:r>
      <w:proofErr w:type="spellStart"/>
      <w:proofErr w:type="gramStart"/>
      <w:r w:rsidRPr="0086226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  <w:t>js</w:t>
      </w:r>
      <w:proofErr w:type="spellEnd"/>
      <w:proofErr w:type="gramEnd"/>
    </w:p>
    <w:p w:rsidR="00862261" w:rsidRPr="00862261" w:rsidRDefault="00862261" w:rsidP="008622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ZA"/>
        </w:rPr>
        <w:t>Backend</w:t>
      </w:r>
    </w:p>
    <w:p w:rsidR="00862261" w:rsidRPr="00862261" w:rsidRDefault="00862261" w:rsidP="0086226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Create a server within the backend of my project in a file named index.js.</w:t>
      </w:r>
    </w:p>
    <w:p w:rsidR="00862261" w:rsidRPr="00862261" w:rsidRDefault="00862261" w:rsidP="0086226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Install Express.js</w:t>
      </w:r>
    </w:p>
    <w:p w:rsidR="00862261" w:rsidRPr="00862261" w:rsidRDefault="00862261" w:rsidP="0086226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Implement basic </w:t>
      </w:r>
      <w:proofErr w:type="spellStart"/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api</w:t>
      </w:r>
      <w:proofErr w:type="spellEnd"/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 endpoints to GET, POST, PUT and DELETE </w:t>
      </w:r>
      <w:proofErr w:type="spellStart"/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todos</w:t>
      </w:r>
      <w:proofErr w:type="spellEnd"/>
    </w:p>
    <w:p w:rsidR="00862261" w:rsidRPr="00862261" w:rsidRDefault="00862261" w:rsidP="0086226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Create an in memory database to store all the </w:t>
      </w:r>
      <w:proofErr w:type="spellStart"/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todos</w:t>
      </w:r>
      <w:proofErr w:type="spellEnd"/>
    </w:p>
    <w:p w:rsidR="00862261" w:rsidRPr="00862261" w:rsidRDefault="00862261" w:rsidP="0086226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</w:pPr>
      <w:r w:rsidRPr="0086226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  <w:t xml:space="preserve">Main Challenge </w:t>
      </w:r>
      <w:proofErr w:type="gramStart"/>
      <w:r w:rsidRPr="0086226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  <w:t>For</w:t>
      </w:r>
      <w:proofErr w:type="gramEnd"/>
      <w:r w:rsidRPr="0086226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  <w:t xml:space="preserve"> Day 3</w:t>
      </w:r>
    </w:p>
    <w:p w:rsidR="00862261" w:rsidRPr="00862261" w:rsidRDefault="00862261" w:rsidP="008622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Upon </w:t>
      </w:r>
      <w:r w:rsidR="00930609"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integrating</w:t>
      </w:r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 </w:t>
      </w:r>
      <w:proofErr w:type="spellStart"/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RESTFul</w:t>
      </w:r>
      <w:proofErr w:type="spellEnd"/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 API's, I've encountered an issue related to data persistence. It appears that data stored in the in-memory array (</w:t>
      </w:r>
      <w:proofErr w:type="spellStart"/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todos</w:t>
      </w:r>
      <w:proofErr w:type="spellEnd"/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) on the server does not persist across server when it restarts.</w:t>
      </w:r>
    </w:p>
    <w:p w:rsidR="00862261" w:rsidRPr="00862261" w:rsidRDefault="00862261" w:rsidP="0086226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</w:pPr>
      <w:r w:rsidRPr="0086226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  <w:t>Improvements</w:t>
      </w:r>
    </w:p>
    <w:p w:rsidR="00862261" w:rsidRPr="00862261" w:rsidRDefault="00862261" w:rsidP="00862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Adding try catch to the endpoints, so that errors maybe handled effectively.</w:t>
      </w:r>
    </w:p>
    <w:p w:rsidR="00862261" w:rsidRPr="00862261" w:rsidRDefault="00862261" w:rsidP="0086226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</w:pPr>
      <w:r w:rsidRPr="0086226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  <w:t>Day 4: Incorporating MySQL Database</w:t>
      </w:r>
    </w:p>
    <w:p w:rsidR="00862261" w:rsidRPr="00862261" w:rsidRDefault="00862261" w:rsidP="0086226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</w:pPr>
      <w:r w:rsidRPr="0086226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  <w:t>Objectives:</w:t>
      </w:r>
    </w:p>
    <w:p w:rsidR="00862261" w:rsidRPr="00862261" w:rsidRDefault="00862261" w:rsidP="0086226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Set up MySQL database.</w:t>
      </w:r>
    </w:p>
    <w:p w:rsidR="00862261" w:rsidRPr="00862261" w:rsidRDefault="00862261" w:rsidP="00862261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Integrate MySQL with the backend.</w:t>
      </w:r>
    </w:p>
    <w:p w:rsidR="00862261" w:rsidRPr="00862261" w:rsidRDefault="00862261" w:rsidP="00862261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Modify existing API endpoints to interact with MySQL.</w:t>
      </w:r>
    </w:p>
    <w:p w:rsidR="00862261" w:rsidRPr="00862261" w:rsidRDefault="00862261" w:rsidP="0086226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</w:pPr>
      <w:r w:rsidRPr="0086226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  <w:t>Tasks:</w:t>
      </w:r>
    </w:p>
    <w:p w:rsidR="00862261" w:rsidRPr="00862261" w:rsidRDefault="00862261" w:rsidP="0086226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Set Up MySQL Database</w:t>
      </w:r>
    </w:p>
    <w:p w:rsidR="00862261" w:rsidRPr="00862261" w:rsidRDefault="00862261" w:rsidP="0086226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In</w:t>
      </w:r>
      <w:r w:rsidR="00930609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stall MySQL on my local machine </w:t>
      </w:r>
    </w:p>
    <w:p w:rsidR="00862261" w:rsidRPr="00862261" w:rsidRDefault="00862261" w:rsidP="0086226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C</w:t>
      </w:r>
      <w:r w:rsidR="00DA5AC6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reate a database for my project using workbench</w:t>
      </w:r>
      <w:bookmarkStart w:id="0" w:name="_GoBack"/>
      <w:bookmarkEnd w:id="0"/>
    </w:p>
    <w:p w:rsidR="00862261" w:rsidRPr="00862261" w:rsidRDefault="00862261" w:rsidP="0086226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Create tables for storing </w:t>
      </w:r>
      <w:proofErr w:type="spellStart"/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todos</w:t>
      </w:r>
      <w:proofErr w:type="spellEnd"/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 with appropriate fields (e.g., id, task, completed).</w:t>
      </w:r>
    </w:p>
    <w:p w:rsidR="00862261" w:rsidRPr="00862261" w:rsidRDefault="00862261" w:rsidP="008622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Courier New" w:eastAsia="Times New Roman" w:hAnsi="Courier New" w:cs="Courier New"/>
          <w:color w:val="1F2328"/>
          <w:sz w:val="20"/>
          <w:szCs w:val="20"/>
          <w:lang w:eastAsia="en-ZA"/>
        </w:rPr>
        <w:t xml:space="preserve">CREATE TABLE </w:t>
      </w:r>
      <w:proofErr w:type="spellStart"/>
      <w:r w:rsidRPr="00862261">
        <w:rPr>
          <w:rFonts w:ascii="Courier New" w:eastAsia="Times New Roman" w:hAnsi="Courier New" w:cs="Courier New"/>
          <w:color w:val="1F2328"/>
          <w:sz w:val="20"/>
          <w:szCs w:val="20"/>
          <w:lang w:eastAsia="en-ZA"/>
        </w:rPr>
        <w:t>todos</w:t>
      </w:r>
      <w:proofErr w:type="spellEnd"/>
      <w:r w:rsidRPr="00862261">
        <w:rPr>
          <w:rFonts w:ascii="Courier New" w:eastAsia="Times New Roman" w:hAnsi="Courier New" w:cs="Courier New"/>
          <w:color w:val="1F2328"/>
          <w:sz w:val="20"/>
          <w:szCs w:val="20"/>
          <w:lang w:eastAsia="en-ZA"/>
        </w:rPr>
        <w:t xml:space="preserve"> </w:t>
      </w:r>
      <w:proofErr w:type="gramStart"/>
      <w:r w:rsidRPr="00862261">
        <w:rPr>
          <w:rFonts w:ascii="Courier New" w:eastAsia="Times New Roman" w:hAnsi="Courier New" w:cs="Courier New"/>
          <w:color w:val="1F2328"/>
          <w:sz w:val="20"/>
          <w:szCs w:val="20"/>
          <w:lang w:eastAsia="en-ZA"/>
        </w:rPr>
        <w:t>( id</w:t>
      </w:r>
      <w:proofErr w:type="gramEnd"/>
      <w:r w:rsidRPr="00862261">
        <w:rPr>
          <w:rFonts w:ascii="Courier New" w:eastAsia="Times New Roman" w:hAnsi="Courier New" w:cs="Courier New"/>
          <w:color w:val="1F2328"/>
          <w:sz w:val="20"/>
          <w:szCs w:val="20"/>
          <w:lang w:eastAsia="en-ZA"/>
        </w:rPr>
        <w:t xml:space="preserve"> INT AUTO_INCREMENT PRIMARY KEY, task VARCHAR(255) NOT NULL, completed BOOLEAN NOT NULL DEFAULT FALSE );</w:t>
      </w:r>
    </w:p>
    <w:p w:rsidR="00862261" w:rsidRPr="00862261" w:rsidRDefault="00862261" w:rsidP="00862261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lastRenderedPageBreak/>
        <w:t>Integrate MySQL with Backend</w:t>
      </w:r>
    </w:p>
    <w:p w:rsidR="00862261" w:rsidRPr="00862261" w:rsidRDefault="00862261" w:rsidP="00862261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Install MySQL Node.js driver (mysql2).</w:t>
      </w:r>
    </w:p>
    <w:p w:rsidR="00862261" w:rsidRPr="00862261" w:rsidRDefault="00862261" w:rsidP="00862261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Establish a connection to the MySQL database from Node.js server.</w:t>
      </w:r>
    </w:p>
    <w:p w:rsidR="00862261" w:rsidRPr="00862261" w:rsidRDefault="00862261" w:rsidP="00862261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Update the API endpoints to use MySQL for data persistence.</w:t>
      </w:r>
    </w:p>
    <w:p w:rsidR="00862261" w:rsidRPr="00862261" w:rsidRDefault="00862261" w:rsidP="00862261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Modify API Endpoints</w:t>
      </w:r>
    </w:p>
    <w:p w:rsidR="00862261" w:rsidRPr="00862261" w:rsidRDefault="00862261" w:rsidP="00862261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GET /</w:t>
      </w:r>
      <w:proofErr w:type="spellStart"/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todos</w:t>
      </w:r>
      <w:proofErr w:type="spellEnd"/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: Retrieve </w:t>
      </w:r>
      <w:proofErr w:type="spellStart"/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todos</w:t>
      </w:r>
      <w:proofErr w:type="spellEnd"/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 from the MySQL database.</w:t>
      </w:r>
    </w:p>
    <w:p w:rsidR="00862261" w:rsidRPr="00862261" w:rsidRDefault="00862261" w:rsidP="00862261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POST /</w:t>
      </w:r>
      <w:proofErr w:type="spellStart"/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todos</w:t>
      </w:r>
      <w:proofErr w:type="spellEnd"/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: Insert new </w:t>
      </w:r>
      <w:proofErr w:type="spellStart"/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todos</w:t>
      </w:r>
      <w:proofErr w:type="spellEnd"/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 into the MySQL database.</w:t>
      </w:r>
    </w:p>
    <w:p w:rsidR="00862261" w:rsidRPr="00862261" w:rsidRDefault="00862261" w:rsidP="00862261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PUT /</w:t>
      </w:r>
      <w:proofErr w:type="spellStart"/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todos</w:t>
      </w:r>
      <w:proofErr w:type="spellEnd"/>
      <w:proofErr w:type="gramStart"/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/ :</w:t>
      </w:r>
      <w:proofErr w:type="gramEnd"/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 Update existing </w:t>
      </w:r>
      <w:proofErr w:type="spellStart"/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todos</w:t>
      </w:r>
      <w:proofErr w:type="spellEnd"/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 in the MySQL database.</w:t>
      </w:r>
    </w:p>
    <w:p w:rsidR="00862261" w:rsidRPr="00862261" w:rsidRDefault="00862261" w:rsidP="00862261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DELETE /</w:t>
      </w:r>
      <w:proofErr w:type="spellStart"/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todos</w:t>
      </w:r>
      <w:proofErr w:type="spellEnd"/>
      <w:proofErr w:type="gramStart"/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/ :</w:t>
      </w:r>
      <w:proofErr w:type="gramEnd"/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 Delete </w:t>
      </w:r>
      <w:proofErr w:type="spellStart"/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todos</w:t>
      </w:r>
      <w:proofErr w:type="spellEnd"/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 from the MySQL database.</w:t>
      </w:r>
    </w:p>
    <w:p w:rsidR="00862261" w:rsidRPr="00862261" w:rsidRDefault="00862261" w:rsidP="0086226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</w:pPr>
      <w:r w:rsidRPr="0086226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  <w:t>Main Challenge for Day 4:</w:t>
      </w:r>
    </w:p>
    <w:p w:rsidR="00862261" w:rsidRPr="00862261" w:rsidRDefault="00862261" w:rsidP="0086226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Learning MySQL and ensuring proper integration with your Node.js backend.</w:t>
      </w:r>
    </w:p>
    <w:p w:rsidR="00862261" w:rsidRPr="00862261" w:rsidRDefault="00862261" w:rsidP="0086226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</w:pPr>
      <w:r w:rsidRPr="0086226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ZA"/>
        </w:rPr>
        <w:t>Day 5: Finalizing the Project and Testing</w:t>
      </w:r>
    </w:p>
    <w:p w:rsidR="00862261" w:rsidRPr="00862261" w:rsidRDefault="00862261" w:rsidP="0086226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Finalized the database integration.</w:t>
      </w:r>
    </w:p>
    <w:p w:rsidR="00862261" w:rsidRPr="00862261" w:rsidRDefault="00862261" w:rsidP="00862261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862261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Implemented remaining features and improvements.</w:t>
      </w:r>
      <w:r w:rsidR="00930609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br/>
        <w:t xml:space="preserve">I learned some more </w:t>
      </w:r>
      <w:proofErr w:type="spellStart"/>
      <w:r w:rsidR="00930609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sql</w:t>
      </w:r>
      <w:proofErr w:type="spellEnd"/>
      <w:r w:rsidR="00930609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 </w:t>
      </w:r>
    </w:p>
    <w:p w:rsidR="004857BE" w:rsidRDefault="00DA5AC6"/>
    <w:sectPr w:rsidR="00485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E1B74"/>
    <w:multiLevelType w:val="multilevel"/>
    <w:tmpl w:val="6E98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D77594"/>
    <w:multiLevelType w:val="multilevel"/>
    <w:tmpl w:val="E2EE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B61282"/>
    <w:multiLevelType w:val="multilevel"/>
    <w:tmpl w:val="F976C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ED2EE0"/>
    <w:multiLevelType w:val="multilevel"/>
    <w:tmpl w:val="F876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3F0C68"/>
    <w:multiLevelType w:val="multilevel"/>
    <w:tmpl w:val="F976C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1B15D0"/>
    <w:multiLevelType w:val="multilevel"/>
    <w:tmpl w:val="0052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CB6A1E"/>
    <w:multiLevelType w:val="multilevel"/>
    <w:tmpl w:val="BC3CF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7B7633"/>
    <w:multiLevelType w:val="multilevel"/>
    <w:tmpl w:val="8314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831A11"/>
    <w:multiLevelType w:val="multilevel"/>
    <w:tmpl w:val="6AA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F54247"/>
    <w:multiLevelType w:val="multilevel"/>
    <w:tmpl w:val="A002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B41877"/>
    <w:multiLevelType w:val="multilevel"/>
    <w:tmpl w:val="74EC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165BF1"/>
    <w:multiLevelType w:val="multilevel"/>
    <w:tmpl w:val="DCD8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1A79C0"/>
    <w:multiLevelType w:val="multilevel"/>
    <w:tmpl w:val="3342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EB54D3"/>
    <w:multiLevelType w:val="multilevel"/>
    <w:tmpl w:val="FAEE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2622F6"/>
    <w:multiLevelType w:val="hybridMultilevel"/>
    <w:tmpl w:val="B3F41DF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825DC9"/>
    <w:multiLevelType w:val="multilevel"/>
    <w:tmpl w:val="F976C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E832F6"/>
    <w:multiLevelType w:val="multilevel"/>
    <w:tmpl w:val="6E98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2F5C22"/>
    <w:multiLevelType w:val="multilevel"/>
    <w:tmpl w:val="81E0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2"/>
  </w:num>
  <w:num w:numId="4">
    <w:abstractNumId w:val="15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11"/>
  </w:num>
  <w:num w:numId="10">
    <w:abstractNumId w:val="8"/>
  </w:num>
  <w:num w:numId="11">
    <w:abstractNumId w:val="9"/>
  </w:num>
  <w:num w:numId="12">
    <w:abstractNumId w:val="12"/>
  </w:num>
  <w:num w:numId="13">
    <w:abstractNumId w:val="5"/>
  </w:num>
  <w:num w:numId="14">
    <w:abstractNumId w:val="17"/>
  </w:num>
  <w:num w:numId="15">
    <w:abstractNumId w:val="10"/>
  </w:num>
  <w:num w:numId="16">
    <w:abstractNumId w:val="14"/>
  </w:num>
  <w:num w:numId="17">
    <w:abstractNumId w:val="1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61"/>
    <w:rsid w:val="001040A9"/>
    <w:rsid w:val="001459B8"/>
    <w:rsid w:val="004E3A89"/>
    <w:rsid w:val="005D160D"/>
    <w:rsid w:val="00605116"/>
    <w:rsid w:val="006150D0"/>
    <w:rsid w:val="00862261"/>
    <w:rsid w:val="00930609"/>
    <w:rsid w:val="00DA5AC6"/>
    <w:rsid w:val="00EB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55D31E-DC60-4EB5-BF72-26C05A51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22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8622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2261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862261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862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8622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22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E3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6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</dc:creator>
  <cp:keywords/>
  <dc:description/>
  <cp:lastModifiedBy>annam</cp:lastModifiedBy>
  <cp:revision>3</cp:revision>
  <dcterms:created xsi:type="dcterms:W3CDTF">2024-06-17T11:15:00Z</dcterms:created>
  <dcterms:modified xsi:type="dcterms:W3CDTF">2024-06-17T12:21:00Z</dcterms:modified>
</cp:coreProperties>
</file>