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A84F" w:sz="8" w:space="4"/>
        </w:pBd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THE HARVEST BOWL</w:t>
      </w:r>
    </w:p>
    <w:p>
      <w:pPr>
        <w:shd w:fill="1F3864" w:val="clear"/>
        <w:spacing w:after="120" w:before="60"/>
        <w:jc w:val="center"/>
      </w:pPr>
      <w:r>
        <w:rPr>
          <w:rFonts w:ascii="Arial" w:cs="Arial" w:eastAsia="Arial" w:hAnsi="Arial"/>
          <w:i/>
          <w:iCs/>
          <w:color w:val="C4A84F"/>
          <w:sz w:val="22"/>
          <w:szCs w:val="22"/>
        </w:rPr>
        <w:t xml:space="preserve">Southern Comfort Bowl  |  Whipped Sweet Potato + Smoked Chicken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YIELD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Units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PREP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SHELF LIFE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3-4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BA7"/>
                <w:sz w:val="18"/>
                <w:szCs w:val="18"/>
              </w:rPr>
              <w:t xml:space="preserve">STORAGE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Refrigerated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INGREDIENTS — 5 UNIT BATCH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/ SPEC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Sweet Potatoes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lbs / peeled, cubed — for whipping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Unsalted Butter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tbsp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Heavy Cream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tbsp (warmed)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1/2 tsp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Black Pepper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1/4 tsp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Smoked Chicken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1.25 lbs / pulled or sliced — pre-cooked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Collard Greens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oz / trimmed, chiffonade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Chicken Stock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1/2 cup (for braising greens)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Apple Cider Vinegar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tbsp (for greens + drizzle)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Yellow Onion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medium / thinly sliced (caramelized)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Olive Oil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tbsp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Cornmeal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1/2 cup (for crumble)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All-Purpose Flour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1/4 cup (for crumble)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Butter (melted)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tbsp (for crumble)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Brown Sugar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tbsp (for crumble)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Pinch (for crumble)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BBQ Glaze (optional)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 oz / smoky variety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EQUIPMENT CHECKLIST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/ SPEC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stockpot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boiling sweet potatoes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Potato masher or hand mixer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 saute pan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caramelizing onions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Braising pan or wide skillet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collard greens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Sheet pan + parchment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cornbread crumble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Mixing bowls (med/sm)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Portion cups with lids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16 oz or larger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 or portion scoop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consistent portioning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Thermometer (probe)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for temp verification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PRODUCTION PROCEDURE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SWEET POTATO BASE — Peel and cube sweet potatoes into 1-inch pieces. Boil in salted water 15-18 minutes until fork-tender. Drain fully.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WHIP BASE — While potatoes are hot, add butter and warmed cream. Mash or beat until smooth and creamy. Season with salt and pepper. Hold warm.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CARAMELIZED ONIONS — Slice onions thinly. Heat olive oil over medium-low heat. Cook onions 20-25 minutes, stirring occasionally, until deep golden. Reserve.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BRAISE GREENS — Add chiffonaded collards to pan with chicken stock and 1 tbsp apple cider vinegar. Braise 8-10 minutes over medium heat until tender. Season to taste. Cool.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CORNBREAD CRUMBLE — Mix cornmeal, flour, brown sugar, and salt. Add melted butter and combine until crumbly. Spread on parchment-lined sheet pan. Bake at 375F for 10-12 minutes until golden and set. Cool fully before use.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PROTEIN — Verify smoked chicken is at a minimum internal temp of 165F. If reheating, bring to temp and cool to below 41F before assembly.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ASSEMBLY — Layer per unit: (1) Whipped sweet potato base, approximately 4 oz; (2) Smoked chicken, approximately 4 oz; (3) Braised collard greens, approximately 2 oz; (4) Caramelized onions, approximately 1.5 oz; (5) Cornbread crumble, approximately 0.75 oz. Finish with ACV drizzle or BBQ glaze in sauce cup on the side.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A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COOL AND SEAL — All components must be below 41F before sealing. Seal containers, label with product name, date, and use-by. Refrigerate immediately.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QUALITY CONTROL + FOOD SAFETY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Hold Temp (Hot)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Whipped sweet potato held above 135F until assembly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Protein Temp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Smoked chicken verified at 165F minimum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Assembly Temp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components cooled to 41F or below before sealing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Sweet Potato Texture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Smooth, no lumps; slightly loose — firms in refrigeration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Greens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Tender, not mushy; seasoned with visible ACV brightness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Crumble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Golden, dry, crumbly — not wet or gummy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Portion Consistency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Each component portioned by weight, not visual estimate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Label Compliance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name, production date, use-by date on every unit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4A7BA7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PRODUCTION BATCH LOG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 DATE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 INITIALS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UNITS COMPLETED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 VERIFIED (F)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SEAL &amp; LABEL OK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4A84F" w:sz="8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4A7BA7"/>
          <w:sz w:val="16"/>
          <w:szCs w:val="16"/>
        </w:rPr>
        <w:t xml:space="preserve">Citizens Coffee &amp; Catering  |  Workforce Development Kitchen  |  Recipe Card — The Harvest Bowl  |  Trial Batch Version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2026-03-08T20:33:00.624Z</dcterms:created>
  <dcterms:modified xsi:type="dcterms:W3CDTF">2026-03-08T20:33:00.625Z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