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4A84F" w:sz="8" w:space="4"/>
        </w:pBd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THE GOLDEN HOUR</w:t>
      </w:r>
    </w:p>
    <w:p>
      <w:pPr>
        <w:shd w:fill="1F3864" w:val="clear"/>
        <w:spacing w:after="120" w:before="60"/>
        <w:jc w:val="center"/>
      </w:pPr>
      <w:r>
        <w:rPr>
          <w:rFonts w:ascii="Arial" w:cs="Arial" w:eastAsia="Arial" w:hAnsi="Arial"/>
          <w:i/>
          <w:iCs/>
          <w:color w:val="C4A84F"/>
          <w:sz w:val="22"/>
          <w:szCs w:val="22"/>
        </w:rPr>
        <w:t xml:space="preserve">Light &amp; Fresh Mediterranean Bowl  |  Roasted Sweet Potato + Lemon-Herb Chicken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BA7"/>
                <w:sz w:val="18"/>
                <w:szCs w:val="18"/>
              </w:rPr>
              <w:t xml:space="preserve">YIELD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Units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BA7"/>
                <w:sz w:val="18"/>
                <w:szCs w:val="18"/>
              </w:rPr>
              <w:t xml:space="preserve">PREP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 Minutes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BA7"/>
                <w:sz w:val="18"/>
                <w:szCs w:val="18"/>
              </w:rPr>
              <w:t xml:space="preserve">SHELF LIFE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3-4 Days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BA7"/>
                <w:sz w:val="18"/>
                <w:szCs w:val="18"/>
              </w:rPr>
              <w:t xml:space="preserve">STORAGE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Refrigerated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INGREDIENTS — 5 UNIT BATCH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/ SPEC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Sweet Potatoes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1.75 lbs / peeled, cut into 1-inch wedges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Olive Oil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tbsp (for roasting)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Salt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1/2 tsp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Black Pepper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1/4 tsp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Smoked Paprika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1/4 tsp (for roasting rub)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Chicken Breast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1.25 lbs / boneless skinless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Lemon Zest + Juice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lemon (for chicken marinade)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Garlic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cloves / minced (for marinade)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Fresh Herbs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tbsp total: parsley + oregano, chopped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Olive Oil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tbsp (for marinade)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Mixed Arugula + Spinach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oz / washed, dried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English Cucumber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medium / thin sliced or half-moon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Cherry Tomatoes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7.5 oz / halved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Kalamata Olives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2.5 oz / pitted, halved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Feta Cheese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3.75 oz / crumbled in-house from block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Lemon-Herb Vinaigrette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oz / see preparation note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4A7BA7"/>
          <w:sz w:val="18"/>
          <w:szCs w:val="18"/>
        </w:rPr>
        <w:t xml:space="preserve">Vinaigrette: Whisk together 3 tbsp olive oil, 2 tbsp fresh lemon juice, 1 tsp Dijon mustard, 1 tsp honey, 1 tbsp fresh parsley (chopped), salt and pepper to taste. Yield covers 5 units.</w:t>
      </w:r>
    </w:p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EQUIPMENT CHECKLIST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/ SPEC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Sheet pan + parchment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— one for potatoes, one for chicken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Oven or convection oven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Calibrated to 400F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Mixing bowl (large)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greens assembly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Mixing bowl (small)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vinaigrette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Whisk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Knife + cutting board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each — for produce prep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Portion containers with lids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— 24 oz recommended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 or portion scoop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consistent portioning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Thermometer (probe)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chicken temp verification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sauce cups with lids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— for vinaigrette on the side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PRODUCTION PROCEDURE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PREHEAT OVEN — Set oven to 400F. Line two sheet pans with parchment. Verify calibration with thermometer.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MARINADE CHICKEN — Combine lemon zest and juice, minced garlic, chopped herbs, olive oil, salt, and pepper. Coat chicken breasts evenly. Allow to rest minimum 15 minutes. Do not exceed 1 hour at room temp.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ROAST SWEET POTATOES — Toss wedges with olive oil, salt, pepper, and smoked paprika. Spread in a single layer on sheet pan. Roast 20-22 minutes, flipping halfway, until caramelized on edges and tender throughout. Cool fully before assembly.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ROAST CHICKEN — Place marinated chicken on second sheet pan. Roast at 400F for 22-25 minutes until internal temperature reaches 165F minimum. Rest 5 minutes. Slice or shred. Cool to 41F before assembly.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VINAIGRETTE — Whisk olive oil, lemon juice, Dijon, honey, parsley, salt, and pepper in a small bowl until emulsified. Portion into 5 sauce cups (approximately 1 oz each). Seal and refrigerate.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PRODUCE PREP — Wash and dry greens. Slice cucumber. Halve cherry tomatoes and olives. Keep refrigerated until assembly.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ASSEMBLY — Cold assembly only. All components must be at 41F or below. Layer per unit: (1) Greens base, approximately 2 oz; (2) Roasted sweet potato wedges, approximately 3.5 oz; (3) Sliced or shredded lemon-herb chicken, approximately 4 oz; (4) Cucumber, tomatoes, and olives portioned evenly; (5) Crumbled feta, approximately 0.75 oz. Vinaigrette cup on side.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SEAL AND LABEL — Confirm all components are below 41F. Seal containers. Attach label with product name, production date, and use-by date. Refrigerate immediately.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QUALITY CONTROL + FOOD SAFETY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Chicken Internal Temp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165F minimum — verified with probe before cooling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Cooling Requirement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Chicken and sweet potato cooled to 41F before assembly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Assembly Temp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components at 41F or below during assembly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Sweet Potato Texture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Caramelized edges, tender center — not mushy or undercooked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Greens Condition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wilting, browning, or excess moisture at time of seal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Vinaigrette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Emulsified and smooth; bright lemon flavor; portioned separately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Crumbled in-house from block; evenly distributed, not clumped; portion consistent at 0.75 oz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Label Compliance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name, production date, use-by date on every unit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PRODUCTION BATCH LOG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 DATE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 INITIALS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UNITS COMPLETED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 VERIFIED (F)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SEAL &amp; LABEL OK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C4A84F" w:sz="8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4A7BA7"/>
          <w:sz w:val="16"/>
          <w:szCs w:val="16"/>
        </w:rPr>
        <w:t xml:space="preserve">Citizens Coffee &amp; Catering  |  Workforce Development Kitchen  |  Recipe Card — The Golden Hour  |  Trial Batch Version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2026-03-08T20:33:00.891Z</dcterms:created>
  <dcterms:modified xsi:type="dcterms:W3CDTF">2026-03-08T20:33:00.891Z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