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3394" w14:textId="16B82066" w:rsidR="001B59C7" w:rsidRDefault="00C72E32">
      <w:r>
        <w:t xml:space="preserve">SQL </w:t>
      </w:r>
      <w:proofErr w:type="gramStart"/>
      <w:r>
        <w:t>Learning :</w:t>
      </w:r>
      <w:proofErr w:type="gramEnd"/>
      <w:r>
        <w:t xml:space="preserve"> [Today’s Target Minimum 20]</w:t>
      </w:r>
    </w:p>
    <w:p w14:paraId="07036AC2" w14:textId="11A6709B" w:rsidR="00C72E32" w:rsidRDefault="00C72E32">
      <w:r>
        <w:t xml:space="preserve">Playlist 1: </w:t>
      </w:r>
      <w:hyperlink r:id="rId5" w:history="1">
        <w:r w:rsidRPr="00910944">
          <w:rPr>
            <w:rStyle w:val="Hyperlink"/>
          </w:rPr>
          <w:t>https://www.youtube.com/playlist?list=PL6QJjoUw-9EFhqt-11sk49E-W3OlKIVkC</w:t>
        </w:r>
      </w:hyperlink>
      <w:r>
        <w:t xml:space="preserve"> </w:t>
      </w:r>
    </w:p>
    <w:p w14:paraId="5759DC64" w14:textId="77777777" w:rsidR="00C72E32" w:rsidRDefault="00C72E32" w:rsidP="00C72E32">
      <w:pPr>
        <w:sectPr w:rsidR="00C72E32" w:rsidSect="00C72E32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A31C1C4" w14:textId="64BD9068" w:rsidR="00C72E32" w:rsidRPr="00C72E32" w:rsidRDefault="00C72E32" w:rsidP="00C72E32">
      <w:pPr>
        <w:rPr>
          <w:strike/>
        </w:rPr>
      </w:pPr>
      <w:r w:rsidRPr="00C72E32">
        <w:rPr>
          <w:strike/>
        </w:rPr>
        <w:t>Video 1</w:t>
      </w:r>
    </w:p>
    <w:p w14:paraId="21E356CB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2</w:t>
      </w:r>
    </w:p>
    <w:p w14:paraId="29857460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3</w:t>
      </w:r>
    </w:p>
    <w:p w14:paraId="7FCE5D6A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4</w:t>
      </w:r>
    </w:p>
    <w:p w14:paraId="2AE2A3D8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5</w:t>
      </w:r>
    </w:p>
    <w:p w14:paraId="53B46484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6</w:t>
      </w:r>
    </w:p>
    <w:p w14:paraId="4A810DFE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7</w:t>
      </w:r>
    </w:p>
    <w:p w14:paraId="5402B4A5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8</w:t>
      </w:r>
    </w:p>
    <w:p w14:paraId="06D902F3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9</w:t>
      </w:r>
    </w:p>
    <w:p w14:paraId="4E52D20F" w14:textId="77777777" w:rsidR="00C72E32" w:rsidRPr="0015258F" w:rsidRDefault="00C72E32" w:rsidP="00C72E32">
      <w:pPr>
        <w:rPr>
          <w:strike/>
        </w:rPr>
      </w:pPr>
      <w:r w:rsidRPr="0015258F">
        <w:rPr>
          <w:strike/>
        </w:rPr>
        <w:t>Video 10</w:t>
      </w:r>
    </w:p>
    <w:p w14:paraId="5A51629D" w14:textId="77777777" w:rsidR="00C72E32" w:rsidRPr="00F467A7" w:rsidRDefault="00C72E32" w:rsidP="00C72E32">
      <w:pPr>
        <w:rPr>
          <w:strike/>
        </w:rPr>
      </w:pPr>
      <w:r w:rsidRPr="00F467A7">
        <w:rPr>
          <w:strike/>
        </w:rPr>
        <w:t>Video 11</w:t>
      </w:r>
    </w:p>
    <w:p w14:paraId="7F4100B7" w14:textId="77777777" w:rsidR="00C72E32" w:rsidRPr="00C26EB7" w:rsidRDefault="00C72E32" w:rsidP="00C72E32">
      <w:pPr>
        <w:rPr>
          <w:strike/>
        </w:rPr>
      </w:pPr>
      <w:r w:rsidRPr="00C26EB7">
        <w:rPr>
          <w:strike/>
        </w:rPr>
        <w:t>Video 12</w:t>
      </w:r>
    </w:p>
    <w:p w14:paraId="7BC56AF5" w14:textId="77777777" w:rsidR="00C72E32" w:rsidRPr="00466700" w:rsidRDefault="00C72E32" w:rsidP="00C72E32">
      <w:pPr>
        <w:rPr>
          <w:strike/>
        </w:rPr>
      </w:pPr>
      <w:r w:rsidRPr="00466700">
        <w:rPr>
          <w:strike/>
        </w:rPr>
        <w:t>Video 13</w:t>
      </w:r>
    </w:p>
    <w:p w14:paraId="5FA52A38" w14:textId="77777777" w:rsidR="00C72E32" w:rsidRPr="00466700" w:rsidRDefault="00C72E32" w:rsidP="00C72E32">
      <w:pPr>
        <w:rPr>
          <w:strike/>
        </w:rPr>
      </w:pPr>
      <w:r w:rsidRPr="00466700">
        <w:rPr>
          <w:strike/>
        </w:rPr>
        <w:t>Video 14</w:t>
      </w:r>
    </w:p>
    <w:p w14:paraId="5E5191DD" w14:textId="4297017B" w:rsidR="00C72E32" w:rsidRPr="0019750D" w:rsidRDefault="00C72E32" w:rsidP="00C72E32">
      <w:pPr>
        <w:rPr>
          <w:strike/>
        </w:rPr>
      </w:pPr>
      <w:r w:rsidRPr="0019750D">
        <w:rPr>
          <w:strike/>
        </w:rPr>
        <w:t>Video 15</w:t>
      </w:r>
      <w:r w:rsidR="00466700" w:rsidRPr="0019750D">
        <w:rPr>
          <w:strike/>
        </w:rPr>
        <w:t xml:space="preserve"> </w:t>
      </w:r>
    </w:p>
    <w:p w14:paraId="3620B136" w14:textId="60FC7DF1" w:rsidR="00466700" w:rsidRDefault="00466700" w:rsidP="00466700">
      <w:pPr>
        <w:pStyle w:val="ListParagraph"/>
        <w:numPr>
          <w:ilvl w:val="0"/>
          <w:numId w:val="1"/>
        </w:numPr>
      </w:pPr>
      <w:r>
        <w:t>Where works before group by</w:t>
      </w:r>
    </w:p>
    <w:p w14:paraId="51786D20" w14:textId="1A9E9BD2" w:rsidR="00466700" w:rsidRDefault="00466700" w:rsidP="00466700">
      <w:pPr>
        <w:pStyle w:val="ListParagraph"/>
        <w:numPr>
          <w:ilvl w:val="0"/>
          <w:numId w:val="1"/>
        </w:numPr>
      </w:pPr>
      <w:r>
        <w:t>Having works after group by</w:t>
      </w:r>
    </w:p>
    <w:p w14:paraId="51CC7691" w14:textId="1A324792" w:rsidR="00466700" w:rsidRDefault="00466700" w:rsidP="00466700">
      <w:pPr>
        <w:pStyle w:val="ListParagraph"/>
        <w:numPr>
          <w:ilvl w:val="0"/>
          <w:numId w:val="1"/>
        </w:numPr>
      </w:pPr>
      <w:r>
        <w:t>Where used in select, update, delete</w:t>
      </w:r>
    </w:p>
    <w:p w14:paraId="15F05B3F" w14:textId="27A035D8" w:rsidR="00466700" w:rsidRDefault="00466700" w:rsidP="00466700">
      <w:pPr>
        <w:pStyle w:val="ListParagraph"/>
        <w:numPr>
          <w:ilvl w:val="0"/>
          <w:numId w:val="1"/>
        </w:numPr>
      </w:pPr>
      <w:r>
        <w:t>Having used only with select command and it always seen with group by clause</w:t>
      </w:r>
    </w:p>
    <w:p w14:paraId="483E5F3C" w14:textId="4B850721" w:rsidR="00466700" w:rsidRDefault="00466700" w:rsidP="00466700">
      <w:pPr>
        <w:pStyle w:val="ListParagraph"/>
        <w:numPr>
          <w:ilvl w:val="0"/>
          <w:numId w:val="1"/>
        </w:numPr>
      </w:pPr>
      <w:r>
        <w:t>Where cannot directly use aggregate function. It must be use with sub query</w:t>
      </w:r>
    </w:p>
    <w:p w14:paraId="7A55BE39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16</w:t>
      </w:r>
    </w:p>
    <w:p w14:paraId="466F82F9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17</w:t>
      </w:r>
    </w:p>
    <w:p w14:paraId="3F006472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18</w:t>
      </w:r>
    </w:p>
    <w:p w14:paraId="0D1A4907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19</w:t>
      </w:r>
    </w:p>
    <w:p w14:paraId="44703C54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20</w:t>
      </w:r>
    </w:p>
    <w:p w14:paraId="20C7317E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21</w:t>
      </w:r>
    </w:p>
    <w:p w14:paraId="14C2737C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22</w:t>
      </w:r>
    </w:p>
    <w:p w14:paraId="02D5252E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23</w:t>
      </w:r>
    </w:p>
    <w:p w14:paraId="460013FA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24</w:t>
      </w:r>
    </w:p>
    <w:p w14:paraId="0C0B357E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25</w:t>
      </w:r>
    </w:p>
    <w:p w14:paraId="250FDAD2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26</w:t>
      </w:r>
    </w:p>
    <w:p w14:paraId="6C4A7F08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27</w:t>
      </w:r>
    </w:p>
    <w:p w14:paraId="00F84075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28</w:t>
      </w:r>
    </w:p>
    <w:p w14:paraId="4ECD875E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29</w:t>
      </w:r>
    </w:p>
    <w:p w14:paraId="3DCF0A33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30</w:t>
      </w:r>
    </w:p>
    <w:p w14:paraId="4AC71ECB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31</w:t>
      </w:r>
    </w:p>
    <w:p w14:paraId="53F52A89" w14:textId="77777777" w:rsidR="00C72E32" w:rsidRPr="0019750D" w:rsidRDefault="00C72E32" w:rsidP="00C72E32">
      <w:pPr>
        <w:rPr>
          <w:strike/>
        </w:rPr>
      </w:pPr>
      <w:r w:rsidRPr="0019750D">
        <w:rPr>
          <w:strike/>
        </w:rPr>
        <w:t>Video 32</w:t>
      </w:r>
    </w:p>
    <w:p w14:paraId="7F6DACF9" w14:textId="77777777" w:rsidR="00C72E32" w:rsidRDefault="00C72E32" w:rsidP="00C72E32">
      <w:r>
        <w:t>Video 33</w:t>
      </w:r>
    </w:p>
    <w:p w14:paraId="2D91B92E" w14:textId="77777777" w:rsidR="00C72E32" w:rsidRDefault="00C72E32" w:rsidP="00C72E32">
      <w:r>
        <w:t>Video 34</w:t>
      </w:r>
    </w:p>
    <w:p w14:paraId="4A79E2C4" w14:textId="77777777" w:rsidR="00C72E32" w:rsidRDefault="00C72E32" w:rsidP="00C72E32">
      <w:r>
        <w:t>Video 35</w:t>
      </w:r>
    </w:p>
    <w:p w14:paraId="40FD56DD" w14:textId="77777777" w:rsidR="00C72E32" w:rsidRDefault="00C72E32" w:rsidP="00C72E32">
      <w:r>
        <w:t>Video 36</w:t>
      </w:r>
    </w:p>
    <w:p w14:paraId="51FA3812" w14:textId="77777777" w:rsidR="00C72E32" w:rsidRDefault="00C72E32" w:rsidP="00C72E32">
      <w:r>
        <w:t>Video 37</w:t>
      </w:r>
    </w:p>
    <w:p w14:paraId="0745F7F0" w14:textId="77777777" w:rsidR="00C72E32" w:rsidRDefault="00C72E32" w:rsidP="00C72E32">
      <w:r>
        <w:t>Video 38</w:t>
      </w:r>
    </w:p>
    <w:p w14:paraId="22456D29" w14:textId="77777777" w:rsidR="00C72E32" w:rsidRDefault="00C72E32" w:rsidP="00C72E32">
      <w:r>
        <w:t>Video 39</w:t>
      </w:r>
    </w:p>
    <w:p w14:paraId="5C796F7F" w14:textId="77777777" w:rsidR="00C72E32" w:rsidRDefault="00C72E32" w:rsidP="00C72E32">
      <w:r>
        <w:t>Video 40</w:t>
      </w:r>
    </w:p>
    <w:p w14:paraId="393AAC19" w14:textId="39B73E6B" w:rsidR="00C72E32" w:rsidRDefault="00C72E32" w:rsidP="00C72E32">
      <w:r>
        <w:t>Video 41</w:t>
      </w:r>
    </w:p>
    <w:sectPr w:rsidR="00C72E32" w:rsidSect="00C72E32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5091"/>
    <w:multiLevelType w:val="hybridMultilevel"/>
    <w:tmpl w:val="277052C4"/>
    <w:lvl w:ilvl="0" w:tplc="7CE49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2"/>
    <w:rsid w:val="0015258F"/>
    <w:rsid w:val="0019750D"/>
    <w:rsid w:val="001B59C7"/>
    <w:rsid w:val="004666D2"/>
    <w:rsid w:val="00466700"/>
    <w:rsid w:val="00C26EB7"/>
    <w:rsid w:val="00C72E32"/>
    <w:rsid w:val="00F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49ED"/>
  <w15:chartTrackingRefBased/>
  <w15:docId w15:val="{953696A0-A08F-443C-AFC6-2FA30358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E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6QJjoUw-9EFhqt-11sk49E-W3OlKIVk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Nakib Rahman</dc:creator>
  <cp:keywords/>
  <dc:description/>
  <cp:lastModifiedBy>Nakib Rahman</cp:lastModifiedBy>
  <cp:revision>6</cp:revision>
  <dcterms:created xsi:type="dcterms:W3CDTF">2024-04-06T04:33:00Z</dcterms:created>
  <dcterms:modified xsi:type="dcterms:W3CDTF">2024-04-14T17:30:00Z</dcterms:modified>
</cp:coreProperties>
</file>