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F0CED" w14:textId="7A99AFDD" w:rsidR="00525AD6" w:rsidRPr="00B3764D" w:rsidRDefault="00B3764D" w:rsidP="00B3764D">
      <w:pPr>
        <w:jc w:val="center"/>
        <w:rPr>
          <w:b/>
          <w:sz w:val="28"/>
          <w:szCs w:val="28"/>
          <w:lang w:val="en-US"/>
        </w:rPr>
      </w:pPr>
      <w:r w:rsidRPr="00B3764D">
        <w:rPr>
          <w:b/>
          <w:sz w:val="28"/>
          <w:szCs w:val="28"/>
          <w:lang w:val="en-US"/>
        </w:rPr>
        <w:t>5D THEOLOGY</w:t>
      </w:r>
    </w:p>
    <w:p w14:paraId="74FC9982" w14:textId="462D3187" w:rsidR="00B3764D" w:rsidRDefault="00B3764D">
      <w:pPr>
        <w:rPr>
          <w:lang w:val="en-US"/>
        </w:rPr>
      </w:pPr>
    </w:p>
    <w:p w14:paraId="4ED1EC39" w14:textId="66601AED" w:rsidR="00B3764D" w:rsidRDefault="00B3764D">
      <w:pPr>
        <w:rPr>
          <w:lang w:val="en-US"/>
        </w:rPr>
      </w:pPr>
    </w:p>
    <w:p w14:paraId="0FF5D63C" w14:textId="652870FE" w:rsidR="00B3764D" w:rsidRDefault="00B3764D">
      <w:pPr>
        <w:rPr>
          <w:lang w:val="en-US"/>
        </w:rPr>
      </w:pPr>
    </w:p>
    <w:p w14:paraId="5B83BF20" w14:textId="68481C51" w:rsidR="00B3764D" w:rsidRDefault="00B3764D">
      <w:pPr>
        <w:rPr>
          <w:lang w:val="en-US"/>
        </w:rPr>
      </w:pPr>
    </w:p>
    <w:p w14:paraId="31734CA2" w14:textId="2F4FAA56" w:rsidR="00B3764D" w:rsidRDefault="00B3764D">
      <w:pPr>
        <w:rPr>
          <w:lang w:val="en-US"/>
        </w:rPr>
      </w:pPr>
    </w:p>
    <w:p w14:paraId="1E4663A9" w14:textId="0D6A09A3" w:rsidR="00B3764D" w:rsidRDefault="00B3764D">
      <w:pPr>
        <w:rPr>
          <w:lang w:val="en-US"/>
        </w:rPr>
      </w:pPr>
    </w:p>
    <w:p w14:paraId="38007161" w14:textId="040A74CD" w:rsidR="00B3764D" w:rsidRDefault="00B3764D">
      <w:pPr>
        <w:rPr>
          <w:lang w:val="en-US"/>
        </w:rPr>
      </w:pPr>
    </w:p>
    <w:p w14:paraId="202F98CB" w14:textId="5D055FB0" w:rsidR="00B3764D" w:rsidRDefault="00B3764D">
      <w:pPr>
        <w:rPr>
          <w:lang w:val="en-US"/>
        </w:rPr>
      </w:pPr>
    </w:p>
    <w:p w14:paraId="3234C8C4" w14:textId="2E06DB46" w:rsidR="00B3764D" w:rsidRDefault="00B3764D">
      <w:pPr>
        <w:rPr>
          <w:lang w:val="en-US"/>
        </w:rPr>
      </w:pPr>
    </w:p>
    <w:p w14:paraId="5816DEA0" w14:textId="006783EF" w:rsidR="00B3764D" w:rsidRDefault="00B3764D">
      <w:pPr>
        <w:rPr>
          <w:lang w:val="en-US"/>
        </w:rPr>
      </w:pPr>
    </w:p>
    <w:p w14:paraId="1E3D1934" w14:textId="28FCAE45" w:rsidR="00B3764D" w:rsidRDefault="00B3764D">
      <w:pPr>
        <w:rPr>
          <w:lang w:val="en-US"/>
        </w:rPr>
      </w:pPr>
    </w:p>
    <w:p w14:paraId="00B64EC8" w14:textId="6CF90D98" w:rsidR="00B3764D" w:rsidRDefault="00B3764D">
      <w:pPr>
        <w:rPr>
          <w:lang w:val="en-US"/>
        </w:rPr>
      </w:pPr>
    </w:p>
    <w:p w14:paraId="298B703D" w14:textId="655DA874" w:rsidR="00B3764D" w:rsidRDefault="00B3764D">
      <w:pPr>
        <w:rPr>
          <w:lang w:val="en-US"/>
        </w:rPr>
      </w:pPr>
    </w:p>
    <w:p w14:paraId="5514513E" w14:textId="077D8EF8" w:rsidR="00B3764D" w:rsidRDefault="00B3764D">
      <w:pPr>
        <w:rPr>
          <w:lang w:val="en-US"/>
        </w:rPr>
      </w:pPr>
    </w:p>
    <w:p w14:paraId="76E27298" w14:textId="68531B64" w:rsidR="00B3764D" w:rsidRDefault="00B3764D">
      <w:pPr>
        <w:rPr>
          <w:lang w:val="en-US"/>
        </w:rPr>
      </w:pPr>
    </w:p>
    <w:p w14:paraId="574EB400" w14:textId="015C5AB1" w:rsidR="00B3764D" w:rsidRDefault="00B3764D">
      <w:pPr>
        <w:rPr>
          <w:lang w:val="en-US"/>
        </w:rPr>
      </w:pPr>
    </w:p>
    <w:p w14:paraId="4F0FE0FC" w14:textId="2F371597" w:rsidR="00B3764D" w:rsidRDefault="00B3764D">
      <w:pPr>
        <w:rPr>
          <w:lang w:val="en-US"/>
        </w:rPr>
      </w:pPr>
    </w:p>
    <w:p w14:paraId="6F441253" w14:textId="217FFD81" w:rsidR="00B3764D" w:rsidRDefault="00B3764D">
      <w:pPr>
        <w:rPr>
          <w:lang w:val="en-US"/>
        </w:rPr>
      </w:pPr>
    </w:p>
    <w:p w14:paraId="462D0160" w14:textId="479A8C9A" w:rsidR="00B3764D" w:rsidRDefault="00B3764D">
      <w:pPr>
        <w:rPr>
          <w:lang w:val="en-US"/>
        </w:rPr>
      </w:pPr>
    </w:p>
    <w:p w14:paraId="0F10C9CA" w14:textId="1219F5B2" w:rsidR="00B3764D" w:rsidRDefault="00B3764D">
      <w:pPr>
        <w:rPr>
          <w:lang w:val="en-US"/>
        </w:rPr>
      </w:pPr>
    </w:p>
    <w:p w14:paraId="08F360B2" w14:textId="7BD13486" w:rsidR="00B3764D" w:rsidRDefault="00B3764D">
      <w:pPr>
        <w:rPr>
          <w:lang w:val="en-US"/>
        </w:rPr>
      </w:pPr>
    </w:p>
    <w:p w14:paraId="23D8EACC" w14:textId="53B46029" w:rsidR="00B3764D" w:rsidRDefault="00B3764D">
      <w:pPr>
        <w:rPr>
          <w:lang w:val="en-US"/>
        </w:rPr>
      </w:pPr>
    </w:p>
    <w:p w14:paraId="49D9ECBF" w14:textId="485C2BC9" w:rsidR="00B3764D" w:rsidRDefault="00B3764D">
      <w:pPr>
        <w:rPr>
          <w:lang w:val="en-US"/>
        </w:rPr>
      </w:pPr>
    </w:p>
    <w:p w14:paraId="1308940A" w14:textId="4B240B30" w:rsidR="00B3764D" w:rsidRDefault="00B3764D">
      <w:pPr>
        <w:rPr>
          <w:lang w:val="en-US"/>
        </w:rPr>
      </w:pPr>
    </w:p>
    <w:p w14:paraId="40CE1C2F" w14:textId="3E1C188E" w:rsidR="00B3764D" w:rsidRDefault="00B3764D">
      <w:pPr>
        <w:rPr>
          <w:lang w:val="en-US"/>
        </w:rPr>
      </w:pPr>
    </w:p>
    <w:p w14:paraId="56E6E57D" w14:textId="72FEC772" w:rsidR="00B3764D" w:rsidRDefault="00B3764D">
      <w:pPr>
        <w:rPr>
          <w:lang w:val="en-US"/>
        </w:rPr>
      </w:pPr>
    </w:p>
    <w:p w14:paraId="333654DB" w14:textId="46621386" w:rsidR="00B3764D" w:rsidRDefault="00B3764D">
      <w:pPr>
        <w:rPr>
          <w:lang w:val="en-US"/>
        </w:rPr>
      </w:pPr>
    </w:p>
    <w:p w14:paraId="3B93DDD6" w14:textId="32B232A2" w:rsidR="00B3764D" w:rsidRDefault="00B3764D">
      <w:pPr>
        <w:rPr>
          <w:lang w:val="en-US"/>
        </w:rPr>
      </w:pPr>
    </w:p>
    <w:p w14:paraId="794D4D29" w14:textId="259615B5" w:rsidR="00B3764D" w:rsidRDefault="00B3764D">
      <w:pPr>
        <w:rPr>
          <w:lang w:val="en-US"/>
        </w:rPr>
      </w:pPr>
    </w:p>
    <w:p w14:paraId="0F51C000" w14:textId="4E3F7A5E" w:rsidR="00B3764D" w:rsidRDefault="00B3764D">
      <w:pPr>
        <w:rPr>
          <w:lang w:val="en-US"/>
        </w:rPr>
      </w:pPr>
    </w:p>
    <w:p w14:paraId="74465517" w14:textId="48EE92AE" w:rsidR="00B3764D" w:rsidRDefault="00B3764D">
      <w:pPr>
        <w:rPr>
          <w:lang w:val="en-US"/>
        </w:rPr>
      </w:pPr>
      <w:r>
        <w:rPr>
          <w:lang w:val="en-US"/>
        </w:rPr>
        <w:lastRenderedPageBreak/>
        <w:t>FALLEN AND SIN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3764D" w14:paraId="5E7D7ED4" w14:textId="77777777" w:rsidTr="00B3764D">
        <w:tc>
          <w:tcPr>
            <w:tcW w:w="4508" w:type="dxa"/>
          </w:tcPr>
          <w:p w14:paraId="4FD8B9EC" w14:textId="36A7CCF5" w:rsidR="00B3764D" w:rsidRPr="00EB0F5E" w:rsidRDefault="00B3764D">
            <w:pPr>
              <w:rPr>
                <w:b/>
                <w:lang w:val="en-US"/>
              </w:rPr>
            </w:pPr>
            <w:r w:rsidRPr="00EB0F5E">
              <w:rPr>
                <w:b/>
                <w:lang w:val="en-US"/>
              </w:rPr>
              <w:t>DIMENSION</w:t>
            </w:r>
          </w:p>
        </w:tc>
        <w:tc>
          <w:tcPr>
            <w:tcW w:w="4508" w:type="dxa"/>
          </w:tcPr>
          <w:p w14:paraId="48617976" w14:textId="485BBBDA" w:rsidR="00B3764D" w:rsidRPr="00EB0F5E" w:rsidRDefault="00B3764D">
            <w:pPr>
              <w:rPr>
                <w:b/>
                <w:lang w:val="en-US"/>
              </w:rPr>
            </w:pPr>
            <w:r w:rsidRPr="00EB0F5E">
              <w:rPr>
                <w:b/>
                <w:lang w:val="en-US"/>
              </w:rPr>
              <w:t>ASPECT</w:t>
            </w:r>
          </w:p>
        </w:tc>
      </w:tr>
      <w:tr w:rsidR="00EB0F5E" w14:paraId="3F60CC51" w14:textId="77777777" w:rsidTr="00B3764D">
        <w:tc>
          <w:tcPr>
            <w:tcW w:w="4508" w:type="dxa"/>
          </w:tcPr>
          <w:p w14:paraId="02320719" w14:textId="0197DB94" w:rsidR="00EB0F5E" w:rsidRDefault="00EB0F5E">
            <w:pPr>
              <w:rPr>
                <w:lang w:val="en-US"/>
              </w:rPr>
            </w:pPr>
            <w:r>
              <w:rPr>
                <w:lang w:val="en-US"/>
              </w:rPr>
              <w:t>Antedeluvians</w:t>
            </w:r>
            <w:bookmarkStart w:id="0" w:name="_GoBack"/>
            <w:bookmarkEnd w:id="0"/>
          </w:p>
        </w:tc>
        <w:tc>
          <w:tcPr>
            <w:tcW w:w="4508" w:type="dxa"/>
          </w:tcPr>
          <w:p w14:paraId="5446E8E0" w14:textId="77777777" w:rsidR="00EB0F5E" w:rsidRDefault="00EB0F5E">
            <w:pPr>
              <w:rPr>
                <w:lang w:val="en-US"/>
              </w:rPr>
            </w:pPr>
          </w:p>
        </w:tc>
      </w:tr>
      <w:tr w:rsidR="00B3764D" w14:paraId="027DCB2E" w14:textId="77777777" w:rsidTr="00B3764D">
        <w:tc>
          <w:tcPr>
            <w:tcW w:w="4508" w:type="dxa"/>
          </w:tcPr>
          <w:p w14:paraId="0F77787D" w14:textId="78B6A41B" w:rsidR="00B3764D" w:rsidRDefault="00EB0F5E">
            <w:pPr>
              <w:rPr>
                <w:lang w:val="en-US"/>
              </w:rPr>
            </w:pPr>
            <w:r>
              <w:rPr>
                <w:lang w:val="en-US"/>
              </w:rPr>
              <w:t>Patriarchs</w:t>
            </w:r>
          </w:p>
        </w:tc>
        <w:tc>
          <w:tcPr>
            <w:tcW w:w="4508" w:type="dxa"/>
          </w:tcPr>
          <w:p w14:paraId="75561558" w14:textId="77777777" w:rsidR="00B3764D" w:rsidRDefault="00B3764D">
            <w:pPr>
              <w:rPr>
                <w:lang w:val="en-US"/>
              </w:rPr>
            </w:pPr>
          </w:p>
        </w:tc>
      </w:tr>
      <w:tr w:rsidR="00B3764D" w14:paraId="0BBE2223" w14:textId="77777777" w:rsidTr="00B3764D">
        <w:tc>
          <w:tcPr>
            <w:tcW w:w="4508" w:type="dxa"/>
          </w:tcPr>
          <w:p w14:paraId="2EE86114" w14:textId="42AA28F9" w:rsidR="00B3764D" w:rsidRDefault="00B3764D">
            <w:pPr>
              <w:rPr>
                <w:lang w:val="en-US"/>
              </w:rPr>
            </w:pPr>
            <w:r>
              <w:rPr>
                <w:lang w:val="en-US"/>
              </w:rPr>
              <w:t>Israel</w:t>
            </w:r>
          </w:p>
        </w:tc>
        <w:tc>
          <w:tcPr>
            <w:tcW w:w="4508" w:type="dxa"/>
          </w:tcPr>
          <w:p w14:paraId="23E10D0B" w14:textId="77777777" w:rsidR="00B3764D" w:rsidRDefault="00B3764D">
            <w:pPr>
              <w:rPr>
                <w:lang w:val="en-US"/>
              </w:rPr>
            </w:pPr>
          </w:p>
        </w:tc>
      </w:tr>
      <w:tr w:rsidR="00B3764D" w14:paraId="265A9A58" w14:textId="77777777" w:rsidTr="00B3764D">
        <w:tc>
          <w:tcPr>
            <w:tcW w:w="4508" w:type="dxa"/>
          </w:tcPr>
          <w:p w14:paraId="1830429A" w14:textId="49F483FB" w:rsidR="00B3764D" w:rsidRDefault="00B3764D">
            <w:pPr>
              <w:rPr>
                <w:lang w:val="en-US"/>
              </w:rPr>
            </w:pPr>
            <w:r>
              <w:rPr>
                <w:lang w:val="en-US"/>
              </w:rPr>
              <w:t>Christian</w:t>
            </w:r>
          </w:p>
        </w:tc>
        <w:tc>
          <w:tcPr>
            <w:tcW w:w="4508" w:type="dxa"/>
          </w:tcPr>
          <w:p w14:paraId="0E77D608" w14:textId="77777777" w:rsidR="00B3764D" w:rsidRDefault="00B3764D">
            <w:pPr>
              <w:rPr>
                <w:lang w:val="en-US"/>
              </w:rPr>
            </w:pPr>
          </w:p>
        </w:tc>
      </w:tr>
      <w:tr w:rsidR="00B3764D" w14:paraId="4133066B" w14:textId="77777777" w:rsidTr="00B3764D">
        <w:tc>
          <w:tcPr>
            <w:tcW w:w="4508" w:type="dxa"/>
          </w:tcPr>
          <w:p w14:paraId="7CDFE69A" w14:textId="28E6E44E" w:rsidR="00B3764D" w:rsidRDefault="00B3764D">
            <w:pPr>
              <w:rPr>
                <w:lang w:val="en-US"/>
              </w:rPr>
            </w:pPr>
            <w:r>
              <w:rPr>
                <w:lang w:val="en-US"/>
              </w:rPr>
              <w:t>Church</w:t>
            </w:r>
          </w:p>
        </w:tc>
        <w:tc>
          <w:tcPr>
            <w:tcW w:w="4508" w:type="dxa"/>
          </w:tcPr>
          <w:p w14:paraId="349E8A79" w14:textId="77777777" w:rsidR="00B3764D" w:rsidRDefault="00B3764D">
            <w:pPr>
              <w:rPr>
                <w:lang w:val="en-US"/>
              </w:rPr>
            </w:pPr>
          </w:p>
        </w:tc>
      </w:tr>
      <w:tr w:rsidR="00B3764D" w14:paraId="143B0DC9" w14:textId="77777777" w:rsidTr="00B3764D">
        <w:tc>
          <w:tcPr>
            <w:tcW w:w="4508" w:type="dxa"/>
          </w:tcPr>
          <w:p w14:paraId="64BAD50D" w14:textId="4D0A73E6" w:rsidR="00B3764D" w:rsidRDefault="00B3764D">
            <w:pPr>
              <w:rPr>
                <w:lang w:val="en-US"/>
              </w:rPr>
            </w:pPr>
            <w:r>
              <w:rPr>
                <w:lang w:val="en-US"/>
              </w:rPr>
              <w:t>Heaven</w:t>
            </w:r>
          </w:p>
        </w:tc>
        <w:tc>
          <w:tcPr>
            <w:tcW w:w="4508" w:type="dxa"/>
          </w:tcPr>
          <w:p w14:paraId="6E8C3786" w14:textId="77777777" w:rsidR="00B3764D" w:rsidRDefault="00B3764D">
            <w:pPr>
              <w:rPr>
                <w:lang w:val="en-US"/>
              </w:rPr>
            </w:pPr>
          </w:p>
        </w:tc>
      </w:tr>
    </w:tbl>
    <w:p w14:paraId="037DEF7C" w14:textId="77777777" w:rsidR="00B3764D" w:rsidRPr="00B3764D" w:rsidRDefault="00B3764D">
      <w:pPr>
        <w:rPr>
          <w:lang w:val="en-US"/>
        </w:rPr>
      </w:pPr>
    </w:p>
    <w:sectPr w:rsidR="00B3764D" w:rsidRPr="00B37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52"/>
    <w:rsid w:val="001846F6"/>
    <w:rsid w:val="00396806"/>
    <w:rsid w:val="00AC5297"/>
    <w:rsid w:val="00B3764D"/>
    <w:rsid w:val="00EB0F5E"/>
    <w:rsid w:val="00EE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9A5D"/>
  <w15:chartTrackingRefBased/>
  <w15:docId w15:val="{365086E1-7F45-4072-9F49-195D4691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846F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846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autoRedefine/>
    <w:qFormat/>
    <w:rsid w:val="001846F6"/>
    <w:rPr>
      <w:b w:val="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846F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customStyle="1" w:styleId="Style3">
    <w:name w:val="Style3"/>
    <w:basedOn w:val="Heading2"/>
    <w:autoRedefine/>
    <w:qFormat/>
    <w:rsid w:val="001846F6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846F6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customStyle="1" w:styleId="Style4">
    <w:name w:val="Style4"/>
    <w:basedOn w:val="Heading2"/>
    <w:autoRedefine/>
    <w:qFormat/>
    <w:rsid w:val="001846F6"/>
    <w:rPr>
      <w:b/>
      <w:sz w:val="24"/>
      <w:lang w:val="en-US"/>
    </w:rPr>
  </w:style>
  <w:style w:type="paragraph" w:customStyle="1" w:styleId="Style5">
    <w:name w:val="Style5"/>
    <w:basedOn w:val="Heading1"/>
    <w:autoRedefine/>
    <w:qFormat/>
    <w:rsid w:val="001846F6"/>
    <w:rPr>
      <w:b w:val="0"/>
      <w:lang w:val="en-US"/>
    </w:rPr>
  </w:style>
  <w:style w:type="table" w:styleId="TableGrid">
    <w:name w:val="Table Grid"/>
    <w:basedOn w:val="TableNormal"/>
    <w:uiPriority w:val="39"/>
    <w:rsid w:val="00B37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3</cp:revision>
  <dcterms:created xsi:type="dcterms:W3CDTF">2023-08-20T00:26:00Z</dcterms:created>
  <dcterms:modified xsi:type="dcterms:W3CDTF">2023-08-20T00:29:00Z</dcterms:modified>
</cp:coreProperties>
</file>