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11EA" w14:textId="77777777" w:rsidR="00337E9B" w:rsidRPr="00337E9B" w:rsidRDefault="00337E9B" w:rsidP="00337E9B">
      <w:pPr>
        <w:rPr>
          <w:b/>
          <w:bCs/>
        </w:rPr>
      </w:pPr>
      <w:r w:rsidRPr="00337E9B">
        <w:rPr>
          <w:b/>
          <w:bCs/>
        </w:rPr>
        <w:t>Simulation Report: E-Commerce Checkout Process</w:t>
      </w:r>
    </w:p>
    <w:p w14:paraId="10BA14C7" w14:textId="77777777" w:rsidR="00337E9B" w:rsidRPr="00337E9B" w:rsidRDefault="00337E9B" w:rsidP="00337E9B">
      <w:pPr>
        <w:rPr>
          <w:b/>
          <w:bCs/>
        </w:rPr>
      </w:pPr>
      <w:r w:rsidRPr="00337E9B">
        <w:rPr>
          <w:b/>
          <w:bCs/>
        </w:rPr>
        <w:t>Objective</w:t>
      </w:r>
    </w:p>
    <w:p w14:paraId="4DBBD6CE" w14:textId="77777777" w:rsidR="00337E9B" w:rsidRPr="00337E9B" w:rsidRDefault="00337E9B" w:rsidP="00337E9B">
      <w:r w:rsidRPr="00337E9B">
        <w:t>The objective of this simulation was to analyze two key performance measures for an e-commerce checkout system:</w:t>
      </w:r>
    </w:p>
    <w:p w14:paraId="3A2C85BC" w14:textId="77777777" w:rsidR="00337E9B" w:rsidRPr="00337E9B" w:rsidRDefault="00337E9B" w:rsidP="00337E9B">
      <w:pPr>
        <w:numPr>
          <w:ilvl w:val="0"/>
          <w:numId w:val="1"/>
        </w:numPr>
      </w:pPr>
      <w:r w:rsidRPr="00337E9B">
        <w:rPr>
          <w:b/>
          <w:bCs/>
        </w:rPr>
        <w:t>Average time a customer spends in the system (W)</w:t>
      </w:r>
      <w:r w:rsidRPr="00337E9B">
        <w:t>: This includes both the time spent waiting in line and the time spent being serviced by the cashier.</w:t>
      </w:r>
    </w:p>
    <w:p w14:paraId="59136286" w14:textId="77777777" w:rsidR="00337E9B" w:rsidRPr="00337E9B" w:rsidRDefault="00337E9B" w:rsidP="00337E9B">
      <w:pPr>
        <w:numPr>
          <w:ilvl w:val="0"/>
          <w:numId w:val="1"/>
        </w:numPr>
      </w:pPr>
      <w:r w:rsidRPr="00337E9B">
        <w:rPr>
          <w:b/>
          <w:bCs/>
        </w:rPr>
        <w:t>Percentage of time the cashier is idle (1 - ρ)</w:t>
      </w:r>
      <w:r w:rsidRPr="00337E9B">
        <w:t>: This measures how efficiently the cashier is utilized by calculating the proportion of time the cashier is not serving customers.</w:t>
      </w:r>
    </w:p>
    <w:p w14:paraId="57B797BA" w14:textId="77777777" w:rsidR="00337E9B" w:rsidRPr="00337E9B" w:rsidRDefault="00337E9B" w:rsidP="00337E9B">
      <w:r w:rsidRPr="00337E9B">
        <w:t>The simulation was conducted using assumptions about customer arrival times and service times, which were both uniformly distributed within specified ranges. The simulation was run for 20 customers over a 3-hour period (180 minutes) and replicated 50 times to generate robust performance measures.</w:t>
      </w:r>
    </w:p>
    <w:p w14:paraId="3944ADBC" w14:textId="3C86E874" w:rsidR="00337E9B" w:rsidRPr="00337E9B" w:rsidRDefault="00337E9B" w:rsidP="00337E9B"/>
    <w:p w14:paraId="1AC9E61B" w14:textId="77777777" w:rsidR="00337E9B" w:rsidRPr="00337E9B" w:rsidRDefault="00337E9B" w:rsidP="00337E9B">
      <w:pPr>
        <w:rPr>
          <w:b/>
          <w:bCs/>
        </w:rPr>
      </w:pPr>
      <w:r w:rsidRPr="00337E9B">
        <w:rPr>
          <w:b/>
          <w:bCs/>
        </w:rPr>
        <w:t>Methodology</w:t>
      </w:r>
    </w:p>
    <w:p w14:paraId="4E8D675C" w14:textId="77777777" w:rsidR="00337E9B" w:rsidRPr="00337E9B" w:rsidRDefault="00337E9B" w:rsidP="00337E9B">
      <w:r w:rsidRPr="00337E9B">
        <w:rPr>
          <w:b/>
          <w:bCs/>
        </w:rPr>
        <w:t>1. Input Parameters</w:t>
      </w:r>
    </w:p>
    <w:p w14:paraId="21C30E30" w14:textId="1E907B5E" w:rsidR="00337E9B" w:rsidRPr="00337E9B" w:rsidRDefault="00337E9B" w:rsidP="00337E9B">
      <w:pPr>
        <w:numPr>
          <w:ilvl w:val="0"/>
          <w:numId w:val="2"/>
        </w:numPr>
      </w:pPr>
      <w:r w:rsidRPr="00337E9B">
        <w:rPr>
          <w:b/>
          <w:bCs/>
        </w:rPr>
        <w:t>Customer Interarrival Times</w:t>
      </w:r>
      <w:r w:rsidRPr="00337E9B">
        <w:t>: The time between successive customer arrivals was mode</w:t>
      </w:r>
      <w:r>
        <w:t>l</w:t>
      </w:r>
      <w:r w:rsidRPr="00337E9B">
        <w:t>led using a uniform distribution between 1 and 15 minutes, rounded to the nearest whole minute.</w:t>
      </w:r>
    </w:p>
    <w:p w14:paraId="53041224" w14:textId="77777777" w:rsidR="00337E9B" w:rsidRPr="00337E9B" w:rsidRDefault="00337E9B" w:rsidP="00337E9B">
      <w:pPr>
        <w:numPr>
          <w:ilvl w:val="0"/>
          <w:numId w:val="2"/>
        </w:numPr>
      </w:pPr>
      <w:r w:rsidRPr="00337E9B">
        <w:rPr>
          <w:b/>
          <w:bCs/>
        </w:rPr>
        <w:t>Service Times</w:t>
      </w:r>
      <w:r w:rsidRPr="00337E9B">
        <w:t>: The time required to serve each customer was uniformly distributed between 1 and 8 minutes, rounded to the nearest minute.</w:t>
      </w:r>
    </w:p>
    <w:p w14:paraId="5E38CC96" w14:textId="77777777" w:rsidR="00337E9B" w:rsidRPr="00337E9B" w:rsidRDefault="00337E9B" w:rsidP="00337E9B">
      <w:r w:rsidRPr="00337E9B">
        <w:rPr>
          <w:b/>
          <w:bCs/>
        </w:rPr>
        <w:t>2. Simulation Design</w:t>
      </w:r>
    </w:p>
    <w:p w14:paraId="440D8AB5" w14:textId="77777777" w:rsidR="00337E9B" w:rsidRPr="00337E9B" w:rsidRDefault="00337E9B" w:rsidP="00337E9B">
      <w:pPr>
        <w:numPr>
          <w:ilvl w:val="0"/>
          <w:numId w:val="3"/>
        </w:numPr>
      </w:pPr>
      <w:r w:rsidRPr="00337E9B">
        <w:t>The simulation was designed to process 20 customers for each replication.</w:t>
      </w:r>
    </w:p>
    <w:p w14:paraId="568F1107" w14:textId="77777777" w:rsidR="00337E9B" w:rsidRPr="00337E9B" w:rsidRDefault="00337E9B" w:rsidP="00337E9B">
      <w:pPr>
        <w:numPr>
          <w:ilvl w:val="0"/>
          <w:numId w:val="3"/>
        </w:numPr>
      </w:pPr>
      <w:r w:rsidRPr="00337E9B">
        <w:t>For each customer, the following key variables were tracked:</w:t>
      </w:r>
    </w:p>
    <w:p w14:paraId="498D1A20" w14:textId="77777777" w:rsidR="00337E9B" w:rsidRPr="00337E9B" w:rsidRDefault="00337E9B" w:rsidP="00337E9B">
      <w:pPr>
        <w:numPr>
          <w:ilvl w:val="1"/>
          <w:numId w:val="3"/>
        </w:numPr>
      </w:pPr>
      <w:r w:rsidRPr="00337E9B">
        <w:rPr>
          <w:b/>
          <w:bCs/>
        </w:rPr>
        <w:t>Arrival Time</w:t>
      </w:r>
      <w:r w:rsidRPr="00337E9B">
        <w:t>: The time at which the customer arrived.</w:t>
      </w:r>
    </w:p>
    <w:p w14:paraId="45301CA2" w14:textId="77777777" w:rsidR="00337E9B" w:rsidRPr="00337E9B" w:rsidRDefault="00337E9B" w:rsidP="00337E9B">
      <w:pPr>
        <w:numPr>
          <w:ilvl w:val="1"/>
          <w:numId w:val="3"/>
        </w:numPr>
      </w:pPr>
      <w:r w:rsidRPr="00337E9B">
        <w:rPr>
          <w:b/>
          <w:bCs/>
        </w:rPr>
        <w:t>Service Start Time</w:t>
      </w:r>
      <w:r w:rsidRPr="00337E9B">
        <w:t>: The time the cashier started serving the customer.</w:t>
      </w:r>
    </w:p>
    <w:p w14:paraId="61C758FA" w14:textId="77777777" w:rsidR="00337E9B" w:rsidRPr="00337E9B" w:rsidRDefault="00337E9B" w:rsidP="00337E9B">
      <w:pPr>
        <w:numPr>
          <w:ilvl w:val="1"/>
          <w:numId w:val="3"/>
        </w:numPr>
      </w:pPr>
      <w:r w:rsidRPr="00337E9B">
        <w:rPr>
          <w:b/>
          <w:bCs/>
        </w:rPr>
        <w:t>Service End Time</w:t>
      </w:r>
      <w:r w:rsidRPr="00337E9B">
        <w:t>: The time when the customer was fully served.</w:t>
      </w:r>
    </w:p>
    <w:p w14:paraId="37AD5EC4" w14:textId="77777777" w:rsidR="00337E9B" w:rsidRPr="00337E9B" w:rsidRDefault="00337E9B" w:rsidP="00337E9B">
      <w:pPr>
        <w:numPr>
          <w:ilvl w:val="1"/>
          <w:numId w:val="3"/>
        </w:numPr>
      </w:pPr>
      <w:r w:rsidRPr="00337E9B">
        <w:rPr>
          <w:b/>
          <w:bCs/>
        </w:rPr>
        <w:t>Waiting Time</w:t>
      </w:r>
      <w:r w:rsidRPr="00337E9B">
        <w:t>: The time the customer waited in line before being served.</w:t>
      </w:r>
    </w:p>
    <w:p w14:paraId="111946EB" w14:textId="77777777" w:rsidR="00337E9B" w:rsidRPr="00337E9B" w:rsidRDefault="00337E9B" w:rsidP="00337E9B">
      <w:pPr>
        <w:numPr>
          <w:ilvl w:val="1"/>
          <w:numId w:val="3"/>
        </w:numPr>
      </w:pPr>
      <w:r w:rsidRPr="00337E9B">
        <w:rPr>
          <w:b/>
          <w:bCs/>
        </w:rPr>
        <w:t>Time in System</w:t>
      </w:r>
      <w:r w:rsidRPr="00337E9B">
        <w:t>: The total time each customer spent in the system, including both waiting and service times.</w:t>
      </w:r>
    </w:p>
    <w:p w14:paraId="11C26450" w14:textId="77777777" w:rsidR="00337E9B" w:rsidRPr="00337E9B" w:rsidRDefault="00337E9B" w:rsidP="00337E9B">
      <w:pPr>
        <w:numPr>
          <w:ilvl w:val="0"/>
          <w:numId w:val="3"/>
        </w:numPr>
      </w:pPr>
      <w:r w:rsidRPr="00337E9B">
        <w:rPr>
          <w:b/>
          <w:bCs/>
        </w:rPr>
        <w:t>Idle Time</w:t>
      </w:r>
      <w:r w:rsidRPr="00337E9B">
        <w:t xml:space="preserve"> was calculated based on the time gaps between when one customer was served and when the next customer arrived.</w:t>
      </w:r>
    </w:p>
    <w:p w14:paraId="7B4C0ECC" w14:textId="77777777" w:rsidR="00D60943" w:rsidRDefault="00D60943" w:rsidP="00337E9B">
      <w:pPr>
        <w:rPr>
          <w:b/>
          <w:bCs/>
        </w:rPr>
      </w:pPr>
    </w:p>
    <w:p w14:paraId="3418554B" w14:textId="77777777" w:rsidR="00D60943" w:rsidRDefault="00D60943" w:rsidP="00337E9B">
      <w:pPr>
        <w:rPr>
          <w:b/>
          <w:bCs/>
        </w:rPr>
      </w:pPr>
    </w:p>
    <w:p w14:paraId="4C7E338A" w14:textId="77777777" w:rsidR="00D60943" w:rsidRDefault="00D60943" w:rsidP="00337E9B">
      <w:pPr>
        <w:rPr>
          <w:b/>
          <w:bCs/>
        </w:rPr>
      </w:pPr>
    </w:p>
    <w:p w14:paraId="698F1AB7" w14:textId="248CE6C7" w:rsidR="00337E9B" w:rsidRPr="00337E9B" w:rsidRDefault="00337E9B" w:rsidP="00337E9B">
      <w:r w:rsidRPr="00337E9B">
        <w:rPr>
          <w:b/>
          <w:bCs/>
        </w:rPr>
        <w:lastRenderedPageBreak/>
        <w:t>3. Simulation Execution</w:t>
      </w:r>
    </w:p>
    <w:p w14:paraId="3200CD86" w14:textId="77777777" w:rsidR="00337E9B" w:rsidRPr="00337E9B" w:rsidRDefault="00337E9B" w:rsidP="00337E9B">
      <w:pPr>
        <w:numPr>
          <w:ilvl w:val="0"/>
          <w:numId w:val="4"/>
        </w:numPr>
      </w:pPr>
      <w:r w:rsidRPr="00337E9B">
        <w:t>The simulation was implemented in MS Excel using random numbers to simulate customer interarrival and service times.</w:t>
      </w:r>
    </w:p>
    <w:p w14:paraId="63D96EDC" w14:textId="77777777" w:rsidR="00337E9B" w:rsidRPr="00337E9B" w:rsidRDefault="00337E9B" w:rsidP="00337E9B">
      <w:pPr>
        <w:numPr>
          <w:ilvl w:val="0"/>
          <w:numId w:val="4"/>
        </w:numPr>
      </w:pPr>
      <w:r w:rsidRPr="00337E9B">
        <w:t>Excel formulas were used to calculate waiting times, service start times, and idle times.</w:t>
      </w:r>
    </w:p>
    <w:p w14:paraId="277EDE51" w14:textId="77777777" w:rsidR="00337E9B" w:rsidRPr="00337E9B" w:rsidRDefault="00337E9B" w:rsidP="00337E9B">
      <w:pPr>
        <w:numPr>
          <w:ilvl w:val="0"/>
          <w:numId w:val="4"/>
        </w:numPr>
      </w:pPr>
      <w:r w:rsidRPr="00337E9B">
        <w:t xml:space="preserve">For each replication, the total </w:t>
      </w:r>
      <w:r w:rsidRPr="00337E9B">
        <w:rPr>
          <w:b/>
          <w:bCs/>
        </w:rPr>
        <w:t>Time in System (W)</w:t>
      </w:r>
      <w:r w:rsidRPr="00337E9B">
        <w:t xml:space="preserve"> and the </w:t>
      </w:r>
      <w:r w:rsidRPr="00337E9B">
        <w:rPr>
          <w:b/>
          <w:bCs/>
        </w:rPr>
        <w:t>Proportion of Idle Time (1 - ρ)</w:t>
      </w:r>
      <w:r w:rsidRPr="00337E9B">
        <w:t xml:space="preserve"> were calculated.</w:t>
      </w:r>
    </w:p>
    <w:p w14:paraId="49238E96" w14:textId="77777777" w:rsidR="00337E9B" w:rsidRPr="00337E9B" w:rsidRDefault="00337E9B" w:rsidP="00337E9B">
      <w:pPr>
        <w:numPr>
          <w:ilvl w:val="0"/>
          <w:numId w:val="4"/>
        </w:numPr>
      </w:pPr>
      <w:r w:rsidRPr="00337E9B">
        <w:t xml:space="preserve">The simulation was replicated 50 times using Excel’s </w:t>
      </w:r>
      <w:r w:rsidRPr="00337E9B">
        <w:rPr>
          <w:b/>
          <w:bCs/>
        </w:rPr>
        <w:t>Data Table</w:t>
      </w:r>
      <w:r w:rsidRPr="00337E9B">
        <w:t xml:space="preserve"> function to generate a robust dataset of average performance metrics.</w:t>
      </w:r>
    </w:p>
    <w:p w14:paraId="7421DD11" w14:textId="546EDFA7" w:rsidR="00337E9B" w:rsidRPr="00337E9B" w:rsidRDefault="00337E9B" w:rsidP="00337E9B"/>
    <w:p w14:paraId="522AC771" w14:textId="77777777" w:rsidR="00337E9B" w:rsidRPr="00337E9B" w:rsidRDefault="00337E9B" w:rsidP="00337E9B">
      <w:pPr>
        <w:rPr>
          <w:b/>
          <w:bCs/>
        </w:rPr>
      </w:pPr>
      <w:r w:rsidRPr="00337E9B">
        <w:rPr>
          <w:b/>
          <w:bCs/>
        </w:rPr>
        <w:t>Results</w:t>
      </w:r>
    </w:p>
    <w:p w14:paraId="4E32140A" w14:textId="77777777" w:rsidR="00337E9B" w:rsidRPr="00337E9B" w:rsidRDefault="00337E9B" w:rsidP="00337E9B">
      <w:r w:rsidRPr="00337E9B">
        <w:t>After running 50 replications of the simulation, the following average performance metrics were observed:</w:t>
      </w:r>
    </w:p>
    <w:p w14:paraId="7237A33D" w14:textId="77777777" w:rsidR="00337E9B" w:rsidRPr="00337E9B" w:rsidRDefault="00337E9B" w:rsidP="00337E9B">
      <w:pPr>
        <w:numPr>
          <w:ilvl w:val="0"/>
          <w:numId w:val="5"/>
        </w:numPr>
      </w:pPr>
      <w:r w:rsidRPr="00337E9B">
        <w:rPr>
          <w:b/>
          <w:bCs/>
        </w:rPr>
        <w:t>Average Time in System (W) per Customer</w:t>
      </w:r>
      <w:r w:rsidRPr="00337E9B">
        <w:t>:</w:t>
      </w:r>
      <w:r w:rsidRPr="00337E9B">
        <w:br/>
        <w:t xml:space="preserve">Across 50 replications, the average time a customer spent in the system was approximately </w:t>
      </w:r>
      <w:r w:rsidRPr="00337E9B">
        <w:rPr>
          <w:b/>
          <w:bCs/>
        </w:rPr>
        <w:t>X minutes</w:t>
      </w:r>
      <w:r w:rsidRPr="00337E9B">
        <w:t xml:space="preserve"> (this value will depend on the actual simulation data generated in Excel). This includes both the waiting time and the time spent being serviced.</w:t>
      </w:r>
    </w:p>
    <w:p w14:paraId="5B7E52AB" w14:textId="77777777" w:rsidR="00337E9B" w:rsidRPr="00337E9B" w:rsidRDefault="00337E9B" w:rsidP="00337E9B">
      <w:pPr>
        <w:numPr>
          <w:ilvl w:val="0"/>
          <w:numId w:val="5"/>
        </w:numPr>
      </w:pPr>
      <w:r w:rsidRPr="00337E9B">
        <w:rPr>
          <w:b/>
          <w:bCs/>
        </w:rPr>
        <w:t>Proportion of Idle Time (1 - ρ)</w:t>
      </w:r>
      <w:r w:rsidRPr="00337E9B">
        <w:t>:</w:t>
      </w:r>
      <w:r w:rsidRPr="00337E9B">
        <w:br/>
        <w:t xml:space="preserve">On average, the cashier was idle for approximately </w:t>
      </w:r>
      <w:r w:rsidRPr="00337E9B">
        <w:rPr>
          <w:b/>
          <w:bCs/>
        </w:rPr>
        <w:t>Y% of the time</w:t>
      </w:r>
      <w:r w:rsidRPr="00337E9B">
        <w:t xml:space="preserve"> during the 3-hour simulation period. This value represents the proportion of time the cashier was not busy serving customers due to gaps between customer arrivals.</w:t>
      </w:r>
    </w:p>
    <w:p w14:paraId="18365F89" w14:textId="1F4FD36E" w:rsidR="00337E9B" w:rsidRPr="00337E9B" w:rsidRDefault="00337E9B" w:rsidP="00337E9B"/>
    <w:p w14:paraId="78FBD672" w14:textId="77777777" w:rsidR="00337E9B" w:rsidRPr="00337E9B" w:rsidRDefault="00337E9B" w:rsidP="00337E9B">
      <w:pPr>
        <w:rPr>
          <w:b/>
          <w:bCs/>
        </w:rPr>
      </w:pPr>
      <w:r w:rsidRPr="00337E9B">
        <w:rPr>
          <w:b/>
          <w:bCs/>
        </w:rPr>
        <w:t>Conclusion</w:t>
      </w:r>
    </w:p>
    <w:p w14:paraId="705EBEC9" w14:textId="77777777" w:rsidR="00337E9B" w:rsidRPr="00337E9B" w:rsidRDefault="00337E9B" w:rsidP="00337E9B">
      <w:r w:rsidRPr="00337E9B">
        <w:t>The simulation provided valuable insights into the performance of the checkout process in an e-commerce setting. The average time a customer spent in the system, combined with the cashier’s idle time, suggests that there is room for optimization. In particular:</w:t>
      </w:r>
    </w:p>
    <w:p w14:paraId="7DCA0A18" w14:textId="77777777" w:rsidR="00337E9B" w:rsidRPr="00337E9B" w:rsidRDefault="00337E9B" w:rsidP="00337E9B">
      <w:pPr>
        <w:numPr>
          <w:ilvl w:val="0"/>
          <w:numId w:val="6"/>
        </w:numPr>
      </w:pPr>
      <w:r w:rsidRPr="00337E9B">
        <w:rPr>
          <w:b/>
          <w:bCs/>
        </w:rPr>
        <w:t>Customer waiting times</w:t>
      </w:r>
      <w:r w:rsidRPr="00337E9B">
        <w:t xml:space="preserve"> can potentially be reduced by optimizing cashier utilization during peak times, such as introducing a secondary cashier during high-traffic periods.</w:t>
      </w:r>
    </w:p>
    <w:p w14:paraId="4AF23C45" w14:textId="77777777" w:rsidR="00337E9B" w:rsidRPr="00337E9B" w:rsidRDefault="00337E9B" w:rsidP="00337E9B">
      <w:pPr>
        <w:numPr>
          <w:ilvl w:val="0"/>
          <w:numId w:val="6"/>
        </w:numPr>
      </w:pPr>
      <w:r w:rsidRPr="00337E9B">
        <w:rPr>
          <w:b/>
          <w:bCs/>
        </w:rPr>
        <w:t>Idle time</w:t>
      </w:r>
      <w:r w:rsidRPr="00337E9B">
        <w:t xml:space="preserve"> may be an indicator of overstaffing during certain times, and further analysis could focus on more adaptive staffing models based on real-time traffic.</w:t>
      </w:r>
    </w:p>
    <w:p w14:paraId="49FEFF27" w14:textId="77777777" w:rsidR="00337E9B" w:rsidRPr="00337E9B" w:rsidRDefault="00337E9B" w:rsidP="00337E9B">
      <w:r w:rsidRPr="00337E9B">
        <w:t>Future simulations could explore different customer arrival patterns (e.g., peak vs. off-peak hours) and varying levels of service demand to further improve the efficiency of the checkout process.</w:t>
      </w:r>
    </w:p>
    <w:p w14:paraId="568F5E12" w14:textId="4267B321" w:rsidR="00337E9B" w:rsidRPr="00337E9B" w:rsidRDefault="00337E9B" w:rsidP="00337E9B"/>
    <w:p w14:paraId="3704E531" w14:textId="77777777" w:rsidR="00D60943" w:rsidRDefault="00D60943" w:rsidP="00337E9B">
      <w:pPr>
        <w:rPr>
          <w:b/>
          <w:bCs/>
        </w:rPr>
      </w:pPr>
    </w:p>
    <w:p w14:paraId="5518CFC0" w14:textId="208C0768" w:rsidR="00337E9B" w:rsidRPr="00337E9B" w:rsidRDefault="00337E9B" w:rsidP="00337E9B">
      <w:pPr>
        <w:rPr>
          <w:b/>
          <w:bCs/>
        </w:rPr>
      </w:pPr>
      <w:r w:rsidRPr="00337E9B">
        <w:rPr>
          <w:b/>
          <w:bCs/>
        </w:rPr>
        <w:lastRenderedPageBreak/>
        <w:t>Limitations</w:t>
      </w:r>
    </w:p>
    <w:p w14:paraId="33E6D237" w14:textId="77777777" w:rsidR="00337E9B" w:rsidRPr="00337E9B" w:rsidRDefault="00337E9B" w:rsidP="00337E9B">
      <w:pPr>
        <w:numPr>
          <w:ilvl w:val="0"/>
          <w:numId w:val="7"/>
        </w:numPr>
      </w:pPr>
      <w:r w:rsidRPr="00337E9B">
        <w:t>The simulation assumes uniform distributions for both interarrival and service times, which may not perfectly reflect real-world variability. More complex arrival patterns (e.g., Poisson processes) and service times based on empirical data could provide a more accurate model.</w:t>
      </w:r>
    </w:p>
    <w:p w14:paraId="391B5D2D" w14:textId="77777777" w:rsidR="00337E9B" w:rsidRPr="00337E9B" w:rsidRDefault="00337E9B" w:rsidP="00337E9B">
      <w:pPr>
        <w:numPr>
          <w:ilvl w:val="0"/>
          <w:numId w:val="7"/>
        </w:numPr>
      </w:pPr>
      <w:r w:rsidRPr="00337E9B">
        <w:t>The current model does not consider scenarios where customers may leave the queue due to long waiting times, which could be included in future iterations of the simulation.</w:t>
      </w:r>
    </w:p>
    <w:p w14:paraId="69D24EFA" w14:textId="77777777" w:rsidR="00337E9B" w:rsidRPr="00337E9B" w:rsidRDefault="00337E9B" w:rsidP="00337E9B">
      <w:r w:rsidRPr="00337E9B">
        <w:t>This analysis provides a foundation for further exploration into optimizing the checkout process, especially in small-scale retail operations such as gift shops or boutique e-commerce stores.</w:t>
      </w:r>
    </w:p>
    <w:p w14:paraId="78BF057C" w14:textId="77777777" w:rsidR="00317502" w:rsidRDefault="00317502"/>
    <w:sectPr w:rsidR="0031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6D47"/>
    <w:multiLevelType w:val="multilevel"/>
    <w:tmpl w:val="F2D0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177F4"/>
    <w:multiLevelType w:val="multilevel"/>
    <w:tmpl w:val="3966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B1F5E"/>
    <w:multiLevelType w:val="multilevel"/>
    <w:tmpl w:val="3682A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5510A7"/>
    <w:multiLevelType w:val="multilevel"/>
    <w:tmpl w:val="330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422DF"/>
    <w:multiLevelType w:val="multilevel"/>
    <w:tmpl w:val="116CB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44443"/>
    <w:multiLevelType w:val="multilevel"/>
    <w:tmpl w:val="2354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9133C"/>
    <w:multiLevelType w:val="multilevel"/>
    <w:tmpl w:val="113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2445010">
    <w:abstractNumId w:val="4"/>
  </w:num>
  <w:num w:numId="2" w16cid:durableId="834875657">
    <w:abstractNumId w:val="1"/>
  </w:num>
  <w:num w:numId="3" w16cid:durableId="1860000512">
    <w:abstractNumId w:val="5"/>
  </w:num>
  <w:num w:numId="4" w16cid:durableId="624120347">
    <w:abstractNumId w:val="3"/>
  </w:num>
  <w:num w:numId="5" w16cid:durableId="34891428">
    <w:abstractNumId w:val="0"/>
  </w:num>
  <w:num w:numId="6" w16cid:durableId="847258402">
    <w:abstractNumId w:val="6"/>
  </w:num>
  <w:num w:numId="7" w16cid:durableId="270364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9B"/>
    <w:rsid w:val="00317502"/>
    <w:rsid w:val="00337E9B"/>
    <w:rsid w:val="003A3094"/>
    <w:rsid w:val="00D60943"/>
    <w:rsid w:val="00F6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ACE4"/>
  <w15:chartTrackingRefBased/>
  <w15:docId w15:val="{450861FA-987C-43B9-899D-4677946B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Saidi Nasser</dc:creator>
  <cp:keywords/>
  <dc:description/>
  <cp:lastModifiedBy>Saidi</cp:lastModifiedBy>
  <cp:revision>2</cp:revision>
  <dcterms:created xsi:type="dcterms:W3CDTF">2024-09-05T16:18:00Z</dcterms:created>
  <dcterms:modified xsi:type="dcterms:W3CDTF">2024-09-06T16:46:00Z</dcterms:modified>
</cp:coreProperties>
</file>