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ОТЧЁТ</w:t>
      </w:r>
    </w:p>
    <w:p w14:paraId="4E377911" w14:textId="0FA3DFB7" w:rsidR="00C94870" w:rsidRPr="004D3C1E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лабораторной работе №</w:t>
      </w:r>
      <w:r w:rsidR="00443D4A" w:rsidRPr="004D3C1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AAD8D2" w14:textId="08AEE964" w:rsidR="00C94870" w:rsidRPr="004D3C1E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                                                                                                             </w:t>
      </w:r>
      <w:proofErr w:type="spellStart"/>
      <w:r w:rsidR="004D3C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Каптилович</w:t>
      </w:r>
      <w:proofErr w:type="spellEnd"/>
      <w:r w:rsidR="004D3C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М.А.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Проверил: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Жмырко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 2025</w:t>
      </w:r>
    </w:p>
    <w:p w14:paraId="7C2F5103" w14:textId="13146DA2" w:rsidR="004D3C1E" w:rsidRPr="004D3C1E" w:rsidRDefault="00C94870" w:rsidP="004D3C1E">
      <w:pPr>
        <w:pStyle w:val="a3"/>
      </w:pPr>
      <w:r>
        <w:rPr>
          <w:b/>
          <w:bCs/>
          <w:sz w:val="28"/>
          <w:szCs w:val="28"/>
        </w:rPr>
        <w:lastRenderedPageBreak/>
        <w:t>Цель</w:t>
      </w:r>
      <w:r w:rsidR="004D3C1E">
        <w:rPr>
          <w:b/>
          <w:bCs/>
          <w:sz w:val="28"/>
          <w:szCs w:val="28"/>
        </w:rPr>
        <w:t xml:space="preserve">: </w:t>
      </w:r>
      <w:r w:rsidR="004D3C1E" w:rsidRPr="004D3C1E">
        <w:rPr>
          <w:sz w:val="28"/>
        </w:rPr>
        <w:t>разработать графический интерфейс, который позволит пользователю выбирать фигуры и задавать их параметры (радиус, высоту и т.д.), а также отображать их на холсте.</w:t>
      </w:r>
    </w:p>
    <w:p w14:paraId="117CD485" w14:textId="77777777" w:rsidR="004D3C1E" w:rsidRDefault="004D3C1E" w:rsidP="004D3C1E">
      <w:pPr>
        <w:rPr>
          <w:rFonts w:ascii="Times New Roman" w:hAnsi="Times New Roman" w:cs="Times New Roman"/>
          <w:b/>
          <w:sz w:val="28"/>
          <w:szCs w:val="28"/>
        </w:rPr>
      </w:pPr>
      <w:r w:rsidRPr="004D3C1E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437176BD" w14:textId="41F5E5C7" w:rsidR="004D3C1E" w:rsidRPr="004D3C1E" w:rsidRDefault="004D3C1E" w:rsidP="004D3C1E">
      <w:pPr>
        <w:rPr>
          <w:rFonts w:ascii="Times New Roman" w:hAnsi="Times New Roman" w:cs="Times New Roman"/>
          <w:b/>
          <w:sz w:val="28"/>
          <w:szCs w:val="28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Программа реализована на </w:t>
      </w:r>
      <w:proofErr w:type="spellStart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использованием библиотеки </w:t>
      </w:r>
      <w:proofErr w:type="spellStart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Основные компоненты интерфейса включают:</w:t>
      </w:r>
    </w:p>
    <w:p w14:paraId="72E5119E" w14:textId="77777777" w:rsidR="004D3C1E" w:rsidRPr="004D3C1E" w:rsidRDefault="004D3C1E" w:rsidP="004D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Холст для рисования фигур.</w:t>
      </w:r>
    </w:p>
    <w:p w14:paraId="58E1C159" w14:textId="77777777" w:rsidR="004D3C1E" w:rsidRPr="004D3C1E" w:rsidRDefault="004D3C1E" w:rsidP="004D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 ввода для задания параметров фигур.</w:t>
      </w:r>
    </w:p>
    <w:p w14:paraId="67C36359" w14:textId="77777777" w:rsidR="004D3C1E" w:rsidRPr="004D3C1E" w:rsidRDefault="004D3C1E" w:rsidP="004D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Кнопки для выбора типа фигуры и очистки холста.</w:t>
      </w:r>
    </w:p>
    <w:p w14:paraId="522D9444" w14:textId="21C523EB" w:rsidR="00C94870" w:rsidRDefault="004D3C1E" w:rsidP="00C94870">
      <w:pPr>
        <w:spacing w:after="0"/>
        <w:jc w:val="center"/>
        <w:rPr>
          <w:sz w:val="28"/>
          <w:szCs w:val="28"/>
        </w:rPr>
      </w:pPr>
      <w:r w:rsidRPr="004D3C1E">
        <w:rPr>
          <w:noProof/>
          <w:sz w:val="28"/>
          <w:szCs w:val="28"/>
        </w:rPr>
        <w:drawing>
          <wp:inline distT="0" distB="0" distL="0" distR="0" wp14:anchorId="22FFA1ED" wp14:editId="7D465FA7">
            <wp:extent cx="4947509" cy="47840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750" cy="4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72BC452D" w:rsidR="00C94870" w:rsidRDefault="00C94870" w:rsidP="009A25B6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Интерфейс приложения</w:t>
      </w:r>
    </w:p>
    <w:p w14:paraId="3709E5A7" w14:textId="4C043BD4" w:rsidR="00C94870" w:rsidRDefault="00C94870" w:rsidP="00C94870">
      <w:pPr>
        <w:spacing w:after="0"/>
        <w:jc w:val="center"/>
        <w:rPr>
          <w:sz w:val="24"/>
          <w:szCs w:val="24"/>
        </w:rPr>
      </w:pPr>
    </w:p>
    <w:p w14:paraId="59780BAE" w14:textId="30348300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699255CA" w14:textId="2DF20877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393B8E27" w14:textId="3CC94E9A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11D93B05" w14:textId="55B9F6D2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5A3EC57B" w14:textId="352AEECE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4B18169F" w14:textId="7628BE08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140F24CE" w14:textId="2403BBE5" w:rsidR="004D3C1E" w:rsidRDefault="004D3C1E" w:rsidP="00C94870">
      <w:pPr>
        <w:spacing w:after="0"/>
        <w:jc w:val="center"/>
        <w:rPr>
          <w:sz w:val="24"/>
          <w:szCs w:val="24"/>
        </w:rPr>
      </w:pPr>
    </w:p>
    <w:p w14:paraId="140DDDAD" w14:textId="77777777" w:rsidR="004D3C1E" w:rsidRPr="004D3C1E" w:rsidRDefault="004D3C1E" w:rsidP="004D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Алгоритмы рисования фигур</w:t>
      </w:r>
    </w:p>
    <w:p w14:paraId="72FDFA8E" w14:textId="77777777" w:rsidR="004D3C1E" w:rsidRPr="004D3C1E" w:rsidRDefault="004D3C1E" w:rsidP="004D3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Рисование окружности</w:t>
      </w:r>
    </w:p>
    <w:p w14:paraId="344A3484" w14:textId="77777777" w:rsidR="004D3C1E" w:rsidRDefault="004D3C1E" w:rsidP="004D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рисования окружности используется параметрическое уравнение, которое определяет координаты точек на окружности:</w:t>
      </w:r>
    </w:p>
    <w:p w14:paraId="1EC112CD" w14:textId="0CB9BA6C" w:rsidR="004D3C1E" w:rsidRDefault="004D3C1E" w:rsidP="004D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x=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+r×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θ</m:t>
                  </m:r>
                </m:e>
              </m:d>
            </m:e>
          </m:func>
        </m:oMath>
      </m:oMathPara>
    </w:p>
    <w:p w14:paraId="6FFB09F4" w14:textId="3F41E134" w:rsidR="004D3C1E" w:rsidRPr="004D3C1E" w:rsidRDefault="004D3C1E" w:rsidP="004D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 xml:space="preserve">y=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+r×</m:t>
          </m:r>
          <m:func>
            <m:func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θ</m:t>
                  </m:r>
                </m:e>
              </m:d>
            </m:e>
          </m:func>
        </m:oMath>
      </m:oMathPara>
    </w:p>
    <w:p w14:paraId="637CB3AB" w14:textId="52902AB6" w:rsidR="004D3C1E" w:rsidRPr="004D3C1E" w:rsidRDefault="004D3C1E" w:rsidP="004D3C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D3C1E">
        <w:rPr>
          <w:rFonts w:ascii="Times New Roman" w:hAnsi="Times New Roman" w:cs="Times New Roman"/>
          <w:sz w:val="28"/>
          <w:szCs w:val="28"/>
        </w:rPr>
        <w:t xml:space="preserve">где </w:t>
      </w:r>
      <w:r w:rsidRPr="004D3C1E">
        <w:rPr>
          <w:rStyle w:val="katex-mathml"/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4D3C1E">
        <w:rPr>
          <w:rFonts w:ascii="Times New Roman" w:eastAsiaTheme="minorEastAsia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4D3C1E">
        <w:rPr>
          <w:rFonts w:ascii="Times New Roman" w:hAnsi="Times New Roman" w:cs="Times New Roman"/>
          <w:sz w:val="28"/>
          <w:szCs w:val="28"/>
        </w:rPr>
        <w:t xml:space="preserve"> — координаты центра окружности, </w:t>
      </w:r>
      <w:r w:rsidRPr="004D3C1E">
        <w:rPr>
          <w:rStyle w:val="katex-mathml"/>
          <w:rFonts w:ascii="Times New Roman" w:hAnsi="Times New Roman" w:cs="Times New Roman"/>
          <w:sz w:val="28"/>
          <w:szCs w:val="28"/>
        </w:rPr>
        <w:t>r</w:t>
      </w:r>
      <w:r w:rsidRPr="004D3C1E">
        <w:rPr>
          <w:rFonts w:ascii="Times New Roman" w:hAnsi="Times New Roman" w:cs="Times New Roman"/>
          <w:sz w:val="28"/>
          <w:szCs w:val="28"/>
        </w:rPr>
        <w:t xml:space="preserve"> — радиус, </w:t>
      </w:r>
      <w:r w:rsidRPr="004D3C1E">
        <w:rPr>
          <w:rStyle w:val="katex-mathml"/>
          <w:rFonts w:ascii="Times New Roman" w:hAnsi="Times New Roman" w:cs="Times New Roman"/>
          <w:sz w:val="28"/>
          <w:szCs w:val="28"/>
        </w:rPr>
        <w:t>θ</w:t>
      </w:r>
      <w:r w:rsidRPr="004D3C1E">
        <w:rPr>
          <w:rFonts w:ascii="Times New Roman" w:hAnsi="Times New Roman" w:cs="Times New Roman"/>
          <w:sz w:val="28"/>
          <w:szCs w:val="28"/>
        </w:rPr>
        <w:t xml:space="preserve"> — угол, который принимает значения от </w:t>
      </w:r>
      <w:r w:rsidRPr="004D3C1E">
        <w:rPr>
          <w:rStyle w:val="katex-mathml"/>
          <w:rFonts w:ascii="Times New Roman" w:hAnsi="Times New Roman" w:cs="Times New Roman"/>
          <w:sz w:val="28"/>
          <w:szCs w:val="28"/>
        </w:rPr>
        <w:t xml:space="preserve">0 </w:t>
      </w:r>
      <w:r w:rsidRPr="004D3C1E">
        <w:rPr>
          <w:rFonts w:ascii="Times New Roman" w:hAnsi="Times New Roman" w:cs="Times New Roman"/>
          <w:sz w:val="28"/>
          <w:szCs w:val="28"/>
        </w:rPr>
        <w:t xml:space="preserve">до </w:t>
      </w:r>
      <w:r w:rsidRPr="004D3C1E">
        <w:rPr>
          <w:rStyle w:val="katex-mathml"/>
          <w:rFonts w:ascii="Times New Roman" w:hAnsi="Times New Roman" w:cs="Times New Roman"/>
          <w:sz w:val="28"/>
          <w:szCs w:val="28"/>
        </w:rPr>
        <w:t>2π</w:t>
      </w:r>
      <w:r w:rsidRPr="004D3C1E">
        <w:rPr>
          <w:rFonts w:ascii="Times New Roman" w:hAnsi="Times New Roman" w:cs="Times New Roman"/>
          <w:sz w:val="28"/>
          <w:szCs w:val="28"/>
        </w:rPr>
        <w:t>.</w:t>
      </w:r>
    </w:p>
    <w:p w14:paraId="7F100753" w14:textId="2FF84BB2" w:rsidR="004D3C1E" w:rsidRPr="004D3C1E" w:rsidRDefault="004D3C1E" w:rsidP="004D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Алгоритм:</w:t>
      </w:r>
    </w:p>
    <w:p w14:paraId="24F5E4E1" w14:textId="77777777" w:rsidR="004D3C1E" w:rsidRPr="004D3C1E" w:rsidRDefault="004D3C1E" w:rsidP="004D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радиус окружности и координаты центра.</w:t>
      </w:r>
    </w:p>
    <w:p w14:paraId="085A4A9B" w14:textId="1E18B3D0" w:rsidR="004D3C1E" w:rsidRPr="004D3C1E" w:rsidRDefault="004D3C1E" w:rsidP="004D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Разбить диапазон углов от 0 до 2π на небольшие интервалы (шаг).</w:t>
      </w:r>
    </w:p>
    <w:p w14:paraId="0AECDF00" w14:textId="01E58E51" w:rsidR="004D3C1E" w:rsidRPr="004D3C1E" w:rsidRDefault="004D3C1E" w:rsidP="004D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каждого значения угла θ  вычислить координаты (x, y).</w:t>
      </w:r>
    </w:p>
    <w:p w14:paraId="3C33A970" w14:textId="77777777" w:rsidR="004D3C1E" w:rsidRPr="004D3C1E" w:rsidRDefault="004D3C1E" w:rsidP="004D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Отобразить точку на холсте с помощью метода </w:t>
      </w:r>
      <w:proofErr w:type="spellStart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draw_point</w:t>
      </w:r>
      <w:proofErr w:type="spellEnd"/>
      <w:r w:rsidRPr="004D3C1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E4BF77D" w14:textId="395BB485" w:rsidR="004D3C1E" w:rsidRDefault="004D3C1E" w:rsidP="00C94870">
      <w:pPr>
        <w:spacing w:after="0"/>
        <w:jc w:val="center"/>
        <w:rPr>
          <w:sz w:val="24"/>
          <w:szCs w:val="24"/>
        </w:rPr>
      </w:pPr>
      <w:r w:rsidRPr="00F1777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E2925A4" wp14:editId="314C3ED1">
            <wp:extent cx="4806977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201" cy="46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61BFF910" w:rsidR="00C94870" w:rsidRPr="00F17775" w:rsidRDefault="00C94870" w:rsidP="00C9487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F17775">
        <w:rPr>
          <w:rFonts w:ascii="Times New Roman" w:hAnsi="Times New Roman" w:cs="Times New Roman"/>
          <w:sz w:val="28"/>
          <w:szCs w:val="24"/>
        </w:rPr>
        <w:t xml:space="preserve">Рисунок 2 – Построение </w:t>
      </w:r>
      <w:r w:rsidR="004D3C1E" w:rsidRPr="00F17775">
        <w:rPr>
          <w:rFonts w:ascii="Times New Roman" w:hAnsi="Times New Roman" w:cs="Times New Roman"/>
          <w:sz w:val="28"/>
          <w:szCs w:val="24"/>
        </w:rPr>
        <w:t>окружности</w:t>
      </w:r>
    </w:p>
    <w:p w14:paraId="5161C29C" w14:textId="2E73C812" w:rsidR="00C94870" w:rsidRDefault="00C94870" w:rsidP="00CB136D">
      <w:pPr>
        <w:spacing w:after="0"/>
        <w:rPr>
          <w:sz w:val="24"/>
          <w:szCs w:val="24"/>
        </w:rPr>
      </w:pPr>
    </w:p>
    <w:p w14:paraId="50534F95" w14:textId="11E2D420" w:rsidR="00FC65C1" w:rsidRDefault="00FC65C1" w:rsidP="00FC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</w:t>
      </w:r>
      <w:r w:rsidRPr="004D3C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Рисование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эллипса</w:t>
      </w:r>
    </w:p>
    <w:p w14:paraId="45F094DC" w14:textId="5391A891" w:rsidR="00FC65C1" w:rsidRDefault="00FC65C1" w:rsidP="00FC65C1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</w:rPr>
      </w:pPr>
      <w:r w:rsidRPr="00FC65C1">
        <w:rPr>
          <w:rFonts w:ascii="Times New Roman" w:hAnsi="Times New Roman" w:cs="Times New Roman"/>
          <w:sz w:val="28"/>
        </w:rPr>
        <w:t xml:space="preserve">Для рисования эллипса используется обобщенный алгоритм, основанный на двух параметрах: полуось </w:t>
      </w:r>
      <w:r w:rsidRPr="00FC65C1">
        <w:rPr>
          <w:rStyle w:val="katex-mathml"/>
          <w:rFonts w:ascii="Times New Roman" w:hAnsi="Times New Roman" w:cs="Times New Roman"/>
          <w:sz w:val="28"/>
        </w:rPr>
        <w:t>a</w:t>
      </w:r>
      <w:r w:rsidRPr="00FC65C1">
        <w:rPr>
          <w:rFonts w:ascii="Times New Roman" w:hAnsi="Times New Roman" w:cs="Times New Roman"/>
          <w:sz w:val="28"/>
        </w:rPr>
        <w:t xml:space="preserve"> (горизонтальная) и полуось </w:t>
      </w:r>
      <w:r w:rsidRPr="00FC65C1">
        <w:rPr>
          <w:rStyle w:val="katex-mathml"/>
          <w:rFonts w:ascii="Times New Roman" w:hAnsi="Times New Roman" w:cs="Times New Roman"/>
          <w:sz w:val="28"/>
        </w:rPr>
        <w:t>b</w:t>
      </w:r>
      <w:r w:rsidRPr="00FC65C1">
        <w:rPr>
          <w:rFonts w:ascii="Times New Roman" w:hAnsi="Times New Roman" w:cs="Times New Roman"/>
          <w:sz w:val="28"/>
        </w:rPr>
        <w:t xml:space="preserve"> (вертикальная). Эллипс задается уравнением:</w:t>
      </w:r>
    </w:p>
    <w:p w14:paraId="2E25F6DA" w14:textId="68EC30CB" w:rsidR="00FC65C1" w:rsidRPr="00FC65C1" w:rsidRDefault="00F17775" w:rsidP="00FC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=1</m:t>
          </m:r>
        </m:oMath>
      </m:oMathPara>
    </w:p>
    <w:p w14:paraId="2964C4C7" w14:textId="03813549" w:rsidR="00FC65C1" w:rsidRPr="00FC65C1" w:rsidRDefault="00FC65C1" w:rsidP="00FC6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</w:t>
      </w:r>
      <w:r w:rsidRPr="00FC65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лгоритма</w:t>
      </w:r>
    </w:p>
    <w:p w14:paraId="7E550DD6" w14:textId="77777777" w:rsidR="00FC65C1" w:rsidRPr="002E24E5" w:rsidRDefault="00FC65C1" w:rsidP="00FC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Получить параметры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координаты центра.</w:t>
      </w:r>
    </w:p>
    <w:p w14:paraId="20B300B6" w14:textId="67A1F881" w:rsidR="00FC65C1" w:rsidRPr="00FC65C1" w:rsidRDefault="00FC65C1" w:rsidP="00FC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Использовать алгоритм </w:t>
      </w:r>
      <w:proofErr w:type="spellStart"/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Брезенхема</w:t>
      </w:r>
      <w:proofErr w:type="spellEnd"/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расчета точек в первом квадранте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ля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вычислять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уравнению эллипса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05FD1E2" w14:textId="1648697E" w:rsidR="00FC65C1" w:rsidRPr="00FC65C1" w:rsidRDefault="00FC65C1" w:rsidP="00FC6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каждой точки </w:t>
      </w: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x,y</w:t>
      </w:r>
      <w:proofErr w:type="spellEnd"/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первом квадранте отобразить: </w:t>
      </w:r>
    </w:p>
    <w:p w14:paraId="3703AA7C" w14:textId="139B1746" w:rsidR="00FC65C1" w:rsidRPr="00FC65C1" w:rsidRDefault="00FC65C1" w:rsidP="00FC65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+x,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22B039A8" w14:textId="57EA7DC0" w:rsidR="00FC65C1" w:rsidRPr="00FC65C1" w:rsidRDefault="00FC65C1" w:rsidP="00FC65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5DA09701" w14:textId="33567810" w:rsidR="00FC65C1" w:rsidRPr="00FC65C1" w:rsidRDefault="00FC65C1" w:rsidP="00FC65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2CE4DDA9" w14:textId="2E2DB933" w:rsidR="00FC65C1" w:rsidRPr="002E24E5" w:rsidRDefault="00FC65C1" w:rsidP="00FC65C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2E24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52695F15" w14:textId="1235213D" w:rsidR="00FC65C1" w:rsidRDefault="00FC65C1" w:rsidP="00FC65C1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E24E5">
        <w:rPr>
          <w:rFonts w:ascii="Times New Roman" w:hAnsi="Times New Roman" w:cs="Times New Roman"/>
          <w:sz w:val="28"/>
          <w:szCs w:val="28"/>
        </w:rPr>
        <w:t>4.</w:t>
      </w:r>
      <w:r w:rsidR="002E24E5" w:rsidRPr="002E24E5">
        <w:rPr>
          <w:rFonts w:ascii="Times New Roman" w:hAnsi="Times New Roman" w:cs="Times New Roman"/>
          <w:sz w:val="28"/>
          <w:szCs w:val="28"/>
        </w:rPr>
        <w:t xml:space="preserve"> </w:t>
      </w:r>
      <w:r w:rsidRPr="002E24E5">
        <w:rPr>
          <w:rFonts w:ascii="Times New Roman" w:hAnsi="Times New Roman" w:cs="Times New Roman"/>
          <w:sz w:val="28"/>
          <w:szCs w:val="28"/>
        </w:rPr>
        <w:t xml:space="preserve">После достижения максимального значения </w:t>
      </w:r>
      <w:r w:rsidRPr="002E24E5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2E24E5">
        <w:rPr>
          <w:rFonts w:ascii="Times New Roman" w:hAnsi="Times New Roman" w:cs="Times New Roman"/>
          <w:sz w:val="28"/>
          <w:szCs w:val="28"/>
        </w:rPr>
        <w:t xml:space="preserve"> (</w:t>
      </w:r>
      <w:r w:rsidRPr="002E24E5">
        <w:rPr>
          <w:rStyle w:val="katex-mathml"/>
          <w:rFonts w:ascii="Times New Roman" w:hAnsi="Times New Roman" w:cs="Times New Roman"/>
          <w:sz w:val="28"/>
          <w:szCs w:val="28"/>
        </w:rPr>
        <w:t>x=a</w:t>
      </w:r>
      <w:r w:rsidRPr="002E24E5">
        <w:rPr>
          <w:rFonts w:ascii="Times New Roman" w:hAnsi="Times New Roman" w:cs="Times New Roman"/>
          <w:sz w:val="28"/>
          <w:szCs w:val="28"/>
        </w:rPr>
        <w:t>), вычисляе</w:t>
      </w:r>
      <w:r w:rsidR="002E24E5" w:rsidRPr="002E24E5">
        <w:rPr>
          <w:rFonts w:ascii="Times New Roman" w:hAnsi="Times New Roman" w:cs="Times New Roman"/>
          <w:sz w:val="28"/>
          <w:szCs w:val="28"/>
        </w:rPr>
        <w:t>м</w:t>
      </w:r>
      <w:r w:rsidRPr="002E24E5">
        <w:rPr>
          <w:rFonts w:ascii="Times New Roman" w:hAnsi="Times New Roman" w:cs="Times New Roman"/>
          <w:sz w:val="28"/>
          <w:szCs w:val="28"/>
        </w:rPr>
        <w:t xml:space="preserve"> для второй половины эллипса, используя аналогичные шаги для </w:t>
      </w:r>
      <w:r w:rsidRPr="002E24E5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2E24E5">
        <w:rPr>
          <w:rFonts w:ascii="Times New Roman" w:hAnsi="Times New Roman" w:cs="Times New Roman"/>
          <w:sz w:val="28"/>
          <w:szCs w:val="28"/>
        </w:rPr>
        <w:t>.</w:t>
      </w:r>
      <w:r w:rsidR="002E24E5" w:rsidRPr="002E24E5">
        <w:rPr>
          <w:rFonts w:ascii="Times New Roman" w:hAnsi="Times New Roman" w:cs="Times New Roman"/>
          <w:sz w:val="28"/>
          <w:szCs w:val="28"/>
        </w:rPr>
        <w:t xml:space="preserve"> 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Аналогично вычислят</w:t>
      </w:r>
      <w:r w:rsid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ься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отображать</w:t>
      </w:r>
      <w:r w:rsidR="002E24E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ся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точки.</w:t>
      </w:r>
    </w:p>
    <w:p w14:paraId="6EBAA45C" w14:textId="77777777" w:rsidR="002E24E5" w:rsidRDefault="002E24E5" w:rsidP="002E24E5">
      <w:pPr>
        <w:keepNext/>
        <w:spacing w:before="100" w:beforeAutospacing="1" w:after="100" w:afterAutospacing="1" w:line="240" w:lineRule="auto"/>
        <w:ind w:left="426"/>
        <w:jc w:val="center"/>
      </w:pPr>
      <w:r w:rsidRPr="002E24E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AF27995" wp14:editId="3C53000A">
            <wp:extent cx="4314275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488" cy="3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D85" w14:textId="098300FA" w:rsidR="002E24E5" w:rsidRPr="00F17775" w:rsidRDefault="002E24E5" w:rsidP="002E24E5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kern w:val="0"/>
          <w:sz w:val="44"/>
          <w:szCs w:val="28"/>
          <w:lang w:eastAsia="ru-RU"/>
          <w14:ligatures w14:val="none"/>
        </w:rPr>
      </w:pPr>
      <w:r w:rsidRPr="00F17775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B80AFB" w:rsidRPr="00F17775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F17775">
        <w:rPr>
          <w:rFonts w:ascii="Times New Roman" w:hAnsi="Times New Roman" w:cs="Times New Roman"/>
          <w:i w:val="0"/>
          <w:color w:val="auto"/>
          <w:sz w:val="28"/>
        </w:rPr>
        <w:t xml:space="preserve"> – Построение эллипса</w:t>
      </w:r>
    </w:p>
    <w:p w14:paraId="6A7CAF26" w14:textId="379FB47F" w:rsidR="002E24E5" w:rsidRDefault="00B80AFB" w:rsidP="002E24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3</w:t>
      </w:r>
      <w:r w:rsidR="002E24E5" w:rsidRPr="004D3C1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Рисование</w:t>
      </w:r>
      <w:r w:rsidR="002E24E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гиперболы</w:t>
      </w:r>
    </w:p>
    <w:p w14:paraId="0480F56A" w14:textId="6326535D" w:rsidR="002E24E5" w:rsidRPr="00B80AFB" w:rsidRDefault="002E24E5" w:rsidP="002E24E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B80AFB">
        <w:rPr>
          <w:rFonts w:ascii="Times New Roman" w:hAnsi="Times New Roman" w:cs="Times New Roman"/>
          <w:sz w:val="28"/>
          <w:szCs w:val="28"/>
        </w:rPr>
        <w:t>Для рисования гиперболы используется следующая формула:</w:t>
      </w:r>
    </w:p>
    <w:p w14:paraId="5861DA80" w14:textId="3EB42906" w:rsidR="00B80AFB" w:rsidRPr="00B80AFB" w:rsidRDefault="00F17775" w:rsidP="00B80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val="en-US" w:eastAsia="ru-RU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=1</m:t>
          </m:r>
        </m:oMath>
      </m:oMathPara>
    </w:p>
    <w:p w14:paraId="3D0836E5" w14:textId="48E17C3C" w:rsidR="00B80AFB" w:rsidRPr="00B80AFB" w:rsidRDefault="00B80AFB" w:rsidP="00B80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 — расстояние от центра до фокусов по оси x,</w:t>
      </w:r>
    </w:p>
    <w:p w14:paraId="7F2EB339" w14:textId="0D67F001" w:rsidR="00B80AFB" w:rsidRPr="00B80AFB" w:rsidRDefault="00B80AFB" w:rsidP="00B80A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 — расстояние от центра до фокусов по оси y</w:t>
      </w:r>
    </w:p>
    <w:p w14:paraId="1975C335" w14:textId="77777777" w:rsidR="00B80AFB" w:rsidRPr="00B80AFB" w:rsidRDefault="00B80AFB" w:rsidP="00B80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*Данная формула рисует горизонтальную гиперболу</w:t>
      </w:r>
    </w:p>
    <w:p w14:paraId="676F008C" w14:textId="03DA4916" w:rsidR="00B80AFB" w:rsidRPr="00B80AFB" w:rsidRDefault="00B80AFB" w:rsidP="00B80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Алгоритм </w:t>
      </w:r>
    </w:p>
    <w:p w14:paraId="2E850211" w14:textId="14AA3E2C" w:rsidR="00B80AFB" w:rsidRPr="00B80AFB" w:rsidRDefault="00B80AFB" w:rsidP="00B80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Получить параметры 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</w:t>
      </w:r>
      <w:r w:rsidRPr="00FC65C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координаты центра.</w:t>
      </w:r>
    </w:p>
    <w:p w14:paraId="683281EB" w14:textId="11746DE2" w:rsidR="00B80AFB" w:rsidRPr="00B80AFB" w:rsidRDefault="00B80AFB" w:rsidP="00273F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Пока 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меньше 5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, вычисляем 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D9EAAC6" w14:textId="48F20336" w:rsidR="00B80AFB" w:rsidRPr="00B80AFB" w:rsidRDefault="00B80AFB" w:rsidP="00B80A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hAnsi="Times New Roman" w:cs="Times New Roman"/>
          <w:sz w:val="28"/>
          <w:szCs w:val="28"/>
        </w:rPr>
        <w:t>Для каждой вычисленной точки рисуем пиксели для обеих ветвей гиперболы:</w:t>
      </w:r>
    </w:p>
    <w:p w14:paraId="7E86A559" w14:textId="77777777" w:rsidR="00B80AFB" w:rsidRPr="00FC65C1" w:rsidRDefault="00B80AFB" w:rsidP="00B80A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+x,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0E824C2F" w14:textId="77777777" w:rsidR="00B80AFB" w:rsidRPr="00FC65C1" w:rsidRDefault="00B80AFB" w:rsidP="00B80A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37B15C80" w14:textId="77777777" w:rsidR="00B80AFB" w:rsidRPr="00FC65C1" w:rsidRDefault="00B80AFB" w:rsidP="00B80A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0771FAD3" w14:textId="313CF1E6" w:rsidR="00B80AFB" w:rsidRPr="00B80AFB" w:rsidRDefault="00B80AFB" w:rsidP="00B80AF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0A3F20E0" w14:textId="1F00B032" w:rsidR="00B80AFB" w:rsidRPr="00B80AFB" w:rsidRDefault="00B80AFB" w:rsidP="00B80AFB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4</w:t>
      </w:r>
      <w:r w:rsidRPr="00B80AF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B80AFB">
        <w:rPr>
          <w:rFonts w:ascii="Times New Roman" w:hAnsi="Times New Roman" w:cs="Times New Roman"/>
          <w:sz w:val="28"/>
          <w:szCs w:val="28"/>
        </w:rPr>
        <w:t xml:space="preserve">Увеличиваем </w:t>
      </w:r>
      <w:r w:rsidRPr="00B80AFB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B80AFB">
        <w:rPr>
          <w:rFonts w:ascii="Times New Roman" w:hAnsi="Times New Roman" w:cs="Times New Roman"/>
          <w:sz w:val="28"/>
          <w:szCs w:val="28"/>
        </w:rPr>
        <w:t xml:space="preserve"> на шаг </w:t>
      </w:r>
      <w:r w:rsidRPr="00B80AFB">
        <w:rPr>
          <w:rStyle w:val="katex-mathml"/>
          <w:rFonts w:ascii="Times New Roman" w:hAnsi="Times New Roman" w:cs="Times New Roman"/>
          <w:sz w:val="28"/>
          <w:szCs w:val="28"/>
        </w:rPr>
        <w:t>step</w:t>
      </w:r>
      <w:r w:rsidRPr="00B80AFB">
        <w:rPr>
          <w:rFonts w:ascii="Times New Roman" w:hAnsi="Times New Roman" w:cs="Times New Roman"/>
          <w:sz w:val="28"/>
          <w:szCs w:val="28"/>
        </w:rPr>
        <w:t xml:space="preserve"> и повторяем процесс для следующей точки.</w:t>
      </w:r>
    </w:p>
    <w:p w14:paraId="50590AD9" w14:textId="6C7D490F" w:rsidR="002E24E5" w:rsidRDefault="002E24E5" w:rsidP="002E24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445EBCE" w14:textId="77777777" w:rsidR="00B80AFB" w:rsidRDefault="00B80AFB" w:rsidP="00B80AFB">
      <w:pPr>
        <w:keepNext/>
        <w:spacing w:before="100" w:beforeAutospacing="1" w:after="100" w:afterAutospacing="1" w:line="240" w:lineRule="auto"/>
        <w:jc w:val="center"/>
        <w:outlineLvl w:val="2"/>
      </w:pPr>
      <w:r w:rsidRPr="00B80AFB"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A254CD4" wp14:editId="3A20E573">
            <wp:extent cx="3749030" cy="3442855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306" cy="345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A70A" w14:textId="00065344" w:rsidR="00486973" w:rsidRPr="00F17775" w:rsidRDefault="00B80AFB" w:rsidP="00F17775">
      <w:pPr>
        <w:pStyle w:val="a6"/>
        <w:jc w:val="center"/>
        <w:rPr>
          <w:rFonts w:ascii="Times New Roman" w:eastAsia="Times New Roman" w:hAnsi="Times New Roman" w:cs="Times New Roman"/>
          <w:bCs/>
          <w:i w:val="0"/>
          <w:color w:val="auto"/>
          <w:kern w:val="0"/>
          <w:sz w:val="28"/>
          <w:szCs w:val="28"/>
          <w:lang w:eastAsia="ru-RU"/>
          <w14:ligatures w14:val="none"/>
        </w:rPr>
      </w:pPr>
      <w:r w:rsidRPr="00B80AF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4 - Построение Гиперболы</w:t>
      </w:r>
    </w:p>
    <w:p w14:paraId="564DD02A" w14:textId="6FA37F93" w:rsidR="00486973" w:rsidRDefault="00F17775" w:rsidP="00486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Рисование</w:t>
      </w:r>
      <w:r w:rsidR="00486973" w:rsidRPr="004869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параболы</w:t>
      </w:r>
    </w:p>
    <w:p w14:paraId="6E620C55" w14:textId="0441670B" w:rsidR="00F17775" w:rsidRDefault="00F17775" w:rsidP="0048697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рисования параболы используется следующая формула</w:t>
      </w:r>
      <w:r w:rsidRPr="00F17775">
        <w:rPr>
          <w:rFonts w:ascii="Times New Roman" w:hAnsi="Times New Roman" w:cs="Times New Roman"/>
          <w:sz w:val="28"/>
          <w:szCs w:val="28"/>
        </w:rPr>
        <w:t>:</w:t>
      </w:r>
    </w:p>
    <w:p w14:paraId="5C1AB722" w14:textId="2EB97449" w:rsidR="00F17775" w:rsidRPr="00F17775" w:rsidRDefault="00F17775" w:rsidP="00486973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Cs/>
          <w:kern w:val="0"/>
          <w:sz w:val="27"/>
          <w:szCs w:val="27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7"/>
              <w:szCs w:val="27"/>
              <w:lang w:eastAsia="ru-RU"/>
              <w14:ligatures w14:val="none"/>
            </w:rPr>
            <m:t xml:space="preserve">y=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0"/>
                  <w:sz w:val="27"/>
                  <w:szCs w:val="27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0"/>
                      <w:sz w:val="27"/>
                      <w:szCs w:val="27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:lang w:eastAsia="ru-RU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7"/>
                      <w:szCs w:val="27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7"/>
                  <w:szCs w:val="27"/>
                  <w:lang w:eastAsia="ru-RU"/>
                  <w14:ligatures w14:val="none"/>
                </w:rPr>
                <m:t>4a</m:t>
              </m:r>
            </m:den>
          </m:f>
        </m:oMath>
      </m:oMathPara>
    </w:p>
    <w:p w14:paraId="398AAAB1" w14:textId="12A7C905" w:rsidR="0058384A" w:rsidRPr="00F17775" w:rsidRDefault="00F17775" w:rsidP="00486973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bCs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Times New Roman" w:eastAsiaTheme="minorEastAsia" w:hAnsi="Times New Roman" w:cs="Times New Roman"/>
          <w:bCs/>
          <w:kern w:val="0"/>
          <w:sz w:val="27"/>
          <w:szCs w:val="27"/>
          <w:lang w:eastAsia="ru-RU"/>
          <w14:ligatures w14:val="none"/>
        </w:rPr>
        <w:t xml:space="preserve"> –</w:t>
      </w:r>
      <w:r w:rsidRPr="00F17775">
        <w:rPr>
          <w:rFonts w:ascii="Times New Roman" w:eastAsiaTheme="minorEastAsia" w:hAnsi="Times New Roman" w:cs="Times New Roman"/>
          <w:bCs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bCs/>
          <w:kern w:val="0"/>
          <w:sz w:val="27"/>
          <w:szCs w:val="27"/>
          <w:lang w:eastAsia="ru-RU"/>
          <w14:ligatures w14:val="none"/>
        </w:rPr>
        <w:t>параметр, который влияет на ширину параболы и направление (вверх или вниз)</w:t>
      </w:r>
    </w:p>
    <w:p w14:paraId="6B81AF72" w14:textId="77777777" w:rsidR="00486973" w:rsidRPr="00486973" w:rsidRDefault="00486973" w:rsidP="004869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4869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Алгоритм</w:t>
      </w:r>
    </w:p>
    <w:p w14:paraId="543DCA39" w14:textId="77777777" w:rsidR="00F17775" w:rsidRPr="00F17775" w:rsidRDefault="00F17775" w:rsidP="00F17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Получить параметры a</w:t>
      </w: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координаты центра</w:t>
      </w:r>
      <w:r w:rsidRPr="00F177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52EE67D" w14:textId="77777777" w:rsidR="00F17775" w:rsidRPr="00F17775" w:rsidRDefault="00F17775" w:rsidP="00F17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F17775">
        <w:rPr>
          <w:rFonts w:ascii="Times New Roman" w:hAnsi="Times New Roman" w:cs="Times New Roman"/>
          <w:sz w:val="28"/>
          <w:szCs w:val="28"/>
        </w:rPr>
        <w:t>Для каждой вычисленной точки рисуем пиксели для обеих ветвей гиперболы:</w:t>
      </w:r>
    </w:p>
    <w:p w14:paraId="534D365B" w14:textId="77777777" w:rsidR="00F17775" w:rsidRPr="00F17775" w:rsidRDefault="00F17775" w:rsidP="00F177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+x,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542B1EF1" w14:textId="77777777" w:rsidR="00F17775" w:rsidRPr="00F17775" w:rsidRDefault="00F17775" w:rsidP="00F177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+y)</w:t>
      </w:r>
    </w:p>
    <w:p w14:paraId="154EF43F" w14:textId="77777777" w:rsidR="00F17775" w:rsidRPr="00F17775" w:rsidRDefault="00F17775" w:rsidP="00F177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4B23A628" w14:textId="70C09E92" w:rsidR="00F17775" w:rsidRPr="00F17775" w:rsidRDefault="00F17775" w:rsidP="00F1777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+x,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</m:t>
            </m:r>
          </m:sub>
        </m:sSub>
      </m:oMath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−y)</w:t>
      </w:r>
    </w:p>
    <w:p w14:paraId="79AC47A4" w14:textId="77777777" w:rsidR="00F17775" w:rsidRPr="00F17775" w:rsidRDefault="00F17775" w:rsidP="00F17775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3. </w:t>
      </w:r>
      <w:r w:rsidR="00486973"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параметр a</w:t>
      </w: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86973"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положительны</w:t>
      </w: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й</w:t>
      </w:r>
      <w:r w:rsidR="00486973"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то парабола открывается вверх</w:t>
      </w: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иначе вниз</w:t>
      </w:r>
    </w:p>
    <w:p w14:paraId="12ADB591" w14:textId="07F1CE04" w:rsidR="00486973" w:rsidRDefault="00F17775" w:rsidP="00F17775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F177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 </w:t>
      </w:r>
      <w:r w:rsidRPr="00F1777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Алгоритм продолжает работать, пока значение </w:t>
      </w:r>
      <w:r w:rsidRPr="00F1777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x</w:t>
      </w:r>
      <w:r w:rsidRPr="00F1777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не достигнет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желаемог</w:t>
      </w:r>
      <w:r w:rsidRPr="00F17775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 предела по ширине параболы.</w:t>
      </w:r>
    </w:p>
    <w:p w14:paraId="24B57BAE" w14:textId="77777777" w:rsidR="00F17775" w:rsidRDefault="00F17775" w:rsidP="00F17775">
      <w:pPr>
        <w:keepNext/>
        <w:spacing w:before="100" w:beforeAutospacing="1" w:after="100" w:afterAutospacing="1" w:line="240" w:lineRule="auto"/>
        <w:ind w:left="426"/>
        <w:jc w:val="center"/>
      </w:pPr>
      <w:r w:rsidRPr="00F177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59F4558" wp14:editId="23FAB2C8">
            <wp:extent cx="3878852" cy="3750733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597" cy="37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493" w14:textId="7348BD49" w:rsidR="00F17775" w:rsidRPr="00F17775" w:rsidRDefault="00F17775" w:rsidP="00F17775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kern w:val="0"/>
          <w:sz w:val="44"/>
          <w:szCs w:val="28"/>
          <w:lang w:eastAsia="ru-RU"/>
          <w14:ligatures w14:val="none"/>
        </w:rPr>
      </w:pPr>
      <w:r w:rsidRPr="00F17775">
        <w:rPr>
          <w:rFonts w:ascii="Times New Roman" w:hAnsi="Times New Roman" w:cs="Times New Roman"/>
          <w:i w:val="0"/>
          <w:color w:val="auto"/>
          <w:sz w:val="28"/>
        </w:rPr>
        <w:t>Рисунок 5 - Построение Параболы</w:t>
      </w:r>
    </w:p>
    <w:p w14:paraId="3064C804" w14:textId="77777777" w:rsidR="00F17775" w:rsidRDefault="00F17775" w:rsidP="00F17775">
      <w:pPr>
        <w:spacing w:line="259" w:lineRule="auto"/>
        <w:rPr>
          <w:sz w:val="24"/>
          <w:szCs w:val="24"/>
        </w:rPr>
      </w:pPr>
    </w:p>
    <w:p w14:paraId="255A111B" w14:textId="77777777" w:rsidR="00F17775" w:rsidRDefault="00F17775" w:rsidP="00F17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B121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9B121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были получены основные навыки построения линий второго порядка. Также были изучены алгоритмы построения круга, эллипса, параболы и гиперболы.</w:t>
      </w:r>
      <w:bookmarkStart w:id="0" w:name="_GoBack"/>
      <w:bookmarkEnd w:id="0"/>
    </w:p>
    <w:p w14:paraId="670E3602" w14:textId="77777777" w:rsidR="00486973" w:rsidRPr="009B1211" w:rsidRDefault="00486973" w:rsidP="00CB13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486973" w:rsidRPr="009B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DFD"/>
    <w:multiLevelType w:val="multilevel"/>
    <w:tmpl w:val="4134F7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946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0DA815AE"/>
    <w:multiLevelType w:val="multilevel"/>
    <w:tmpl w:val="ED3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DFB"/>
    <w:multiLevelType w:val="multilevel"/>
    <w:tmpl w:val="D554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2D0F"/>
    <w:multiLevelType w:val="multilevel"/>
    <w:tmpl w:val="C94C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107A"/>
    <w:multiLevelType w:val="multilevel"/>
    <w:tmpl w:val="8772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2336"/>
    <w:multiLevelType w:val="hybridMultilevel"/>
    <w:tmpl w:val="05A27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96804"/>
    <w:multiLevelType w:val="multilevel"/>
    <w:tmpl w:val="466E5B0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79B31C25"/>
    <w:multiLevelType w:val="multilevel"/>
    <w:tmpl w:val="E8F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6726D8"/>
    <w:multiLevelType w:val="multilevel"/>
    <w:tmpl w:val="C408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B3530"/>
    <w:rsid w:val="000F7817"/>
    <w:rsid w:val="00193BB1"/>
    <w:rsid w:val="0022123E"/>
    <w:rsid w:val="002E24E5"/>
    <w:rsid w:val="002F3630"/>
    <w:rsid w:val="00443D4A"/>
    <w:rsid w:val="00486973"/>
    <w:rsid w:val="004D3C1E"/>
    <w:rsid w:val="0058384A"/>
    <w:rsid w:val="007F18A1"/>
    <w:rsid w:val="009A25B6"/>
    <w:rsid w:val="009B1211"/>
    <w:rsid w:val="00B80AFB"/>
    <w:rsid w:val="00C94870"/>
    <w:rsid w:val="00CB136D"/>
    <w:rsid w:val="00EB04D1"/>
    <w:rsid w:val="00F17775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775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4D3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3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4D3C1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D3C1E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3C1E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katex-mathml">
    <w:name w:val="katex-mathml"/>
    <w:basedOn w:val="a0"/>
    <w:rsid w:val="004D3C1E"/>
  </w:style>
  <w:style w:type="character" w:customStyle="1" w:styleId="mord">
    <w:name w:val="mord"/>
    <w:basedOn w:val="a0"/>
    <w:rsid w:val="004D3C1E"/>
  </w:style>
  <w:style w:type="character" w:customStyle="1" w:styleId="mrel">
    <w:name w:val="mrel"/>
    <w:basedOn w:val="a0"/>
    <w:rsid w:val="004D3C1E"/>
  </w:style>
  <w:style w:type="character" w:customStyle="1" w:styleId="vlist-s">
    <w:name w:val="vlist-s"/>
    <w:basedOn w:val="a0"/>
    <w:rsid w:val="004D3C1E"/>
  </w:style>
  <w:style w:type="character" w:customStyle="1" w:styleId="mbin">
    <w:name w:val="mbin"/>
    <w:basedOn w:val="a0"/>
    <w:rsid w:val="004D3C1E"/>
  </w:style>
  <w:style w:type="character" w:customStyle="1" w:styleId="mop">
    <w:name w:val="mop"/>
    <w:basedOn w:val="a0"/>
    <w:rsid w:val="004D3C1E"/>
  </w:style>
  <w:style w:type="character" w:customStyle="1" w:styleId="mopen">
    <w:name w:val="mopen"/>
    <w:basedOn w:val="a0"/>
    <w:rsid w:val="004D3C1E"/>
  </w:style>
  <w:style w:type="character" w:customStyle="1" w:styleId="mclose">
    <w:name w:val="mclose"/>
    <w:basedOn w:val="a0"/>
    <w:rsid w:val="004D3C1E"/>
  </w:style>
  <w:style w:type="character" w:customStyle="1" w:styleId="mpunct">
    <w:name w:val="mpunct"/>
    <w:basedOn w:val="a0"/>
    <w:rsid w:val="004D3C1E"/>
  </w:style>
  <w:style w:type="character" w:styleId="a4">
    <w:name w:val="Strong"/>
    <w:basedOn w:val="a0"/>
    <w:uiPriority w:val="22"/>
    <w:qFormat/>
    <w:rsid w:val="004D3C1E"/>
    <w:rPr>
      <w:b/>
      <w:bCs/>
    </w:rPr>
  </w:style>
  <w:style w:type="character" w:styleId="a5">
    <w:name w:val="Placeholder Text"/>
    <w:basedOn w:val="a0"/>
    <w:uiPriority w:val="99"/>
    <w:semiHidden/>
    <w:rsid w:val="004D3C1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E2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B80AFB"/>
    <w:pPr>
      <w:ind w:left="720"/>
      <w:contextualSpacing/>
    </w:pPr>
  </w:style>
  <w:style w:type="character" w:customStyle="1" w:styleId="katex">
    <w:name w:val="katex"/>
    <w:basedOn w:val="a0"/>
    <w:rsid w:val="00486973"/>
  </w:style>
  <w:style w:type="paragraph" w:styleId="HTML0">
    <w:name w:val="HTML Preformatted"/>
    <w:basedOn w:val="a"/>
    <w:link w:val="HTML1"/>
    <w:uiPriority w:val="99"/>
    <w:semiHidden/>
    <w:unhideWhenUsed/>
    <w:rsid w:val="00486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6973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Магарита</cp:lastModifiedBy>
  <cp:revision>6</cp:revision>
  <dcterms:created xsi:type="dcterms:W3CDTF">2025-03-10T09:38:00Z</dcterms:created>
  <dcterms:modified xsi:type="dcterms:W3CDTF">2025-03-10T13:04:00Z</dcterms:modified>
</cp:coreProperties>
</file>