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C812" w14:textId="1741EDF6" w:rsidR="00955AB4" w:rsidRDefault="00955AB4" w:rsidP="00955AB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57FD">
        <w:rPr>
          <w:rFonts w:ascii="Times New Roman" w:hAnsi="Times New Roman" w:cs="Times New Roman"/>
          <w:b/>
          <w:bCs/>
          <w:sz w:val="24"/>
          <w:szCs w:val="24"/>
        </w:rPr>
        <w:t>THE SYSTEM ARCHITECTURE</w:t>
      </w:r>
      <w:r w:rsidR="00DF5CAE">
        <w:rPr>
          <w:rFonts w:ascii="Times New Roman" w:hAnsi="Times New Roman" w:cs="Times New Roman"/>
          <w:b/>
          <w:bCs/>
          <w:sz w:val="24"/>
          <w:szCs w:val="24"/>
        </w:rPr>
        <w:t xml:space="preserve"> OF STUDENT HOSTEL BOOKING SYSTEM</w:t>
      </w:r>
    </w:p>
    <w:p w14:paraId="35A92B8A" w14:textId="77777777" w:rsidR="00955AB4" w:rsidRPr="004757FD" w:rsidRDefault="00955AB4" w:rsidP="00955AB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FLOW CHART</w:t>
      </w:r>
    </w:p>
    <w:p w14:paraId="35F80E2C" w14:textId="77777777" w:rsidR="00955AB4" w:rsidRPr="004757FD" w:rsidRDefault="00955AB4" w:rsidP="00955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57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DA149" wp14:editId="73713FF0">
            <wp:extent cx="3467819" cy="378903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243" cy="382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7AF1" w14:textId="77777777" w:rsidR="00955AB4" w:rsidRDefault="00955AB4" w:rsidP="00955A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2D1191" w14:textId="77777777" w:rsidR="00955AB4" w:rsidRDefault="00955AB4" w:rsidP="00955AB4">
      <w:pPr>
        <w:tabs>
          <w:tab w:val="center" w:pos="1173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A07D359" w14:textId="77777777" w:rsidR="00955AB4" w:rsidRDefault="00955AB4" w:rsidP="00955AB4">
      <w:pPr>
        <w:tabs>
          <w:tab w:val="center" w:pos="1173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943D7D9" w14:textId="77777777" w:rsidR="00955AB4" w:rsidRDefault="00955AB4" w:rsidP="00955AB4">
      <w:pPr>
        <w:tabs>
          <w:tab w:val="center" w:pos="1173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ABC637E" w14:textId="77777777" w:rsidR="00955AB4" w:rsidRDefault="00955AB4" w:rsidP="00955AB4">
      <w:pPr>
        <w:tabs>
          <w:tab w:val="center" w:pos="117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 DIAGRAM</w:t>
      </w:r>
    </w:p>
    <w:p w14:paraId="1841B370" w14:textId="77777777" w:rsidR="00955AB4" w:rsidRPr="00414100" w:rsidRDefault="00955AB4" w:rsidP="00955AB4">
      <w:pPr>
        <w:tabs>
          <w:tab w:val="center" w:pos="117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57F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AAED2E5" wp14:editId="7FDD8D01">
            <wp:simplePos x="0" y="0"/>
            <wp:positionH relativeFrom="margin">
              <wp:align>left</wp:align>
            </wp:positionH>
            <wp:positionV relativeFrom="paragraph">
              <wp:posOffset>128582</wp:posOffset>
            </wp:positionV>
            <wp:extent cx="4580626" cy="3000408"/>
            <wp:effectExtent l="0" t="0" r="0" b="0"/>
            <wp:wrapTight wrapText="bothSides">
              <wp:wrapPolygon edited="0">
                <wp:start x="0" y="0"/>
                <wp:lineTo x="0" y="10834"/>
                <wp:lineTo x="1707" y="10971"/>
                <wp:lineTo x="2426" y="13166"/>
                <wp:lineTo x="1797" y="15360"/>
                <wp:lineTo x="2515" y="17554"/>
                <wp:lineTo x="2605" y="18789"/>
                <wp:lineTo x="5390" y="19749"/>
                <wp:lineTo x="8714" y="19749"/>
                <wp:lineTo x="8714" y="21394"/>
                <wp:lineTo x="11769" y="21394"/>
                <wp:lineTo x="21471" y="20846"/>
                <wp:lineTo x="21471" y="14263"/>
                <wp:lineTo x="16890" y="12754"/>
                <wp:lineTo x="14733" y="12343"/>
                <wp:lineTo x="2875" y="10971"/>
                <wp:lineTo x="3504" y="10971"/>
                <wp:lineTo x="3773" y="10149"/>
                <wp:lineTo x="3683" y="8777"/>
                <wp:lineTo x="21471" y="6720"/>
                <wp:lineTo x="21471" y="4663"/>
                <wp:lineTo x="16620" y="4389"/>
                <wp:lineTo x="16620" y="3154"/>
                <wp:lineTo x="16350" y="2194"/>
                <wp:lineTo x="21471" y="1920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626" cy="300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7FB85B" w14:textId="77777777" w:rsidR="00A0741D" w:rsidRDefault="00000000"/>
    <w:sectPr w:rsidR="00A07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8F"/>
    <w:rsid w:val="00874EF7"/>
    <w:rsid w:val="00955AB4"/>
    <w:rsid w:val="00CF728F"/>
    <w:rsid w:val="00DF5CAE"/>
    <w:rsid w:val="00EC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7D58"/>
  <w15:chartTrackingRefBased/>
  <w15:docId w15:val="{D5215EDD-4F9F-48D1-9208-08C8C4C6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rajjab kaboggoza</dc:creator>
  <cp:keywords/>
  <dc:description/>
  <cp:lastModifiedBy>rajjab kaboggoza</cp:lastModifiedBy>
  <cp:revision>3</cp:revision>
  <dcterms:created xsi:type="dcterms:W3CDTF">2022-10-03T12:11:00Z</dcterms:created>
  <dcterms:modified xsi:type="dcterms:W3CDTF">2022-10-03T12:12:00Z</dcterms:modified>
</cp:coreProperties>
</file>