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M_Frequency : </w:t>
      </w:r>
      <w:r w:rsidR="009B26A2">
        <w:t>Fréquence</w:t>
      </w:r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M_Offset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M_Amplitude : Amplitude </w:t>
      </w:r>
      <w:r w:rsidR="009B26A2">
        <w:t>crête</w:t>
      </w:r>
      <w:r>
        <w:t xml:space="preserve"> à </w:t>
      </w:r>
      <w:r w:rsidR="009B26A2">
        <w:t>crête</w:t>
      </w:r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M_Waveform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r>
        <w:t>M_Type : Contient un enum relatif au type de signal (1 : Carré, 2 : Sinus , 3 : Cosinus, 4 : triangle)</w:t>
      </w:r>
    </w:p>
    <w:p w:rsidR="00832A87" w:rsidRDefault="00832A87" w:rsidP="00832A87">
      <w:r>
        <w:t>Des classes filles héritent des propriétés et des méthodes de la classe mère. Seule la classe carrée dispose d’un attribut supplémentaire M_DutyCycle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  <w:bookmarkStart w:id="0" w:name="_GoBack"/>
      <w:bookmarkEnd w:id="0"/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63065" cy="2339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34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E123B2" w:rsidRPr="00E123B2" w:rsidRDefault="00A94661" w:rsidP="00E123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E123B2" w:rsidRDefault="00E123B2" w:rsidP="00E123B2">
      <w:r>
        <w:t>La génération du signal wave va se faire en plusieurs étapes :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création d'un fichier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remplissage du fichier selon le format wave</w:t>
      </w:r>
    </w:p>
    <w:p w:rsidR="00E123B2" w:rsidRDefault="00E123B2" w:rsidP="00E36553">
      <w:pPr>
        <w:pStyle w:val="Paragraphedeliste"/>
        <w:numPr>
          <w:ilvl w:val="0"/>
          <w:numId w:val="21"/>
        </w:numPr>
      </w:pPr>
      <w:r>
        <w:t>sauvegarde du fichier</w:t>
      </w:r>
    </w:p>
    <w:p w:rsidR="00E123B2" w:rsidRDefault="00496E03" w:rsidP="00496E03">
      <w:pPr>
        <w:pStyle w:val="Titre4"/>
      </w:pPr>
      <w:r>
        <w:tab/>
      </w:r>
      <w:r w:rsidR="00E123B2">
        <w:t>Remplissage du fichier</w:t>
      </w:r>
    </w:p>
    <w:p w:rsidR="00E123B2" w:rsidRDefault="00E123B2" w:rsidP="00E123B2">
      <w:r>
        <w:t>La format du fichier wave est le suivant :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910" cy="2072747"/>
            <wp:effectExtent l="19050" t="0" r="254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 xml:space="preserve">Un bloc de données </w:t>
      </w:r>
      <w:r w:rsidR="00496E03">
        <w:t>de 8 octets minimum</w:t>
      </w:r>
    </w:p>
    <w:p w:rsidR="00E123B2" w:rsidRPr="00E123B2" w:rsidRDefault="00E123B2" w:rsidP="00E123B2"/>
    <w:p w:rsidR="00E123B2" w:rsidRDefault="00A94661" w:rsidP="00E123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805300" w:rsidRDefault="00805300" w:rsidP="00E123B2">
      <w:r>
        <w:t xml:space="preserve">Lors de l'appui sur le bouton "Enregistrer", une méthode Export sera exécutée avec en paramètres  : 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adresse du fichier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nom du fichier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objet de type GBF_Signal</w:t>
      </w:r>
    </w:p>
    <w:p w:rsidR="009B26A2" w:rsidRDefault="00805300" w:rsidP="00E123B2">
      <w:pPr>
        <w:pStyle w:val="Paragraphedeliste"/>
        <w:numPr>
          <w:ilvl w:val="0"/>
          <w:numId w:val="23"/>
        </w:numPr>
      </w:pPr>
      <w:r>
        <w:t>durée d'enregistrement</w:t>
      </w:r>
    </w:p>
    <w:p w:rsidR="00812458" w:rsidRDefault="00812458" w:rsidP="00E123B2">
      <w:r>
        <w:t>Pour générer le signal, nous allons utiliser l'attribut de fréquence de l'objet GBF_Signal pour retrouver sa période et donc calculer le nombre de duplication nécessaire pour atteindre la durée demandée.</w:t>
      </w:r>
    </w:p>
    <w:p w:rsidR="00812458" w:rsidRDefault="00812458" w:rsidP="00E123B2">
      <w:r>
        <w:t>Une fois calculé nous pourrons renseigné la taille du fichier (Taille -8octets)</w:t>
      </w:r>
    </w:p>
    <w:p w:rsidR="00E36553" w:rsidRDefault="00E36553" w:rsidP="00E123B2"/>
    <w:p w:rsidR="00E36553" w:rsidRDefault="00E36553" w:rsidP="00E123B2">
      <w:r>
        <w:t>Les valeurs du signal sont stockés dans un tableau ??? elles s</w:t>
      </w:r>
    </w:p>
    <w:p w:rsidR="00E123B2" w:rsidRDefault="009B26A2" w:rsidP="00E123B2">
      <w:r>
        <w:t>C</w:t>
      </w:r>
      <w:r w:rsidR="00D46A0D">
        <w:t>ertain</w:t>
      </w:r>
      <w:r w:rsidR="00E123B2">
        <w:t xml:space="preserve">s </w:t>
      </w:r>
      <w:r w:rsidR="00805300">
        <w:t>champs</w:t>
      </w:r>
      <w:r w:rsidR="00E123B2">
        <w:t xml:space="preserve"> </w:t>
      </w:r>
      <w:r w:rsidR="00805300">
        <w:t>de l'en-tête seront f</w:t>
      </w:r>
      <w:r>
        <w:t>ix</w:t>
      </w:r>
      <w:r w:rsidR="00D46A0D">
        <w:t>es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>" en héxa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>
        <w:t xml:space="preserve"> </w:t>
      </w:r>
      <w:r w:rsidR="00496E03">
        <w:t>"</w:t>
      </w:r>
      <w:r>
        <w:t>WAVE</w:t>
      </w:r>
      <w:r w:rsidR="00496E03">
        <w:t>" en héxa</w:t>
      </w:r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r w:rsidR="00805300">
        <w:t>fmt</w:t>
      </w:r>
      <w:r w:rsidR="00D46A0D">
        <w:t xml:space="preserve"> </w:t>
      </w:r>
      <w:r>
        <w:t>"</w:t>
      </w:r>
      <w:r w:rsidR="00805300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Format audio = 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>Constante "data" en héxa</w:t>
      </w:r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AC" w:rsidRDefault="00AC77AC" w:rsidP="00312881">
      <w:pPr>
        <w:spacing w:after="0" w:line="240" w:lineRule="auto"/>
      </w:pPr>
      <w:r>
        <w:separator/>
      </w:r>
    </w:p>
  </w:endnote>
  <w:endnote w:type="continuationSeparator" w:id="1">
    <w:p w:rsidR="00AC77AC" w:rsidRDefault="00AC77AC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530E21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843.8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530E21">
                    <w:pPr>
                      <w:jc w:val="center"/>
                      <w:rPr>
                        <w:szCs w:val="72"/>
                      </w:rPr>
                    </w:pPr>
                    <w:r w:rsidRPr="00530E21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530E21">
                      <w:rPr>
                        <w:rFonts w:eastAsiaTheme="minorEastAsia" w:cs="Times New Roman"/>
                      </w:rPr>
                      <w:fldChar w:fldCharType="separate"/>
                    </w:r>
                    <w:r w:rsidR="00E36553" w:rsidRPr="00E3655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AC" w:rsidRDefault="00AC77AC" w:rsidP="00312881">
      <w:pPr>
        <w:spacing w:after="0" w:line="240" w:lineRule="auto"/>
      </w:pPr>
      <w:r>
        <w:separator/>
      </w:r>
    </w:p>
  </w:footnote>
  <w:footnote w:type="continuationSeparator" w:id="1">
    <w:p w:rsidR="00AC77AC" w:rsidRDefault="00AC77AC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94848"/>
    <w:rsid w:val="001D2BDF"/>
    <w:rsid w:val="001D75E6"/>
    <w:rsid w:val="001E03DD"/>
    <w:rsid w:val="001E70D4"/>
    <w:rsid w:val="001F2CB7"/>
    <w:rsid w:val="0022502D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30E21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C77AC"/>
    <w:rsid w:val="00AF2D64"/>
    <w:rsid w:val="00BA20FE"/>
    <w:rsid w:val="00BB32AA"/>
    <w:rsid w:val="00CA48FC"/>
    <w:rsid w:val="00CD2536"/>
    <w:rsid w:val="00CF01F7"/>
    <w:rsid w:val="00D422CC"/>
    <w:rsid w:val="00D46A0D"/>
    <w:rsid w:val="00DD593A"/>
    <w:rsid w:val="00E123B2"/>
    <w:rsid w:val="00E163A8"/>
    <w:rsid w:val="00E36553"/>
    <w:rsid w:val="00E77A8C"/>
    <w:rsid w:val="00EA2B50"/>
    <w:rsid w:val="00EB5731"/>
    <w:rsid w:val="00EF2A5D"/>
    <w:rsid w:val="00F03B88"/>
    <w:rsid w:val="00F34052"/>
    <w:rsid w:val="00F570A7"/>
    <w:rsid w:val="00F731F8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1">
    <w:name w:val="Trame claire - Accent 1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42</cp:revision>
  <dcterms:created xsi:type="dcterms:W3CDTF">2015-10-03T12:25:00Z</dcterms:created>
  <dcterms:modified xsi:type="dcterms:W3CDTF">2015-11-26T13:01:00Z</dcterms:modified>
</cp:coreProperties>
</file>