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3BC" w:rsidRDefault="00040CC6">
      <w:r>
        <w:t>I am Nakis</w:t>
      </w:r>
      <w:bookmarkStart w:id="0" w:name="_GoBack"/>
      <w:bookmarkEnd w:id="0"/>
    </w:p>
    <w:sectPr w:rsidR="0034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C6"/>
    <w:rsid w:val="00040CC6"/>
    <w:rsid w:val="0034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8EC3"/>
  <w15:chartTrackingRefBased/>
  <w15:docId w15:val="{EBF77D83-2192-4972-9D1C-74BA5E17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METHAWAT THANAPAIRIN</dc:creator>
  <cp:keywords/>
  <dc:description/>
  <cp:lastModifiedBy>METHAWAT THANAPAIRIN</cp:lastModifiedBy>
  <cp:revision>1</cp:revision>
  <dcterms:created xsi:type="dcterms:W3CDTF">2018-03-24T07:16:00Z</dcterms:created>
  <dcterms:modified xsi:type="dcterms:W3CDTF">2018-03-24T07:17:00Z</dcterms:modified>
</cp:coreProperties>
</file>