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BA48E" w14:textId="1ECA9D3E" w:rsidR="00C7474D" w:rsidRPr="00C7474D" w:rsidRDefault="00C7474D" w:rsidP="004E420A">
      <w:pPr>
        <w:spacing w:after="0"/>
        <w:jc w:val="center"/>
        <w:rPr>
          <w:b/>
          <w:bCs/>
          <w:sz w:val="36"/>
          <w:szCs w:val="36"/>
        </w:rPr>
      </w:pPr>
      <w:r w:rsidRPr="00C7474D">
        <w:rPr>
          <w:b/>
          <w:bCs/>
          <w:sz w:val="36"/>
          <w:szCs w:val="36"/>
        </w:rPr>
        <w:t>What is Permutation Importance and why do we need it?</w:t>
      </w:r>
    </w:p>
    <w:p w14:paraId="34AFD59B" w14:textId="5DED25AF" w:rsidR="00034D9A" w:rsidRPr="00C7474D" w:rsidRDefault="00034D9A" w:rsidP="00465BC0">
      <w:pPr>
        <w:jc w:val="center"/>
        <w:rPr>
          <w:sz w:val="32"/>
          <w:szCs w:val="32"/>
        </w:rPr>
      </w:pPr>
      <w:r w:rsidRPr="00C7474D">
        <w:rPr>
          <w:sz w:val="28"/>
          <w:szCs w:val="28"/>
        </w:rPr>
        <w:t>Assignment 6 Part I – Nakiyah Dhariwala</w:t>
      </w:r>
    </w:p>
    <w:p w14:paraId="411D6C3F" w14:textId="47F269E6" w:rsidR="00E306EC" w:rsidRDefault="00E306EC" w:rsidP="003E59BF">
      <w:pPr>
        <w:jc w:val="both"/>
      </w:pPr>
    </w:p>
    <w:p w14:paraId="45717B3D" w14:textId="60EC8EF7" w:rsidR="00E306EC" w:rsidRPr="00472AF3" w:rsidRDefault="008F1F1B" w:rsidP="003E59BF">
      <w:pPr>
        <w:jc w:val="both"/>
        <w:rPr>
          <w:i/>
          <w:iCs/>
        </w:rPr>
      </w:pPr>
      <w:r w:rsidRPr="00472AF3">
        <w:t>All data scientists know how to build and run simple machine learning models for various tasks.</w:t>
      </w:r>
      <w:r w:rsidR="003C6B49" w:rsidRPr="00472AF3">
        <w:t xml:space="preserve"> They are great for making predictions – however, they may not necessarily be the best to explain why </w:t>
      </w:r>
      <w:r w:rsidR="00DE01B4" w:rsidRPr="00472AF3">
        <w:t>they</w:t>
      </w:r>
      <w:r w:rsidR="00DE2B20" w:rsidRPr="00472AF3">
        <w:t xml:space="preserve"> got that result</w:t>
      </w:r>
      <w:r w:rsidR="003C6B49" w:rsidRPr="00472AF3">
        <w:t xml:space="preserve">. For example, a simple model might help us predict </w:t>
      </w:r>
      <w:r w:rsidR="00DE2B20" w:rsidRPr="00472AF3">
        <w:t>loan approvals, house prices, ch</w:t>
      </w:r>
      <w:r w:rsidR="0064274A" w:rsidRPr="00472AF3">
        <w:t>u</w:t>
      </w:r>
      <w:r w:rsidR="00DE2B20" w:rsidRPr="00472AF3">
        <w:t xml:space="preserve">rn rates, etc. with </w:t>
      </w:r>
      <w:r w:rsidR="003E59BF" w:rsidRPr="00472AF3">
        <w:t>good</w:t>
      </w:r>
      <w:r w:rsidR="00DE2B20" w:rsidRPr="00472AF3">
        <w:t xml:space="preserve"> accuracy, yet </w:t>
      </w:r>
      <w:r w:rsidR="009957F2" w:rsidRPr="00472AF3">
        <w:t xml:space="preserve">may </w:t>
      </w:r>
      <w:r w:rsidR="00DE2B20" w:rsidRPr="00472AF3">
        <w:t xml:space="preserve">leave us wondering: </w:t>
      </w:r>
      <w:r w:rsidR="00DE2B20" w:rsidRPr="00472AF3">
        <w:rPr>
          <w:i/>
          <w:iCs/>
        </w:rPr>
        <w:t xml:space="preserve">which features </w:t>
      </w:r>
      <w:r w:rsidR="00262BD5" w:rsidRPr="00472AF3">
        <w:rPr>
          <w:i/>
          <w:iCs/>
        </w:rPr>
        <w:t>mattered</w:t>
      </w:r>
      <w:r w:rsidR="00DE2B20" w:rsidRPr="00472AF3">
        <w:rPr>
          <w:i/>
          <w:iCs/>
        </w:rPr>
        <w:t xml:space="preserve"> the most in this model?</w:t>
      </w:r>
    </w:p>
    <w:p w14:paraId="7FCFBBB8" w14:textId="77777777" w:rsidR="008F1F1B" w:rsidRPr="00472AF3" w:rsidRDefault="008F1F1B" w:rsidP="003E59BF">
      <w:pPr>
        <w:jc w:val="both"/>
      </w:pPr>
      <w:r w:rsidRPr="00472AF3">
        <w:t>This is where Explainable AI (XAI) comes in. In simple terms, XAI helps us understand why a model made a certain prediction — something that’s essential for trust, accountability, debugging, and fairness.</w:t>
      </w:r>
    </w:p>
    <w:p w14:paraId="0D948809" w14:textId="33234FB6" w:rsidR="003E59BF" w:rsidRDefault="003E59BF" w:rsidP="003E59BF">
      <w:pPr>
        <w:jc w:val="both"/>
      </w:pPr>
      <w:r w:rsidRPr="00472AF3">
        <w:t xml:space="preserve">One such method </w:t>
      </w:r>
      <w:r w:rsidR="00262BD5" w:rsidRPr="00472AF3">
        <w:t>is</w:t>
      </w:r>
      <w:r w:rsidRPr="00472AF3">
        <w:t xml:space="preserve"> Permutation </w:t>
      </w:r>
      <w:r w:rsidR="00E84484">
        <w:t xml:space="preserve">Feature </w:t>
      </w:r>
      <w:r w:rsidRPr="00472AF3">
        <w:t>Importance</w:t>
      </w:r>
      <w:r w:rsidR="00E84484">
        <w:t xml:space="preserve"> (PFI)</w:t>
      </w:r>
      <w:r w:rsidR="00262BD5" w:rsidRPr="00472AF3">
        <w:t xml:space="preserve">, one of the simplest and yet most powerful ways to peek inside a model and see what it’s paying attention to — without needing to understand the math behind it. At its core, Permutation Importance helps answer one very simple question: </w:t>
      </w:r>
      <w:r w:rsidR="00262BD5" w:rsidRPr="00472AF3">
        <w:rPr>
          <w:i/>
          <w:iCs/>
        </w:rPr>
        <w:t>If I mess up one feature, how much worse does my model get?</w:t>
      </w:r>
      <w:r w:rsidR="009957F2" w:rsidRPr="00472AF3">
        <w:t xml:space="preserve"> </w:t>
      </w:r>
    </w:p>
    <w:p w14:paraId="4D114404" w14:textId="192ED1A5" w:rsidR="00B025C3" w:rsidRPr="00472AF3" w:rsidRDefault="00B025C3" w:rsidP="003E59BF">
      <w:pPr>
        <w:jc w:val="both"/>
      </w:pPr>
      <w:r>
        <w:t xml:space="preserve">So how does it work? </w:t>
      </w:r>
      <w:r>
        <w:t>Permutation Feature Importance works by testing how much a model relies on each feature to make its predictions. After training the model, we first record its baseline performance on a validation or test dataset. Then, we take one feature at a time and randomly shuffle its values, breaking its real connection with the target variable. The model is run again on this modified data, and any drop in performance shows how important that feature was. If accuracy or R² falls sharply, it means the model was heavily depending on that feature; if performance stays about the same, the feature likely didn’t matter much</w:t>
      </w:r>
      <w:r>
        <w:t xml:space="preserve"> for the model</w:t>
      </w:r>
      <w:r>
        <w:t xml:space="preserve">. </w:t>
      </w:r>
    </w:p>
    <w:p w14:paraId="7E8F4C88" w14:textId="65C8DC9C" w:rsidR="008F1F1B" w:rsidRPr="00472AF3" w:rsidRDefault="00EF7103" w:rsidP="003E59BF">
      <w:pPr>
        <w:jc w:val="both"/>
      </w:pPr>
      <w:r w:rsidRPr="00472AF3">
        <w:t xml:space="preserve">Another great thing about permutation importance is that it’s </w:t>
      </w:r>
      <w:r w:rsidRPr="00472AF3">
        <w:rPr>
          <w:rStyle w:val="Strong"/>
          <w:b w:val="0"/>
          <w:bCs w:val="0"/>
        </w:rPr>
        <w:t>model-agnostic</w:t>
      </w:r>
      <w:r w:rsidRPr="00472AF3">
        <w:t xml:space="preserve"> — it works with any kind of machine learning model, whether it’s a decision tree, neural network, or logistic regression. That’s because it doesn’t care about what’s happening inside the model; it only looks at how the inputs and outputs change when we interfere with one feature at a time.</w:t>
      </w:r>
    </w:p>
    <w:p w14:paraId="3EEC7F3F" w14:textId="2EEE1458" w:rsidR="00811B8F" w:rsidRPr="00AB415A" w:rsidRDefault="00811B8F" w:rsidP="003E59BF">
      <w:pPr>
        <w:jc w:val="both"/>
      </w:pPr>
      <w:r w:rsidRPr="00AB415A">
        <w:t xml:space="preserve">The steps to implement them </w:t>
      </w:r>
      <w:r w:rsidR="00C6705C">
        <w:t>are</w:t>
      </w:r>
      <w:r w:rsidRPr="00AB415A">
        <w:t xml:space="preserve">: </w:t>
      </w:r>
    </w:p>
    <w:p w14:paraId="1B5E4D58" w14:textId="42A33B8D" w:rsidR="00811B8F" w:rsidRPr="00AB415A" w:rsidRDefault="00811B8F" w:rsidP="00811B8F">
      <w:pPr>
        <w:pStyle w:val="ListParagraph"/>
        <w:numPr>
          <w:ilvl w:val="0"/>
          <w:numId w:val="1"/>
        </w:numPr>
        <w:jc w:val="both"/>
      </w:pPr>
      <w:r w:rsidRPr="00AB415A">
        <w:t>Train your model on clean data and measure its performance (like accuracy or R²).</w:t>
      </w:r>
    </w:p>
    <w:p w14:paraId="69E20B9C" w14:textId="3952D3E5" w:rsidR="00AB415A" w:rsidRPr="00AB415A" w:rsidRDefault="00AB415A" w:rsidP="00811B8F">
      <w:pPr>
        <w:pStyle w:val="ListParagraph"/>
        <w:numPr>
          <w:ilvl w:val="0"/>
          <w:numId w:val="1"/>
        </w:numPr>
        <w:jc w:val="both"/>
      </w:pPr>
      <w:r w:rsidRPr="00AB415A">
        <w:rPr>
          <w:rStyle w:val="Strong"/>
          <w:b w:val="0"/>
          <w:bCs w:val="0"/>
        </w:rPr>
        <w:t>Shuffle one feature’s values</w:t>
      </w:r>
      <w:r w:rsidRPr="00AB415A">
        <w:t xml:space="preserve"> — break its true link with the outcome.</w:t>
      </w:r>
    </w:p>
    <w:p w14:paraId="6671F605" w14:textId="37A5C719" w:rsidR="00AB415A" w:rsidRPr="00AB415A" w:rsidRDefault="00AB415A" w:rsidP="00811B8F">
      <w:pPr>
        <w:pStyle w:val="ListParagraph"/>
        <w:numPr>
          <w:ilvl w:val="0"/>
          <w:numId w:val="1"/>
        </w:numPr>
        <w:jc w:val="both"/>
      </w:pPr>
      <w:r w:rsidRPr="00AB415A">
        <w:t>Recalculate the model’s performance.</w:t>
      </w:r>
    </w:p>
    <w:p w14:paraId="4B4741DC" w14:textId="2F6DC5E3" w:rsidR="00AB415A" w:rsidRDefault="00AB415A" w:rsidP="00811B8F">
      <w:pPr>
        <w:pStyle w:val="ListParagraph"/>
        <w:numPr>
          <w:ilvl w:val="0"/>
          <w:numId w:val="1"/>
        </w:numPr>
        <w:jc w:val="both"/>
      </w:pPr>
      <w:r w:rsidRPr="00AB415A">
        <w:t>Compare the drop. The larger the drop, the more important that feature is.</w:t>
      </w:r>
    </w:p>
    <w:p w14:paraId="41E28104" w14:textId="7548162D" w:rsidR="00AB415A" w:rsidRDefault="00AB415A" w:rsidP="00AB415A">
      <w:pPr>
        <w:jc w:val="both"/>
      </w:pPr>
      <w:r>
        <w:lastRenderedPageBreak/>
        <w:t xml:space="preserve">If these steps sound technical, let’s break them down a bit more. Let’s say </w:t>
      </w:r>
      <w:r w:rsidR="00D042CF">
        <w:t xml:space="preserve">our step 1 </w:t>
      </w:r>
      <w:r w:rsidR="00C6705C">
        <w:t>involves building</w:t>
      </w:r>
      <w:r>
        <w:t xml:space="preserve"> a Random Forest model to predict students’ ‘Exam Scores’ based on their daily habits</w:t>
      </w:r>
      <w:r w:rsidR="007E46E4">
        <w:t xml:space="preserve"> such as</w:t>
      </w:r>
      <w:r>
        <w:t>:</w:t>
      </w:r>
    </w:p>
    <w:p w14:paraId="75130FAB" w14:textId="21597265" w:rsidR="00AB415A" w:rsidRDefault="00AB415A" w:rsidP="00AB415A">
      <w:pPr>
        <w:pStyle w:val="ListParagraph"/>
        <w:numPr>
          <w:ilvl w:val="0"/>
          <w:numId w:val="2"/>
        </w:numPr>
        <w:jc w:val="both"/>
      </w:pPr>
      <w:r>
        <w:t>Study Hours</w:t>
      </w:r>
    </w:p>
    <w:p w14:paraId="5183BFD4" w14:textId="742616F9" w:rsidR="00AB415A" w:rsidRDefault="00AB415A" w:rsidP="00AB415A">
      <w:pPr>
        <w:pStyle w:val="ListParagraph"/>
        <w:numPr>
          <w:ilvl w:val="0"/>
          <w:numId w:val="2"/>
        </w:numPr>
        <w:jc w:val="both"/>
      </w:pPr>
      <w:r>
        <w:t>Sleep Hours</w:t>
      </w:r>
    </w:p>
    <w:p w14:paraId="0AFBB678" w14:textId="538ED50C" w:rsidR="00AB415A" w:rsidRDefault="00AB415A" w:rsidP="00AB415A">
      <w:pPr>
        <w:pStyle w:val="ListParagraph"/>
        <w:numPr>
          <w:ilvl w:val="0"/>
          <w:numId w:val="2"/>
        </w:numPr>
        <w:jc w:val="both"/>
      </w:pPr>
      <w:r>
        <w:t>Coffee Cups</w:t>
      </w:r>
    </w:p>
    <w:p w14:paraId="6286D4A7" w14:textId="72C931C7" w:rsidR="00AB415A" w:rsidRDefault="00AB415A" w:rsidP="00AB415A">
      <w:pPr>
        <w:pStyle w:val="ListParagraph"/>
        <w:numPr>
          <w:ilvl w:val="0"/>
          <w:numId w:val="2"/>
        </w:numPr>
        <w:jc w:val="both"/>
      </w:pPr>
      <w:r>
        <w:t>Social Media Hours</w:t>
      </w:r>
    </w:p>
    <w:p w14:paraId="131AF919" w14:textId="67198A3E" w:rsidR="00AB415A" w:rsidRDefault="00AB415A" w:rsidP="00AB415A">
      <w:pPr>
        <w:pStyle w:val="ListParagraph"/>
        <w:numPr>
          <w:ilvl w:val="0"/>
          <w:numId w:val="2"/>
        </w:numPr>
        <w:jc w:val="both"/>
      </w:pPr>
      <w:r>
        <w:t>Attendance Rate</w:t>
      </w:r>
    </w:p>
    <w:p w14:paraId="6F4CADC3" w14:textId="2ADC005C" w:rsidR="00056CC0" w:rsidRDefault="00215E57" w:rsidP="00215E57">
      <w:pPr>
        <w:jc w:val="both"/>
      </w:pPr>
      <w:r>
        <w:t xml:space="preserve">This random forest model has an </w:t>
      </w:r>
      <w:r w:rsidR="00CE6D06" w:rsidRPr="00CE6D06">
        <w:t>R</w:t>
      </w:r>
      <w:r w:rsidR="00CE6D06">
        <w:rPr>
          <w:vertAlign w:val="superscript"/>
        </w:rPr>
        <w:t>2</w:t>
      </w:r>
      <w:r>
        <w:t xml:space="preserve"> of 90%.</w:t>
      </w:r>
      <w:r w:rsidR="007E46E4">
        <w:t xml:space="preserve"> </w:t>
      </w:r>
      <w:r w:rsidR="00C6705C">
        <w:t xml:space="preserve">Our second step is to shuffle all the features one at a time. </w:t>
      </w:r>
      <w:r w:rsidR="00056CC0">
        <w:t>Let’s take ‘Study Hours’ first and shuffle it values random</w:t>
      </w:r>
      <w:r w:rsidR="00161B79">
        <w:t>l</w:t>
      </w:r>
      <w:r w:rsidR="00056CC0">
        <w:t>y across all students</w:t>
      </w:r>
      <w:r w:rsidR="00161B79">
        <w:t xml:space="preserve"> to test how important that feature is</w:t>
      </w:r>
      <w:r w:rsidR="00056CC0">
        <w:t>.</w:t>
      </w:r>
    </w:p>
    <w:p w14:paraId="4E74D101" w14:textId="77777777" w:rsidR="00056CC0" w:rsidRDefault="00056CC0" w:rsidP="00215E57">
      <w:pPr>
        <w:jc w:val="both"/>
      </w:pPr>
    </w:p>
    <w:p w14:paraId="05566A87" w14:textId="2FD3417C" w:rsidR="00056CC0" w:rsidRPr="001D1D1F" w:rsidRDefault="00056CC0" w:rsidP="00D4679D">
      <w:pPr>
        <w:spacing w:after="0"/>
        <w:jc w:val="both"/>
        <w:rPr>
          <w:i/>
          <w:iCs/>
          <w:sz w:val="22"/>
          <w:szCs w:val="22"/>
        </w:rPr>
      </w:pPr>
      <w:r w:rsidRPr="001D1D1F">
        <w:rPr>
          <w:i/>
          <w:iCs/>
          <w:sz w:val="22"/>
          <w:szCs w:val="22"/>
        </w:rPr>
        <w:t>Table 1</w:t>
      </w:r>
      <w:r w:rsidR="00734FFC" w:rsidRPr="001D1D1F">
        <w:rPr>
          <w:i/>
          <w:iCs/>
          <w:sz w:val="22"/>
          <w:szCs w:val="22"/>
        </w:rPr>
        <w:t>A</w:t>
      </w:r>
      <w:r w:rsidRPr="001D1D1F">
        <w:rPr>
          <w:i/>
          <w:iCs/>
          <w:sz w:val="22"/>
          <w:szCs w:val="22"/>
        </w:rPr>
        <w:t>: Original clean dataset</w:t>
      </w:r>
    </w:p>
    <w:tbl>
      <w:tblPr>
        <w:tblStyle w:val="TableGrid"/>
        <w:tblW w:w="5000" w:type="pct"/>
        <w:tblLook w:val="04A0" w:firstRow="1" w:lastRow="0" w:firstColumn="1" w:lastColumn="0" w:noHBand="0" w:noVBand="1"/>
      </w:tblPr>
      <w:tblGrid>
        <w:gridCol w:w="1434"/>
        <w:gridCol w:w="1432"/>
        <w:gridCol w:w="1430"/>
        <w:gridCol w:w="1430"/>
        <w:gridCol w:w="1431"/>
        <w:gridCol w:w="1484"/>
        <w:gridCol w:w="1429"/>
      </w:tblGrid>
      <w:tr w:rsidR="00B80C5D" w:rsidRPr="00056CC0" w14:paraId="37B6CDA0" w14:textId="77777777" w:rsidTr="00B80C5D">
        <w:tc>
          <w:tcPr>
            <w:tcW w:w="716" w:type="pct"/>
            <w:vAlign w:val="center"/>
            <w:hideMark/>
          </w:tcPr>
          <w:p w14:paraId="5F41673A" w14:textId="77777777" w:rsidR="00B80C5D" w:rsidRPr="00056CC0" w:rsidRDefault="00B80C5D" w:rsidP="000E48BD">
            <w:pPr>
              <w:spacing w:line="278" w:lineRule="auto"/>
              <w:jc w:val="center"/>
              <w:rPr>
                <w:b/>
                <w:bCs/>
              </w:rPr>
            </w:pPr>
            <w:r w:rsidRPr="00056CC0">
              <w:rPr>
                <w:b/>
                <w:bCs/>
              </w:rPr>
              <w:t>Student</w:t>
            </w:r>
          </w:p>
        </w:tc>
        <w:tc>
          <w:tcPr>
            <w:tcW w:w="715" w:type="pct"/>
            <w:vAlign w:val="center"/>
            <w:hideMark/>
          </w:tcPr>
          <w:p w14:paraId="6B220006" w14:textId="77777777" w:rsidR="00B80C5D" w:rsidRPr="00056CC0" w:rsidRDefault="00B80C5D" w:rsidP="000E48BD">
            <w:pPr>
              <w:spacing w:line="278" w:lineRule="auto"/>
              <w:jc w:val="center"/>
              <w:rPr>
                <w:b/>
                <w:bCs/>
              </w:rPr>
            </w:pPr>
            <w:r w:rsidRPr="00056CC0">
              <w:rPr>
                <w:b/>
                <w:bCs/>
              </w:rPr>
              <w:t>Study Hours</w:t>
            </w:r>
          </w:p>
        </w:tc>
        <w:tc>
          <w:tcPr>
            <w:tcW w:w="714" w:type="pct"/>
            <w:vAlign w:val="center"/>
            <w:hideMark/>
          </w:tcPr>
          <w:p w14:paraId="1267CBDC" w14:textId="77777777" w:rsidR="00B80C5D" w:rsidRPr="00056CC0" w:rsidRDefault="00B80C5D" w:rsidP="000E48BD">
            <w:pPr>
              <w:spacing w:line="278" w:lineRule="auto"/>
              <w:jc w:val="center"/>
              <w:rPr>
                <w:b/>
                <w:bCs/>
              </w:rPr>
            </w:pPr>
            <w:r w:rsidRPr="00056CC0">
              <w:rPr>
                <w:b/>
                <w:bCs/>
              </w:rPr>
              <w:t>Sleep Hours</w:t>
            </w:r>
          </w:p>
        </w:tc>
        <w:tc>
          <w:tcPr>
            <w:tcW w:w="714" w:type="pct"/>
            <w:vAlign w:val="center"/>
            <w:hideMark/>
          </w:tcPr>
          <w:p w14:paraId="33047D21" w14:textId="77777777" w:rsidR="00B80C5D" w:rsidRPr="00056CC0" w:rsidRDefault="00B80C5D" w:rsidP="00B80C5D">
            <w:pPr>
              <w:spacing w:line="278" w:lineRule="auto"/>
              <w:jc w:val="center"/>
              <w:rPr>
                <w:b/>
                <w:bCs/>
              </w:rPr>
            </w:pPr>
            <w:r w:rsidRPr="00056CC0">
              <w:rPr>
                <w:b/>
                <w:bCs/>
              </w:rPr>
              <w:t>Coffee Cups</w:t>
            </w:r>
          </w:p>
        </w:tc>
        <w:tc>
          <w:tcPr>
            <w:tcW w:w="714" w:type="pct"/>
            <w:vAlign w:val="center"/>
          </w:tcPr>
          <w:p w14:paraId="0BA07AC8" w14:textId="113B75D6" w:rsidR="00B80C5D" w:rsidRPr="00B80C5D" w:rsidRDefault="00B80C5D" w:rsidP="00B80C5D">
            <w:pPr>
              <w:jc w:val="center"/>
              <w:rPr>
                <w:b/>
                <w:bCs/>
              </w:rPr>
            </w:pPr>
            <w:r w:rsidRPr="00B80C5D">
              <w:rPr>
                <w:b/>
                <w:bCs/>
              </w:rPr>
              <w:t>Social Media Hours</w:t>
            </w:r>
          </w:p>
        </w:tc>
        <w:tc>
          <w:tcPr>
            <w:tcW w:w="714" w:type="pct"/>
            <w:vAlign w:val="center"/>
          </w:tcPr>
          <w:p w14:paraId="6281EFB1" w14:textId="1D8C805C" w:rsidR="00B80C5D" w:rsidRPr="00B80C5D" w:rsidRDefault="00B80C5D" w:rsidP="00B80C5D">
            <w:pPr>
              <w:jc w:val="center"/>
              <w:rPr>
                <w:b/>
                <w:bCs/>
              </w:rPr>
            </w:pPr>
            <w:r w:rsidRPr="00B80C5D">
              <w:rPr>
                <w:b/>
                <w:bCs/>
              </w:rPr>
              <w:t>Attendance Rate</w:t>
            </w:r>
          </w:p>
        </w:tc>
        <w:tc>
          <w:tcPr>
            <w:tcW w:w="714" w:type="pct"/>
            <w:vAlign w:val="center"/>
            <w:hideMark/>
          </w:tcPr>
          <w:p w14:paraId="4E413C65" w14:textId="4E09A168" w:rsidR="00B80C5D" w:rsidRPr="00056CC0" w:rsidRDefault="00B80C5D" w:rsidP="00B80C5D">
            <w:pPr>
              <w:spacing w:line="278" w:lineRule="auto"/>
              <w:jc w:val="center"/>
              <w:rPr>
                <w:b/>
                <w:bCs/>
              </w:rPr>
            </w:pPr>
            <w:r w:rsidRPr="00056CC0">
              <w:rPr>
                <w:b/>
                <w:bCs/>
              </w:rPr>
              <w:t>Exam Score</w:t>
            </w:r>
          </w:p>
        </w:tc>
      </w:tr>
      <w:tr w:rsidR="00B80C5D" w:rsidRPr="00056CC0" w14:paraId="6312784E" w14:textId="77777777" w:rsidTr="00B80C5D">
        <w:tc>
          <w:tcPr>
            <w:tcW w:w="716" w:type="pct"/>
            <w:vAlign w:val="center"/>
            <w:hideMark/>
          </w:tcPr>
          <w:p w14:paraId="7AFB5248" w14:textId="77777777" w:rsidR="00B80C5D" w:rsidRPr="00056CC0" w:rsidRDefault="00B80C5D" w:rsidP="000E48BD">
            <w:pPr>
              <w:spacing w:line="278" w:lineRule="auto"/>
              <w:jc w:val="center"/>
            </w:pPr>
            <w:r w:rsidRPr="00056CC0">
              <w:t>A</w:t>
            </w:r>
          </w:p>
        </w:tc>
        <w:tc>
          <w:tcPr>
            <w:tcW w:w="715" w:type="pct"/>
            <w:vAlign w:val="center"/>
            <w:hideMark/>
          </w:tcPr>
          <w:p w14:paraId="16908839" w14:textId="77777777" w:rsidR="00B80C5D" w:rsidRPr="00056CC0" w:rsidRDefault="00B80C5D" w:rsidP="000E48BD">
            <w:pPr>
              <w:spacing w:line="278" w:lineRule="auto"/>
              <w:jc w:val="center"/>
            </w:pPr>
            <w:r w:rsidRPr="00056CC0">
              <w:t>10</w:t>
            </w:r>
          </w:p>
        </w:tc>
        <w:tc>
          <w:tcPr>
            <w:tcW w:w="714" w:type="pct"/>
            <w:vAlign w:val="center"/>
            <w:hideMark/>
          </w:tcPr>
          <w:p w14:paraId="41C6B41F" w14:textId="77777777" w:rsidR="00B80C5D" w:rsidRPr="00056CC0" w:rsidRDefault="00B80C5D" w:rsidP="000E48BD">
            <w:pPr>
              <w:spacing w:line="278" w:lineRule="auto"/>
              <w:jc w:val="center"/>
            </w:pPr>
            <w:r w:rsidRPr="00056CC0">
              <w:t>8</w:t>
            </w:r>
          </w:p>
        </w:tc>
        <w:tc>
          <w:tcPr>
            <w:tcW w:w="714" w:type="pct"/>
            <w:vAlign w:val="center"/>
            <w:hideMark/>
          </w:tcPr>
          <w:p w14:paraId="7EF8D2B0" w14:textId="77777777" w:rsidR="00B80C5D" w:rsidRPr="00056CC0" w:rsidRDefault="00B80C5D" w:rsidP="00B80C5D">
            <w:pPr>
              <w:spacing w:line="278" w:lineRule="auto"/>
              <w:jc w:val="center"/>
            </w:pPr>
            <w:r w:rsidRPr="00056CC0">
              <w:t>2</w:t>
            </w:r>
          </w:p>
        </w:tc>
        <w:tc>
          <w:tcPr>
            <w:tcW w:w="714" w:type="pct"/>
            <w:vAlign w:val="center"/>
          </w:tcPr>
          <w:p w14:paraId="6DE4AA46" w14:textId="2510044A" w:rsidR="00B80C5D" w:rsidRPr="00056CC0" w:rsidRDefault="00B80C5D" w:rsidP="00B80C5D">
            <w:pPr>
              <w:jc w:val="center"/>
            </w:pPr>
            <w:r>
              <w:t>1</w:t>
            </w:r>
          </w:p>
        </w:tc>
        <w:tc>
          <w:tcPr>
            <w:tcW w:w="714" w:type="pct"/>
            <w:vAlign w:val="center"/>
          </w:tcPr>
          <w:p w14:paraId="6870AE3B" w14:textId="43D259FE" w:rsidR="00B80C5D" w:rsidRPr="00056CC0" w:rsidRDefault="00B80C5D" w:rsidP="00B80C5D">
            <w:pPr>
              <w:jc w:val="center"/>
            </w:pPr>
            <w:r>
              <w:t>95%</w:t>
            </w:r>
          </w:p>
        </w:tc>
        <w:tc>
          <w:tcPr>
            <w:tcW w:w="714" w:type="pct"/>
            <w:vAlign w:val="center"/>
            <w:hideMark/>
          </w:tcPr>
          <w:p w14:paraId="2AB7AA71" w14:textId="2DD53C22" w:rsidR="00B80C5D" w:rsidRPr="00056CC0" w:rsidRDefault="00B80C5D" w:rsidP="00B80C5D">
            <w:pPr>
              <w:spacing w:line="278" w:lineRule="auto"/>
              <w:jc w:val="center"/>
            </w:pPr>
            <w:r w:rsidRPr="00056CC0">
              <w:t>95</w:t>
            </w:r>
          </w:p>
        </w:tc>
      </w:tr>
      <w:tr w:rsidR="00B80C5D" w:rsidRPr="00056CC0" w14:paraId="05D5B236" w14:textId="77777777" w:rsidTr="00B80C5D">
        <w:tc>
          <w:tcPr>
            <w:tcW w:w="716" w:type="pct"/>
            <w:vAlign w:val="center"/>
            <w:hideMark/>
          </w:tcPr>
          <w:p w14:paraId="569E3E92" w14:textId="77777777" w:rsidR="00B80C5D" w:rsidRPr="00056CC0" w:rsidRDefault="00B80C5D" w:rsidP="000E48BD">
            <w:pPr>
              <w:spacing w:line="278" w:lineRule="auto"/>
              <w:jc w:val="center"/>
            </w:pPr>
            <w:r w:rsidRPr="00056CC0">
              <w:t>B</w:t>
            </w:r>
          </w:p>
        </w:tc>
        <w:tc>
          <w:tcPr>
            <w:tcW w:w="715" w:type="pct"/>
            <w:vAlign w:val="center"/>
            <w:hideMark/>
          </w:tcPr>
          <w:p w14:paraId="0FD35902" w14:textId="77777777" w:rsidR="00B80C5D" w:rsidRPr="00056CC0" w:rsidRDefault="00B80C5D" w:rsidP="000E48BD">
            <w:pPr>
              <w:spacing w:line="278" w:lineRule="auto"/>
              <w:jc w:val="center"/>
            </w:pPr>
            <w:r w:rsidRPr="00056CC0">
              <w:t>5</w:t>
            </w:r>
          </w:p>
        </w:tc>
        <w:tc>
          <w:tcPr>
            <w:tcW w:w="714" w:type="pct"/>
            <w:vAlign w:val="center"/>
            <w:hideMark/>
          </w:tcPr>
          <w:p w14:paraId="3A0A5FC5" w14:textId="77777777" w:rsidR="00B80C5D" w:rsidRPr="00056CC0" w:rsidRDefault="00B80C5D" w:rsidP="000E48BD">
            <w:pPr>
              <w:spacing w:line="278" w:lineRule="auto"/>
              <w:jc w:val="center"/>
            </w:pPr>
            <w:r w:rsidRPr="00056CC0">
              <w:t>6</w:t>
            </w:r>
          </w:p>
        </w:tc>
        <w:tc>
          <w:tcPr>
            <w:tcW w:w="714" w:type="pct"/>
            <w:vAlign w:val="center"/>
            <w:hideMark/>
          </w:tcPr>
          <w:p w14:paraId="3B08CB54" w14:textId="77777777" w:rsidR="00B80C5D" w:rsidRPr="00056CC0" w:rsidRDefault="00B80C5D" w:rsidP="00B80C5D">
            <w:pPr>
              <w:spacing w:line="278" w:lineRule="auto"/>
              <w:jc w:val="center"/>
            </w:pPr>
            <w:r w:rsidRPr="00056CC0">
              <w:t>3</w:t>
            </w:r>
          </w:p>
        </w:tc>
        <w:tc>
          <w:tcPr>
            <w:tcW w:w="714" w:type="pct"/>
            <w:vAlign w:val="center"/>
          </w:tcPr>
          <w:p w14:paraId="5E19291A" w14:textId="082D8E87" w:rsidR="00B80C5D" w:rsidRPr="00056CC0" w:rsidRDefault="00B80C5D" w:rsidP="00B80C5D">
            <w:pPr>
              <w:jc w:val="center"/>
            </w:pPr>
            <w:r>
              <w:t>3</w:t>
            </w:r>
          </w:p>
        </w:tc>
        <w:tc>
          <w:tcPr>
            <w:tcW w:w="714" w:type="pct"/>
            <w:vAlign w:val="center"/>
          </w:tcPr>
          <w:p w14:paraId="2DBCF3A3" w14:textId="4F8F404E" w:rsidR="00B80C5D" w:rsidRPr="00056CC0" w:rsidRDefault="00B80C5D" w:rsidP="00B80C5D">
            <w:pPr>
              <w:jc w:val="center"/>
            </w:pPr>
            <w:r>
              <w:t>85%</w:t>
            </w:r>
          </w:p>
        </w:tc>
        <w:tc>
          <w:tcPr>
            <w:tcW w:w="714" w:type="pct"/>
            <w:vAlign w:val="center"/>
            <w:hideMark/>
          </w:tcPr>
          <w:p w14:paraId="5B6D2949" w14:textId="45D8EB05" w:rsidR="00B80C5D" w:rsidRPr="00056CC0" w:rsidRDefault="00B80C5D" w:rsidP="00B80C5D">
            <w:pPr>
              <w:spacing w:line="278" w:lineRule="auto"/>
              <w:jc w:val="center"/>
            </w:pPr>
            <w:r w:rsidRPr="00056CC0">
              <w:t>80</w:t>
            </w:r>
          </w:p>
        </w:tc>
      </w:tr>
      <w:tr w:rsidR="00B80C5D" w:rsidRPr="00056CC0" w14:paraId="0F58BE4E" w14:textId="77777777" w:rsidTr="00B80C5D">
        <w:tc>
          <w:tcPr>
            <w:tcW w:w="716" w:type="pct"/>
            <w:vAlign w:val="center"/>
            <w:hideMark/>
          </w:tcPr>
          <w:p w14:paraId="7222692D" w14:textId="77777777" w:rsidR="00B80C5D" w:rsidRPr="00056CC0" w:rsidRDefault="00B80C5D" w:rsidP="000E48BD">
            <w:pPr>
              <w:spacing w:line="278" w:lineRule="auto"/>
              <w:jc w:val="center"/>
            </w:pPr>
            <w:r w:rsidRPr="00056CC0">
              <w:t>C</w:t>
            </w:r>
          </w:p>
        </w:tc>
        <w:tc>
          <w:tcPr>
            <w:tcW w:w="715" w:type="pct"/>
            <w:vAlign w:val="center"/>
            <w:hideMark/>
          </w:tcPr>
          <w:p w14:paraId="2D29DFF4" w14:textId="77777777" w:rsidR="00B80C5D" w:rsidRPr="00056CC0" w:rsidRDefault="00B80C5D" w:rsidP="000E48BD">
            <w:pPr>
              <w:spacing w:line="278" w:lineRule="auto"/>
              <w:jc w:val="center"/>
            </w:pPr>
            <w:r w:rsidRPr="00056CC0">
              <w:t>7</w:t>
            </w:r>
          </w:p>
        </w:tc>
        <w:tc>
          <w:tcPr>
            <w:tcW w:w="714" w:type="pct"/>
            <w:vAlign w:val="center"/>
            <w:hideMark/>
          </w:tcPr>
          <w:p w14:paraId="3A81702D" w14:textId="77777777" w:rsidR="00B80C5D" w:rsidRPr="00056CC0" w:rsidRDefault="00B80C5D" w:rsidP="000E48BD">
            <w:pPr>
              <w:spacing w:line="278" w:lineRule="auto"/>
              <w:jc w:val="center"/>
            </w:pPr>
            <w:r w:rsidRPr="00056CC0">
              <w:t>7</w:t>
            </w:r>
          </w:p>
        </w:tc>
        <w:tc>
          <w:tcPr>
            <w:tcW w:w="714" w:type="pct"/>
            <w:vAlign w:val="center"/>
            <w:hideMark/>
          </w:tcPr>
          <w:p w14:paraId="12B954B4" w14:textId="77777777" w:rsidR="00B80C5D" w:rsidRPr="00056CC0" w:rsidRDefault="00B80C5D" w:rsidP="00B80C5D">
            <w:pPr>
              <w:spacing w:line="278" w:lineRule="auto"/>
              <w:jc w:val="center"/>
            </w:pPr>
            <w:r w:rsidRPr="00056CC0">
              <w:t>4</w:t>
            </w:r>
          </w:p>
        </w:tc>
        <w:tc>
          <w:tcPr>
            <w:tcW w:w="714" w:type="pct"/>
            <w:vAlign w:val="center"/>
          </w:tcPr>
          <w:p w14:paraId="7A1A0457" w14:textId="56C1838B" w:rsidR="00B80C5D" w:rsidRPr="00056CC0" w:rsidRDefault="00B80C5D" w:rsidP="00B80C5D">
            <w:pPr>
              <w:jc w:val="center"/>
            </w:pPr>
            <w:r>
              <w:t>2</w:t>
            </w:r>
          </w:p>
        </w:tc>
        <w:tc>
          <w:tcPr>
            <w:tcW w:w="714" w:type="pct"/>
            <w:vAlign w:val="center"/>
          </w:tcPr>
          <w:p w14:paraId="33B21A1B" w14:textId="33F0E141" w:rsidR="00B80C5D" w:rsidRPr="00056CC0" w:rsidRDefault="00B80C5D" w:rsidP="00B80C5D">
            <w:pPr>
              <w:jc w:val="center"/>
            </w:pPr>
            <w:r>
              <w:t>90%</w:t>
            </w:r>
          </w:p>
        </w:tc>
        <w:tc>
          <w:tcPr>
            <w:tcW w:w="714" w:type="pct"/>
            <w:vAlign w:val="center"/>
            <w:hideMark/>
          </w:tcPr>
          <w:p w14:paraId="6AF33582" w14:textId="44DB7F5E" w:rsidR="00B80C5D" w:rsidRPr="00056CC0" w:rsidRDefault="00B80C5D" w:rsidP="00B80C5D">
            <w:pPr>
              <w:spacing w:line="278" w:lineRule="auto"/>
              <w:jc w:val="center"/>
            </w:pPr>
            <w:r w:rsidRPr="00056CC0">
              <w:t>88</w:t>
            </w:r>
          </w:p>
        </w:tc>
      </w:tr>
      <w:tr w:rsidR="00B80C5D" w:rsidRPr="00056CC0" w14:paraId="56C392D9" w14:textId="77777777" w:rsidTr="00B80C5D">
        <w:tc>
          <w:tcPr>
            <w:tcW w:w="716" w:type="pct"/>
            <w:vAlign w:val="center"/>
            <w:hideMark/>
          </w:tcPr>
          <w:p w14:paraId="5A897666" w14:textId="77777777" w:rsidR="00B80C5D" w:rsidRPr="00056CC0" w:rsidRDefault="00B80C5D" w:rsidP="000E48BD">
            <w:pPr>
              <w:spacing w:line="278" w:lineRule="auto"/>
              <w:jc w:val="center"/>
            </w:pPr>
            <w:r w:rsidRPr="00056CC0">
              <w:t>D</w:t>
            </w:r>
          </w:p>
        </w:tc>
        <w:tc>
          <w:tcPr>
            <w:tcW w:w="715" w:type="pct"/>
            <w:vAlign w:val="center"/>
            <w:hideMark/>
          </w:tcPr>
          <w:p w14:paraId="66900C81" w14:textId="77777777" w:rsidR="00B80C5D" w:rsidRPr="00056CC0" w:rsidRDefault="00B80C5D" w:rsidP="000E48BD">
            <w:pPr>
              <w:spacing w:line="278" w:lineRule="auto"/>
              <w:jc w:val="center"/>
            </w:pPr>
            <w:r w:rsidRPr="00056CC0">
              <w:t>2</w:t>
            </w:r>
          </w:p>
        </w:tc>
        <w:tc>
          <w:tcPr>
            <w:tcW w:w="714" w:type="pct"/>
            <w:vAlign w:val="center"/>
            <w:hideMark/>
          </w:tcPr>
          <w:p w14:paraId="3F3CAED1" w14:textId="77777777" w:rsidR="00B80C5D" w:rsidRPr="00056CC0" w:rsidRDefault="00B80C5D" w:rsidP="000E48BD">
            <w:pPr>
              <w:spacing w:line="278" w:lineRule="auto"/>
              <w:jc w:val="center"/>
            </w:pPr>
            <w:r w:rsidRPr="00056CC0">
              <w:t>5</w:t>
            </w:r>
          </w:p>
        </w:tc>
        <w:tc>
          <w:tcPr>
            <w:tcW w:w="714" w:type="pct"/>
            <w:vAlign w:val="center"/>
            <w:hideMark/>
          </w:tcPr>
          <w:p w14:paraId="160B6EBB" w14:textId="77777777" w:rsidR="00B80C5D" w:rsidRPr="00056CC0" w:rsidRDefault="00B80C5D" w:rsidP="00B80C5D">
            <w:pPr>
              <w:spacing w:line="278" w:lineRule="auto"/>
              <w:jc w:val="center"/>
            </w:pPr>
            <w:r w:rsidRPr="00056CC0">
              <w:t>1</w:t>
            </w:r>
          </w:p>
        </w:tc>
        <w:tc>
          <w:tcPr>
            <w:tcW w:w="714" w:type="pct"/>
            <w:vAlign w:val="center"/>
          </w:tcPr>
          <w:p w14:paraId="6149B515" w14:textId="58E055AB" w:rsidR="00B80C5D" w:rsidRPr="00056CC0" w:rsidRDefault="00B80C5D" w:rsidP="00B80C5D">
            <w:pPr>
              <w:jc w:val="center"/>
            </w:pPr>
            <w:r>
              <w:t>4</w:t>
            </w:r>
          </w:p>
        </w:tc>
        <w:tc>
          <w:tcPr>
            <w:tcW w:w="714" w:type="pct"/>
            <w:vAlign w:val="center"/>
          </w:tcPr>
          <w:p w14:paraId="6C8E8A21" w14:textId="6838D41B" w:rsidR="00B80C5D" w:rsidRPr="00056CC0" w:rsidRDefault="00B80C5D" w:rsidP="00B80C5D">
            <w:pPr>
              <w:jc w:val="center"/>
            </w:pPr>
            <w:r>
              <w:t>60%</w:t>
            </w:r>
          </w:p>
        </w:tc>
        <w:tc>
          <w:tcPr>
            <w:tcW w:w="714" w:type="pct"/>
            <w:vAlign w:val="center"/>
            <w:hideMark/>
          </w:tcPr>
          <w:p w14:paraId="4FA3B780" w14:textId="52A0594C" w:rsidR="00B80C5D" w:rsidRPr="00056CC0" w:rsidRDefault="00B80C5D" w:rsidP="00B80C5D">
            <w:pPr>
              <w:spacing w:line="278" w:lineRule="auto"/>
              <w:jc w:val="center"/>
            </w:pPr>
            <w:r w:rsidRPr="00056CC0">
              <w:t>60</w:t>
            </w:r>
          </w:p>
        </w:tc>
      </w:tr>
      <w:tr w:rsidR="00B80C5D" w:rsidRPr="00056CC0" w14:paraId="159BEBB8" w14:textId="77777777" w:rsidTr="00B80C5D">
        <w:tc>
          <w:tcPr>
            <w:tcW w:w="716" w:type="pct"/>
            <w:vAlign w:val="center"/>
            <w:hideMark/>
          </w:tcPr>
          <w:p w14:paraId="27E57782" w14:textId="77777777" w:rsidR="00B80C5D" w:rsidRPr="00056CC0" w:rsidRDefault="00B80C5D" w:rsidP="000E48BD">
            <w:pPr>
              <w:spacing w:line="278" w:lineRule="auto"/>
              <w:jc w:val="center"/>
            </w:pPr>
            <w:r w:rsidRPr="00056CC0">
              <w:t>E</w:t>
            </w:r>
          </w:p>
        </w:tc>
        <w:tc>
          <w:tcPr>
            <w:tcW w:w="715" w:type="pct"/>
            <w:vAlign w:val="center"/>
            <w:hideMark/>
          </w:tcPr>
          <w:p w14:paraId="2926868D" w14:textId="77777777" w:rsidR="00B80C5D" w:rsidRPr="00056CC0" w:rsidRDefault="00B80C5D" w:rsidP="000E48BD">
            <w:pPr>
              <w:spacing w:line="278" w:lineRule="auto"/>
              <w:jc w:val="center"/>
            </w:pPr>
            <w:r w:rsidRPr="00056CC0">
              <w:t>8</w:t>
            </w:r>
          </w:p>
        </w:tc>
        <w:tc>
          <w:tcPr>
            <w:tcW w:w="714" w:type="pct"/>
            <w:vAlign w:val="center"/>
            <w:hideMark/>
          </w:tcPr>
          <w:p w14:paraId="46049E46" w14:textId="77777777" w:rsidR="00B80C5D" w:rsidRPr="00056CC0" w:rsidRDefault="00B80C5D" w:rsidP="000E48BD">
            <w:pPr>
              <w:spacing w:line="278" w:lineRule="auto"/>
              <w:jc w:val="center"/>
            </w:pPr>
            <w:r w:rsidRPr="00056CC0">
              <w:t>6</w:t>
            </w:r>
          </w:p>
        </w:tc>
        <w:tc>
          <w:tcPr>
            <w:tcW w:w="714" w:type="pct"/>
            <w:vAlign w:val="center"/>
            <w:hideMark/>
          </w:tcPr>
          <w:p w14:paraId="3A38AF1C" w14:textId="77777777" w:rsidR="00B80C5D" w:rsidRPr="00056CC0" w:rsidRDefault="00B80C5D" w:rsidP="00B80C5D">
            <w:pPr>
              <w:spacing w:line="278" w:lineRule="auto"/>
              <w:jc w:val="center"/>
            </w:pPr>
            <w:r w:rsidRPr="00056CC0">
              <w:t>2</w:t>
            </w:r>
          </w:p>
        </w:tc>
        <w:tc>
          <w:tcPr>
            <w:tcW w:w="714" w:type="pct"/>
            <w:vAlign w:val="center"/>
          </w:tcPr>
          <w:p w14:paraId="29202391" w14:textId="314369B9" w:rsidR="00B80C5D" w:rsidRPr="00056CC0" w:rsidRDefault="00B80C5D" w:rsidP="00B80C5D">
            <w:pPr>
              <w:jc w:val="center"/>
            </w:pPr>
            <w:r>
              <w:t>2</w:t>
            </w:r>
          </w:p>
        </w:tc>
        <w:tc>
          <w:tcPr>
            <w:tcW w:w="714" w:type="pct"/>
            <w:vAlign w:val="center"/>
          </w:tcPr>
          <w:p w14:paraId="06298662" w14:textId="7B195FE7" w:rsidR="00B80C5D" w:rsidRPr="00056CC0" w:rsidRDefault="00B80C5D" w:rsidP="00B80C5D">
            <w:pPr>
              <w:jc w:val="center"/>
            </w:pPr>
            <w:r>
              <w:t>92%</w:t>
            </w:r>
          </w:p>
        </w:tc>
        <w:tc>
          <w:tcPr>
            <w:tcW w:w="714" w:type="pct"/>
            <w:vAlign w:val="center"/>
            <w:hideMark/>
          </w:tcPr>
          <w:p w14:paraId="2BA28A2F" w14:textId="335605CE" w:rsidR="00B80C5D" w:rsidRPr="00056CC0" w:rsidRDefault="00B80C5D" w:rsidP="00B80C5D">
            <w:pPr>
              <w:spacing w:line="278" w:lineRule="auto"/>
              <w:jc w:val="center"/>
            </w:pPr>
            <w:r w:rsidRPr="00056CC0">
              <w:t>90</w:t>
            </w:r>
          </w:p>
        </w:tc>
      </w:tr>
    </w:tbl>
    <w:p w14:paraId="7F9BDB76" w14:textId="6E7E7B8B" w:rsidR="00215E57" w:rsidRDefault="00215E57" w:rsidP="00215E57">
      <w:pPr>
        <w:jc w:val="both"/>
      </w:pPr>
    </w:p>
    <w:p w14:paraId="0D99C8B5" w14:textId="38112985" w:rsidR="00734FFC" w:rsidRPr="001D1D1F" w:rsidRDefault="00734FFC" w:rsidP="00D4679D">
      <w:pPr>
        <w:spacing w:after="0"/>
        <w:jc w:val="both"/>
        <w:rPr>
          <w:i/>
          <w:iCs/>
          <w:sz w:val="22"/>
          <w:szCs w:val="22"/>
        </w:rPr>
      </w:pPr>
      <w:r w:rsidRPr="001D1D1F">
        <w:rPr>
          <w:i/>
          <w:iCs/>
          <w:sz w:val="22"/>
          <w:szCs w:val="22"/>
        </w:rPr>
        <w:t>Table 1B: dataset</w:t>
      </w:r>
      <w:r w:rsidR="00D4679D" w:rsidRPr="001D1D1F">
        <w:rPr>
          <w:i/>
          <w:iCs/>
          <w:sz w:val="22"/>
          <w:szCs w:val="22"/>
        </w:rPr>
        <w:t xml:space="preserve"> with Study Hours shuffled</w:t>
      </w:r>
    </w:p>
    <w:tbl>
      <w:tblPr>
        <w:tblStyle w:val="TableGrid"/>
        <w:tblW w:w="5000" w:type="pct"/>
        <w:tblLook w:val="04A0" w:firstRow="1" w:lastRow="0" w:firstColumn="1" w:lastColumn="0" w:noHBand="0" w:noVBand="1"/>
      </w:tblPr>
      <w:tblGrid>
        <w:gridCol w:w="1436"/>
        <w:gridCol w:w="1432"/>
        <w:gridCol w:w="1430"/>
        <w:gridCol w:w="1430"/>
        <w:gridCol w:w="1431"/>
        <w:gridCol w:w="1484"/>
        <w:gridCol w:w="1427"/>
      </w:tblGrid>
      <w:tr w:rsidR="00B80C5D" w:rsidRPr="00056CC0" w14:paraId="256D5DEE" w14:textId="77777777" w:rsidTr="00B80C5D">
        <w:tc>
          <w:tcPr>
            <w:tcW w:w="717" w:type="pct"/>
            <w:vAlign w:val="center"/>
            <w:hideMark/>
          </w:tcPr>
          <w:p w14:paraId="5FB58F02" w14:textId="77777777" w:rsidR="00B80C5D" w:rsidRPr="00056CC0" w:rsidRDefault="00B80C5D" w:rsidP="00B80C5D">
            <w:pPr>
              <w:spacing w:line="278" w:lineRule="auto"/>
              <w:jc w:val="center"/>
              <w:rPr>
                <w:b/>
                <w:bCs/>
              </w:rPr>
            </w:pPr>
            <w:r w:rsidRPr="00056CC0">
              <w:rPr>
                <w:b/>
                <w:bCs/>
              </w:rPr>
              <w:t>Student</w:t>
            </w:r>
          </w:p>
        </w:tc>
        <w:tc>
          <w:tcPr>
            <w:tcW w:w="715" w:type="pct"/>
            <w:vAlign w:val="center"/>
            <w:hideMark/>
          </w:tcPr>
          <w:p w14:paraId="533C35F6" w14:textId="57D70B0C" w:rsidR="00B80C5D" w:rsidRPr="00056CC0" w:rsidRDefault="00B80C5D" w:rsidP="00B80C5D">
            <w:pPr>
              <w:spacing w:line="278" w:lineRule="auto"/>
              <w:jc w:val="center"/>
              <w:rPr>
                <w:b/>
                <w:bCs/>
              </w:rPr>
            </w:pPr>
            <w:r w:rsidRPr="00056CC0">
              <w:rPr>
                <w:b/>
                <w:bCs/>
              </w:rPr>
              <w:t>Study Hours</w:t>
            </w:r>
            <w:r w:rsidR="001D1D1F">
              <w:rPr>
                <w:b/>
                <w:bCs/>
              </w:rPr>
              <w:t xml:space="preserve"> (shuffled)</w:t>
            </w:r>
          </w:p>
        </w:tc>
        <w:tc>
          <w:tcPr>
            <w:tcW w:w="714" w:type="pct"/>
            <w:vAlign w:val="center"/>
            <w:hideMark/>
          </w:tcPr>
          <w:p w14:paraId="47EF1055" w14:textId="77777777" w:rsidR="00B80C5D" w:rsidRPr="00056CC0" w:rsidRDefault="00B80C5D" w:rsidP="00B80C5D">
            <w:pPr>
              <w:spacing w:line="278" w:lineRule="auto"/>
              <w:jc w:val="center"/>
              <w:rPr>
                <w:b/>
                <w:bCs/>
              </w:rPr>
            </w:pPr>
            <w:r w:rsidRPr="00056CC0">
              <w:rPr>
                <w:b/>
                <w:bCs/>
              </w:rPr>
              <w:t>Sleep Hours</w:t>
            </w:r>
          </w:p>
        </w:tc>
        <w:tc>
          <w:tcPr>
            <w:tcW w:w="714" w:type="pct"/>
            <w:vAlign w:val="center"/>
            <w:hideMark/>
          </w:tcPr>
          <w:p w14:paraId="39527149" w14:textId="77777777" w:rsidR="00B80C5D" w:rsidRPr="00056CC0" w:rsidRDefault="00B80C5D" w:rsidP="00B80C5D">
            <w:pPr>
              <w:spacing w:line="278" w:lineRule="auto"/>
              <w:jc w:val="center"/>
              <w:rPr>
                <w:b/>
                <w:bCs/>
              </w:rPr>
            </w:pPr>
            <w:r w:rsidRPr="00056CC0">
              <w:rPr>
                <w:b/>
                <w:bCs/>
              </w:rPr>
              <w:t>Coffee Cups</w:t>
            </w:r>
          </w:p>
        </w:tc>
        <w:tc>
          <w:tcPr>
            <w:tcW w:w="714" w:type="pct"/>
            <w:vAlign w:val="center"/>
          </w:tcPr>
          <w:p w14:paraId="4F113A51" w14:textId="6D8C2BDC" w:rsidR="00B80C5D" w:rsidRPr="00056CC0" w:rsidRDefault="00B80C5D" w:rsidP="00B80C5D">
            <w:pPr>
              <w:jc w:val="center"/>
              <w:rPr>
                <w:b/>
                <w:bCs/>
              </w:rPr>
            </w:pPr>
            <w:r w:rsidRPr="00B80C5D">
              <w:rPr>
                <w:b/>
                <w:bCs/>
              </w:rPr>
              <w:t>Social Media Hours</w:t>
            </w:r>
          </w:p>
        </w:tc>
        <w:tc>
          <w:tcPr>
            <w:tcW w:w="714" w:type="pct"/>
            <w:vAlign w:val="center"/>
          </w:tcPr>
          <w:p w14:paraId="63F9F7BB" w14:textId="357B7C73" w:rsidR="00B80C5D" w:rsidRPr="00056CC0" w:rsidRDefault="00B80C5D" w:rsidP="00B80C5D">
            <w:pPr>
              <w:jc w:val="center"/>
              <w:rPr>
                <w:b/>
                <w:bCs/>
              </w:rPr>
            </w:pPr>
            <w:r w:rsidRPr="00B80C5D">
              <w:rPr>
                <w:b/>
                <w:bCs/>
              </w:rPr>
              <w:t>Attendance Rate</w:t>
            </w:r>
          </w:p>
        </w:tc>
        <w:tc>
          <w:tcPr>
            <w:tcW w:w="713" w:type="pct"/>
            <w:vAlign w:val="center"/>
            <w:hideMark/>
          </w:tcPr>
          <w:p w14:paraId="2AD0C048" w14:textId="699A6AA4" w:rsidR="00B80C5D" w:rsidRPr="00056CC0" w:rsidRDefault="00B80C5D" w:rsidP="00B80C5D">
            <w:pPr>
              <w:spacing w:line="278" w:lineRule="auto"/>
              <w:jc w:val="center"/>
              <w:rPr>
                <w:b/>
                <w:bCs/>
              </w:rPr>
            </w:pPr>
            <w:r w:rsidRPr="00056CC0">
              <w:rPr>
                <w:b/>
                <w:bCs/>
              </w:rPr>
              <w:t>Exam Score</w:t>
            </w:r>
          </w:p>
        </w:tc>
      </w:tr>
      <w:tr w:rsidR="00B80C5D" w:rsidRPr="00056CC0" w14:paraId="6AAB2FA3" w14:textId="77777777" w:rsidTr="00B80C5D">
        <w:tc>
          <w:tcPr>
            <w:tcW w:w="717" w:type="pct"/>
            <w:vAlign w:val="center"/>
            <w:hideMark/>
          </w:tcPr>
          <w:p w14:paraId="6FB929C8" w14:textId="77777777" w:rsidR="00B80C5D" w:rsidRPr="00056CC0" w:rsidRDefault="00B80C5D" w:rsidP="00B80C5D">
            <w:pPr>
              <w:spacing w:line="278" w:lineRule="auto"/>
              <w:jc w:val="center"/>
            </w:pPr>
            <w:r w:rsidRPr="00056CC0">
              <w:t>A</w:t>
            </w:r>
          </w:p>
        </w:tc>
        <w:tc>
          <w:tcPr>
            <w:tcW w:w="715" w:type="pct"/>
            <w:vAlign w:val="center"/>
            <w:hideMark/>
          </w:tcPr>
          <w:p w14:paraId="2D84D1F2" w14:textId="4DB3815F" w:rsidR="00B80C5D" w:rsidRPr="00056CC0" w:rsidRDefault="00B80C5D" w:rsidP="00B80C5D">
            <w:pPr>
              <w:spacing w:line="278" w:lineRule="auto"/>
              <w:jc w:val="center"/>
            </w:pPr>
            <w:r>
              <w:t>5</w:t>
            </w:r>
          </w:p>
        </w:tc>
        <w:tc>
          <w:tcPr>
            <w:tcW w:w="714" w:type="pct"/>
            <w:vAlign w:val="center"/>
            <w:hideMark/>
          </w:tcPr>
          <w:p w14:paraId="5B770728" w14:textId="77777777" w:rsidR="00B80C5D" w:rsidRPr="00056CC0" w:rsidRDefault="00B80C5D" w:rsidP="00B80C5D">
            <w:pPr>
              <w:spacing w:line="278" w:lineRule="auto"/>
              <w:jc w:val="center"/>
            </w:pPr>
            <w:r w:rsidRPr="00056CC0">
              <w:t>8</w:t>
            </w:r>
          </w:p>
        </w:tc>
        <w:tc>
          <w:tcPr>
            <w:tcW w:w="714" w:type="pct"/>
            <w:vAlign w:val="center"/>
            <w:hideMark/>
          </w:tcPr>
          <w:p w14:paraId="005A65FF" w14:textId="77777777" w:rsidR="00B80C5D" w:rsidRPr="00056CC0" w:rsidRDefault="00B80C5D" w:rsidP="00B80C5D">
            <w:pPr>
              <w:spacing w:line="278" w:lineRule="auto"/>
              <w:jc w:val="center"/>
            </w:pPr>
            <w:r w:rsidRPr="00056CC0">
              <w:t>2</w:t>
            </w:r>
          </w:p>
        </w:tc>
        <w:tc>
          <w:tcPr>
            <w:tcW w:w="714" w:type="pct"/>
            <w:vAlign w:val="center"/>
          </w:tcPr>
          <w:p w14:paraId="395F68E7" w14:textId="5D622669" w:rsidR="00B80C5D" w:rsidRPr="00056CC0" w:rsidRDefault="00B80C5D" w:rsidP="00B80C5D">
            <w:pPr>
              <w:jc w:val="center"/>
            </w:pPr>
            <w:r>
              <w:t>1</w:t>
            </w:r>
          </w:p>
        </w:tc>
        <w:tc>
          <w:tcPr>
            <w:tcW w:w="714" w:type="pct"/>
            <w:vAlign w:val="center"/>
          </w:tcPr>
          <w:p w14:paraId="633070BF" w14:textId="196873CC" w:rsidR="00B80C5D" w:rsidRPr="00056CC0" w:rsidRDefault="00B80C5D" w:rsidP="00B80C5D">
            <w:pPr>
              <w:jc w:val="center"/>
            </w:pPr>
            <w:r>
              <w:t>95%</w:t>
            </w:r>
          </w:p>
        </w:tc>
        <w:tc>
          <w:tcPr>
            <w:tcW w:w="713" w:type="pct"/>
            <w:vAlign w:val="center"/>
            <w:hideMark/>
          </w:tcPr>
          <w:p w14:paraId="2707A0A9" w14:textId="07A1BF31" w:rsidR="00B80C5D" w:rsidRPr="00056CC0" w:rsidRDefault="00B80C5D" w:rsidP="00B80C5D">
            <w:pPr>
              <w:spacing w:line="278" w:lineRule="auto"/>
              <w:jc w:val="center"/>
            </w:pPr>
            <w:r w:rsidRPr="00056CC0">
              <w:t>95</w:t>
            </w:r>
          </w:p>
        </w:tc>
      </w:tr>
      <w:tr w:rsidR="00B80C5D" w:rsidRPr="00056CC0" w14:paraId="19280422" w14:textId="77777777" w:rsidTr="00B80C5D">
        <w:tc>
          <w:tcPr>
            <w:tcW w:w="717" w:type="pct"/>
            <w:vAlign w:val="center"/>
            <w:hideMark/>
          </w:tcPr>
          <w:p w14:paraId="444F69F0" w14:textId="77777777" w:rsidR="00B80C5D" w:rsidRPr="00056CC0" w:rsidRDefault="00B80C5D" w:rsidP="00B80C5D">
            <w:pPr>
              <w:spacing w:line="278" w:lineRule="auto"/>
              <w:jc w:val="center"/>
            </w:pPr>
            <w:r w:rsidRPr="00056CC0">
              <w:t>B</w:t>
            </w:r>
          </w:p>
        </w:tc>
        <w:tc>
          <w:tcPr>
            <w:tcW w:w="715" w:type="pct"/>
            <w:vAlign w:val="center"/>
            <w:hideMark/>
          </w:tcPr>
          <w:p w14:paraId="35A00157" w14:textId="3F65A0C0" w:rsidR="00B80C5D" w:rsidRPr="00056CC0" w:rsidRDefault="00B80C5D" w:rsidP="00B80C5D">
            <w:pPr>
              <w:spacing w:line="278" w:lineRule="auto"/>
              <w:jc w:val="center"/>
            </w:pPr>
            <w:r>
              <w:t>8</w:t>
            </w:r>
          </w:p>
        </w:tc>
        <w:tc>
          <w:tcPr>
            <w:tcW w:w="714" w:type="pct"/>
            <w:vAlign w:val="center"/>
            <w:hideMark/>
          </w:tcPr>
          <w:p w14:paraId="566048B0" w14:textId="77777777" w:rsidR="00B80C5D" w:rsidRPr="00056CC0" w:rsidRDefault="00B80C5D" w:rsidP="00B80C5D">
            <w:pPr>
              <w:spacing w:line="278" w:lineRule="auto"/>
              <w:jc w:val="center"/>
            </w:pPr>
            <w:r w:rsidRPr="00056CC0">
              <w:t>6</w:t>
            </w:r>
          </w:p>
        </w:tc>
        <w:tc>
          <w:tcPr>
            <w:tcW w:w="714" w:type="pct"/>
            <w:vAlign w:val="center"/>
            <w:hideMark/>
          </w:tcPr>
          <w:p w14:paraId="46D158DC" w14:textId="77777777" w:rsidR="00B80C5D" w:rsidRPr="00056CC0" w:rsidRDefault="00B80C5D" w:rsidP="00B80C5D">
            <w:pPr>
              <w:spacing w:line="278" w:lineRule="auto"/>
              <w:jc w:val="center"/>
            </w:pPr>
            <w:r w:rsidRPr="00056CC0">
              <w:t>3</w:t>
            </w:r>
          </w:p>
        </w:tc>
        <w:tc>
          <w:tcPr>
            <w:tcW w:w="714" w:type="pct"/>
            <w:vAlign w:val="center"/>
          </w:tcPr>
          <w:p w14:paraId="1BF65950" w14:textId="572F10EE" w:rsidR="00B80C5D" w:rsidRPr="00056CC0" w:rsidRDefault="00B80C5D" w:rsidP="00B80C5D">
            <w:pPr>
              <w:jc w:val="center"/>
            </w:pPr>
            <w:r>
              <w:t>3</w:t>
            </w:r>
          </w:p>
        </w:tc>
        <w:tc>
          <w:tcPr>
            <w:tcW w:w="714" w:type="pct"/>
            <w:vAlign w:val="center"/>
          </w:tcPr>
          <w:p w14:paraId="59523403" w14:textId="43A960AA" w:rsidR="00B80C5D" w:rsidRPr="00056CC0" w:rsidRDefault="00B80C5D" w:rsidP="00B80C5D">
            <w:pPr>
              <w:jc w:val="center"/>
            </w:pPr>
            <w:r>
              <w:t>85%</w:t>
            </w:r>
          </w:p>
        </w:tc>
        <w:tc>
          <w:tcPr>
            <w:tcW w:w="713" w:type="pct"/>
            <w:vAlign w:val="center"/>
            <w:hideMark/>
          </w:tcPr>
          <w:p w14:paraId="684AD05A" w14:textId="54624732" w:rsidR="00B80C5D" w:rsidRPr="00056CC0" w:rsidRDefault="00B80C5D" w:rsidP="00B80C5D">
            <w:pPr>
              <w:spacing w:line="278" w:lineRule="auto"/>
              <w:jc w:val="center"/>
            </w:pPr>
            <w:r w:rsidRPr="00056CC0">
              <w:t>80</w:t>
            </w:r>
          </w:p>
        </w:tc>
      </w:tr>
      <w:tr w:rsidR="00B80C5D" w:rsidRPr="00056CC0" w14:paraId="663958A2" w14:textId="77777777" w:rsidTr="00B80C5D">
        <w:tc>
          <w:tcPr>
            <w:tcW w:w="717" w:type="pct"/>
            <w:vAlign w:val="center"/>
            <w:hideMark/>
          </w:tcPr>
          <w:p w14:paraId="2F33545C" w14:textId="77777777" w:rsidR="00B80C5D" w:rsidRPr="00056CC0" w:rsidRDefault="00B80C5D" w:rsidP="00B80C5D">
            <w:pPr>
              <w:spacing w:line="278" w:lineRule="auto"/>
              <w:jc w:val="center"/>
            </w:pPr>
            <w:r w:rsidRPr="00056CC0">
              <w:t>C</w:t>
            </w:r>
          </w:p>
        </w:tc>
        <w:tc>
          <w:tcPr>
            <w:tcW w:w="715" w:type="pct"/>
            <w:vAlign w:val="center"/>
            <w:hideMark/>
          </w:tcPr>
          <w:p w14:paraId="5F381640" w14:textId="5190BA84" w:rsidR="00B80C5D" w:rsidRPr="00056CC0" w:rsidRDefault="00B80C5D" w:rsidP="00B80C5D">
            <w:pPr>
              <w:spacing w:line="278" w:lineRule="auto"/>
              <w:jc w:val="center"/>
            </w:pPr>
            <w:r>
              <w:t>2</w:t>
            </w:r>
          </w:p>
        </w:tc>
        <w:tc>
          <w:tcPr>
            <w:tcW w:w="714" w:type="pct"/>
            <w:vAlign w:val="center"/>
            <w:hideMark/>
          </w:tcPr>
          <w:p w14:paraId="05BA845F" w14:textId="77777777" w:rsidR="00B80C5D" w:rsidRPr="00056CC0" w:rsidRDefault="00B80C5D" w:rsidP="00B80C5D">
            <w:pPr>
              <w:spacing w:line="278" w:lineRule="auto"/>
              <w:jc w:val="center"/>
            </w:pPr>
            <w:r w:rsidRPr="00056CC0">
              <w:t>7</w:t>
            </w:r>
          </w:p>
        </w:tc>
        <w:tc>
          <w:tcPr>
            <w:tcW w:w="714" w:type="pct"/>
            <w:vAlign w:val="center"/>
            <w:hideMark/>
          </w:tcPr>
          <w:p w14:paraId="5F74F24C" w14:textId="77777777" w:rsidR="00B80C5D" w:rsidRPr="00056CC0" w:rsidRDefault="00B80C5D" w:rsidP="00B80C5D">
            <w:pPr>
              <w:spacing w:line="278" w:lineRule="auto"/>
              <w:jc w:val="center"/>
            </w:pPr>
            <w:r w:rsidRPr="00056CC0">
              <w:t>4</w:t>
            </w:r>
          </w:p>
        </w:tc>
        <w:tc>
          <w:tcPr>
            <w:tcW w:w="714" w:type="pct"/>
            <w:vAlign w:val="center"/>
          </w:tcPr>
          <w:p w14:paraId="5B319015" w14:textId="53EE2A4E" w:rsidR="00B80C5D" w:rsidRPr="00056CC0" w:rsidRDefault="00B80C5D" w:rsidP="00B80C5D">
            <w:pPr>
              <w:jc w:val="center"/>
            </w:pPr>
            <w:r>
              <w:t>2</w:t>
            </w:r>
          </w:p>
        </w:tc>
        <w:tc>
          <w:tcPr>
            <w:tcW w:w="714" w:type="pct"/>
            <w:vAlign w:val="center"/>
          </w:tcPr>
          <w:p w14:paraId="0658AAD8" w14:textId="72D9D64A" w:rsidR="00B80C5D" w:rsidRPr="00056CC0" w:rsidRDefault="00B80C5D" w:rsidP="00B80C5D">
            <w:pPr>
              <w:jc w:val="center"/>
            </w:pPr>
            <w:r>
              <w:t>90%</w:t>
            </w:r>
          </w:p>
        </w:tc>
        <w:tc>
          <w:tcPr>
            <w:tcW w:w="713" w:type="pct"/>
            <w:vAlign w:val="center"/>
            <w:hideMark/>
          </w:tcPr>
          <w:p w14:paraId="248039E2" w14:textId="41A231AE" w:rsidR="00B80C5D" w:rsidRPr="00056CC0" w:rsidRDefault="00B80C5D" w:rsidP="00B80C5D">
            <w:pPr>
              <w:spacing w:line="278" w:lineRule="auto"/>
              <w:jc w:val="center"/>
            </w:pPr>
            <w:r w:rsidRPr="00056CC0">
              <w:t>88</w:t>
            </w:r>
          </w:p>
        </w:tc>
      </w:tr>
      <w:tr w:rsidR="00B80C5D" w:rsidRPr="00056CC0" w14:paraId="2A3011ED" w14:textId="77777777" w:rsidTr="00B80C5D">
        <w:tc>
          <w:tcPr>
            <w:tcW w:w="717" w:type="pct"/>
            <w:vAlign w:val="center"/>
            <w:hideMark/>
          </w:tcPr>
          <w:p w14:paraId="410A2E45" w14:textId="77777777" w:rsidR="00B80C5D" w:rsidRPr="00056CC0" w:rsidRDefault="00B80C5D" w:rsidP="00B80C5D">
            <w:pPr>
              <w:spacing w:line="278" w:lineRule="auto"/>
              <w:jc w:val="center"/>
            </w:pPr>
            <w:r w:rsidRPr="00056CC0">
              <w:t>D</w:t>
            </w:r>
          </w:p>
        </w:tc>
        <w:tc>
          <w:tcPr>
            <w:tcW w:w="715" w:type="pct"/>
            <w:vAlign w:val="center"/>
            <w:hideMark/>
          </w:tcPr>
          <w:p w14:paraId="3E9DEABA" w14:textId="1DC9DE72" w:rsidR="00B80C5D" w:rsidRPr="00056CC0" w:rsidRDefault="00B80C5D" w:rsidP="00B80C5D">
            <w:pPr>
              <w:spacing w:line="278" w:lineRule="auto"/>
              <w:jc w:val="center"/>
            </w:pPr>
            <w:r>
              <w:t>10</w:t>
            </w:r>
          </w:p>
        </w:tc>
        <w:tc>
          <w:tcPr>
            <w:tcW w:w="714" w:type="pct"/>
            <w:vAlign w:val="center"/>
            <w:hideMark/>
          </w:tcPr>
          <w:p w14:paraId="4B42BD5B" w14:textId="77777777" w:rsidR="00B80C5D" w:rsidRPr="00056CC0" w:rsidRDefault="00B80C5D" w:rsidP="00B80C5D">
            <w:pPr>
              <w:spacing w:line="278" w:lineRule="auto"/>
              <w:jc w:val="center"/>
            </w:pPr>
            <w:r w:rsidRPr="00056CC0">
              <w:t>5</w:t>
            </w:r>
          </w:p>
        </w:tc>
        <w:tc>
          <w:tcPr>
            <w:tcW w:w="714" w:type="pct"/>
            <w:vAlign w:val="center"/>
            <w:hideMark/>
          </w:tcPr>
          <w:p w14:paraId="5A673974" w14:textId="77777777" w:rsidR="00B80C5D" w:rsidRPr="00056CC0" w:rsidRDefault="00B80C5D" w:rsidP="00B80C5D">
            <w:pPr>
              <w:spacing w:line="278" w:lineRule="auto"/>
              <w:jc w:val="center"/>
            </w:pPr>
            <w:r w:rsidRPr="00056CC0">
              <w:t>1</w:t>
            </w:r>
          </w:p>
        </w:tc>
        <w:tc>
          <w:tcPr>
            <w:tcW w:w="714" w:type="pct"/>
            <w:vAlign w:val="center"/>
          </w:tcPr>
          <w:p w14:paraId="75AB6A98" w14:textId="29FEBA90" w:rsidR="00B80C5D" w:rsidRPr="00056CC0" w:rsidRDefault="00B80C5D" w:rsidP="00B80C5D">
            <w:pPr>
              <w:jc w:val="center"/>
            </w:pPr>
            <w:r>
              <w:t>4</w:t>
            </w:r>
          </w:p>
        </w:tc>
        <w:tc>
          <w:tcPr>
            <w:tcW w:w="714" w:type="pct"/>
            <w:vAlign w:val="center"/>
          </w:tcPr>
          <w:p w14:paraId="71B74246" w14:textId="2C47EC86" w:rsidR="00B80C5D" w:rsidRPr="00056CC0" w:rsidRDefault="00B80C5D" w:rsidP="00B80C5D">
            <w:pPr>
              <w:jc w:val="center"/>
            </w:pPr>
            <w:r>
              <w:t>60%</w:t>
            </w:r>
          </w:p>
        </w:tc>
        <w:tc>
          <w:tcPr>
            <w:tcW w:w="713" w:type="pct"/>
            <w:vAlign w:val="center"/>
            <w:hideMark/>
          </w:tcPr>
          <w:p w14:paraId="4513F879" w14:textId="129ED0A7" w:rsidR="00B80C5D" w:rsidRPr="00056CC0" w:rsidRDefault="00B80C5D" w:rsidP="00B80C5D">
            <w:pPr>
              <w:spacing w:line="278" w:lineRule="auto"/>
              <w:jc w:val="center"/>
            </w:pPr>
            <w:r w:rsidRPr="00056CC0">
              <w:t>60</w:t>
            </w:r>
          </w:p>
        </w:tc>
      </w:tr>
      <w:tr w:rsidR="00B80C5D" w:rsidRPr="00056CC0" w14:paraId="1CD65D33" w14:textId="77777777" w:rsidTr="00B80C5D">
        <w:tc>
          <w:tcPr>
            <w:tcW w:w="717" w:type="pct"/>
            <w:vAlign w:val="center"/>
            <w:hideMark/>
          </w:tcPr>
          <w:p w14:paraId="112C6E04" w14:textId="77777777" w:rsidR="00B80C5D" w:rsidRPr="00056CC0" w:rsidRDefault="00B80C5D" w:rsidP="00B80C5D">
            <w:pPr>
              <w:spacing w:line="278" w:lineRule="auto"/>
              <w:jc w:val="center"/>
            </w:pPr>
            <w:r w:rsidRPr="00056CC0">
              <w:t>E</w:t>
            </w:r>
          </w:p>
        </w:tc>
        <w:tc>
          <w:tcPr>
            <w:tcW w:w="715" w:type="pct"/>
            <w:vAlign w:val="center"/>
            <w:hideMark/>
          </w:tcPr>
          <w:p w14:paraId="70855CC7" w14:textId="708BA1AF" w:rsidR="00B80C5D" w:rsidRPr="00056CC0" w:rsidRDefault="00B80C5D" w:rsidP="00B80C5D">
            <w:pPr>
              <w:spacing w:line="278" w:lineRule="auto"/>
              <w:jc w:val="center"/>
            </w:pPr>
            <w:r>
              <w:t>7</w:t>
            </w:r>
          </w:p>
        </w:tc>
        <w:tc>
          <w:tcPr>
            <w:tcW w:w="714" w:type="pct"/>
            <w:vAlign w:val="center"/>
            <w:hideMark/>
          </w:tcPr>
          <w:p w14:paraId="47452984" w14:textId="77777777" w:rsidR="00B80C5D" w:rsidRPr="00056CC0" w:rsidRDefault="00B80C5D" w:rsidP="00B80C5D">
            <w:pPr>
              <w:spacing w:line="278" w:lineRule="auto"/>
              <w:jc w:val="center"/>
            </w:pPr>
            <w:r w:rsidRPr="00056CC0">
              <w:t>6</w:t>
            </w:r>
          </w:p>
        </w:tc>
        <w:tc>
          <w:tcPr>
            <w:tcW w:w="714" w:type="pct"/>
            <w:vAlign w:val="center"/>
            <w:hideMark/>
          </w:tcPr>
          <w:p w14:paraId="43568418" w14:textId="77777777" w:rsidR="00B80C5D" w:rsidRPr="00056CC0" w:rsidRDefault="00B80C5D" w:rsidP="00B80C5D">
            <w:pPr>
              <w:spacing w:line="278" w:lineRule="auto"/>
              <w:jc w:val="center"/>
            </w:pPr>
            <w:r w:rsidRPr="00056CC0">
              <w:t>2</w:t>
            </w:r>
          </w:p>
        </w:tc>
        <w:tc>
          <w:tcPr>
            <w:tcW w:w="714" w:type="pct"/>
            <w:vAlign w:val="center"/>
          </w:tcPr>
          <w:p w14:paraId="4A178D17" w14:textId="5E498BB9" w:rsidR="00B80C5D" w:rsidRPr="00056CC0" w:rsidRDefault="00B80C5D" w:rsidP="00B80C5D">
            <w:pPr>
              <w:jc w:val="center"/>
            </w:pPr>
            <w:r>
              <w:t>2</w:t>
            </w:r>
          </w:p>
        </w:tc>
        <w:tc>
          <w:tcPr>
            <w:tcW w:w="714" w:type="pct"/>
            <w:vAlign w:val="center"/>
          </w:tcPr>
          <w:p w14:paraId="4034A67B" w14:textId="46821724" w:rsidR="00B80C5D" w:rsidRPr="00056CC0" w:rsidRDefault="00B80C5D" w:rsidP="00B80C5D">
            <w:pPr>
              <w:jc w:val="center"/>
            </w:pPr>
            <w:r>
              <w:t>92%</w:t>
            </w:r>
          </w:p>
        </w:tc>
        <w:tc>
          <w:tcPr>
            <w:tcW w:w="713" w:type="pct"/>
            <w:vAlign w:val="center"/>
            <w:hideMark/>
          </w:tcPr>
          <w:p w14:paraId="69167012" w14:textId="1E766CB2" w:rsidR="00B80C5D" w:rsidRPr="00056CC0" w:rsidRDefault="00B80C5D" w:rsidP="00B80C5D">
            <w:pPr>
              <w:spacing w:line="278" w:lineRule="auto"/>
              <w:jc w:val="center"/>
            </w:pPr>
            <w:r w:rsidRPr="00056CC0">
              <w:t>90</w:t>
            </w:r>
          </w:p>
        </w:tc>
      </w:tr>
    </w:tbl>
    <w:p w14:paraId="7B447DC4" w14:textId="77777777" w:rsidR="00734FFC" w:rsidRDefault="00734FFC" w:rsidP="00215E57">
      <w:pPr>
        <w:jc w:val="both"/>
      </w:pPr>
    </w:p>
    <w:p w14:paraId="3E7FD99D" w14:textId="64F38387" w:rsidR="00B35DD8" w:rsidRDefault="00B35DD8" w:rsidP="00B35DD8">
      <w:pPr>
        <w:jc w:val="both"/>
      </w:pPr>
      <w:r>
        <w:t>As can be seen from the two tables above, each student now has a random study time that doesn’t match their true exam score. All other features (i.e. sleep, coffee, exam scores) remain the same.</w:t>
      </w:r>
      <w:r w:rsidR="002C2C64">
        <w:t xml:space="preserve"> </w:t>
      </w:r>
      <w:r w:rsidR="00E84484" w:rsidRPr="00E84484">
        <w:lastRenderedPageBreak/>
        <w:t>By doing this, we’re testing whether the model’s performance changes when it can no longer use the real relationship between study time and exam scores.</w:t>
      </w:r>
      <w:r w:rsidR="003E3E22">
        <w:t xml:space="preserve"> </w:t>
      </w:r>
    </w:p>
    <w:p w14:paraId="1DB108C8" w14:textId="3FF67DBF" w:rsidR="00A92E90" w:rsidRDefault="00A92E90" w:rsidP="00B35DD8">
      <w:pPr>
        <w:jc w:val="both"/>
      </w:pPr>
      <w:r>
        <w:t xml:space="preserve">In short, shuffling helps break the link </w:t>
      </w:r>
      <w:r w:rsidRPr="003E3E22">
        <w:t>between a feature and the target to test how much the model depended on it.</w:t>
      </w:r>
    </w:p>
    <w:p w14:paraId="7817DC92" w14:textId="71ADA9BF" w:rsidR="001D1D1F" w:rsidRDefault="00AE55E2" w:rsidP="00AE55E2">
      <w:pPr>
        <w:jc w:val="both"/>
      </w:pPr>
      <w:r>
        <w:t xml:space="preserve">Now when we run the Random Forest model again, </w:t>
      </w:r>
      <w:r w:rsidR="00CE6D06">
        <w:t>our R</w:t>
      </w:r>
      <w:r w:rsidR="00CE6D06">
        <w:rPr>
          <w:vertAlign w:val="superscript"/>
        </w:rPr>
        <w:t>2</w:t>
      </w:r>
      <w:r w:rsidR="00CE6D06">
        <w:t xml:space="preserve"> </w:t>
      </w:r>
      <w:r>
        <w:t xml:space="preserve">drops from 90% to 65%. That’s a huge drop, which tells us that </w:t>
      </w:r>
      <w:r>
        <w:rPr>
          <w:rStyle w:val="Emphasis"/>
        </w:rPr>
        <w:t>Study Hours</w:t>
      </w:r>
      <w:r>
        <w:t xml:space="preserve"> were extremely important to the model’s predictions. We then shuffle each of the other features one at a time and identify performance change through one chosen metric (in our case, </w:t>
      </w:r>
      <w:r w:rsidR="00CE6D06">
        <w:t>R</w:t>
      </w:r>
      <w:r w:rsidR="00CE6D06">
        <w:rPr>
          <w:vertAlign w:val="superscript"/>
        </w:rPr>
        <w:t>2</w:t>
      </w:r>
      <w:r>
        <w:t xml:space="preserve">). The below table summarizes </w:t>
      </w:r>
      <w:r w:rsidR="00CE6D06">
        <w:t>the performance after shuffling each feature</w:t>
      </w:r>
      <w:r>
        <w:t>.</w:t>
      </w:r>
    </w:p>
    <w:p w14:paraId="25E64D27" w14:textId="43A12D83" w:rsidR="00AE55E2" w:rsidRPr="001D1D1F" w:rsidRDefault="00AE55E2" w:rsidP="00AF42AD">
      <w:pPr>
        <w:spacing w:after="0"/>
        <w:jc w:val="both"/>
        <w:rPr>
          <w:i/>
          <w:iCs/>
          <w:sz w:val="22"/>
          <w:szCs w:val="22"/>
        </w:rPr>
      </w:pPr>
      <w:r w:rsidRPr="001D1D1F">
        <w:rPr>
          <w:i/>
          <w:iCs/>
          <w:sz w:val="22"/>
          <w:szCs w:val="22"/>
        </w:rPr>
        <w:t>Table 2: Performance of Random Forest after shuffling each variable at a time</w:t>
      </w:r>
    </w:p>
    <w:tbl>
      <w:tblPr>
        <w:tblStyle w:val="TableGrid"/>
        <w:tblW w:w="0" w:type="auto"/>
        <w:tblLook w:val="04A0" w:firstRow="1" w:lastRow="0" w:firstColumn="1" w:lastColumn="0" w:noHBand="0" w:noVBand="1"/>
      </w:tblPr>
      <w:tblGrid>
        <w:gridCol w:w="2337"/>
        <w:gridCol w:w="1888"/>
        <w:gridCol w:w="3060"/>
        <w:gridCol w:w="2065"/>
      </w:tblGrid>
      <w:tr w:rsidR="00AE55E2" w:rsidRPr="00492DB7" w14:paraId="2BBC6972" w14:textId="77777777" w:rsidTr="00492DB7">
        <w:tc>
          <w:tcPr>
            <w:tcW w:w="2337" w:type="dxa"/>
          </w:tcPr>
          <w:p w14:paraId="4AD005D8" w14:textId="3D376F71" w:rsidR="00AE55E2" w:rsidRPr="00492DB7" w:rsidRDefault="00AE55E2" w:rsidP="00AE55E2">
            <w:pPr>
              <w:jc w:val="both"/>
              <w:rPr>
                <w:b/>
                <w:bCs/>
              </w:rPr>
            </w:pPr>
            <w:r w:rsidRPr="00492DB7">
              <w:rPr>
                <w:b/>
                <w:bCs/>
              </w:rPr>
              <w:t xml:space="preserve">Feature Shuffled   </w:t>
            </w:r>
          </w:p>
        </w:tc>
        <w:tc>
          <w:tcPr>
            <w:tcW w:w="1888" w:type="dxa"/>
          </w:tcPr>
          <w:p w14:paraId="297D0C02" w14:textId="09D9571D" w:rsidR="00AE55E2" w:rsidRPr="00492DB7" w:rsidRDefault="00492DB7" w:rsidP="00AE55E2">
            <w:pPr>
              <w:jc w:val="both"/>
              <w:rPr>
                <w:b/>
                <w:bCs/>
              </w:rPr>
            </w:pPr>
            <w:r>
              <w:rPr>
                <w:b/>
                <w:bCs/>
              </w:rPr>
              <w:t>R</w:t>
            </w:r>
            <w:r>
              <w:rPr>
                <w:b/>
                <w:bCs/>
                <w:vertAlign w:val="superscript"/>
              </w:rPr>
              <w:t>2</w:t>
            </w:r>
            <w:r w:rsidR="00AE55E2" w:rsidRPr="00492DB7">
              <w:rPr>
                <w:b/>
                <w:bCs/>
              </w:rPr>
              <w:t xml:space="preserve"> After Shuffle</w:t>
            </w:r>
          </w:p>
        </w:tc>
        <w:tc>
          <w:tcPr>
            <w:tcW w:w="3060" w:type="dxa"/>
          </w:tcPr>
          <w:p w14:paraId="3D4268B7" w14:textId="0D50D78C" w:rsidR="00AE55E2" w:rsidRPr="00492DB7" w:rsidRDefault="00AE55E2" w:rsidP="00AE55E2">
            <w:pPr>
              <w:jc w:val="both"/>
              <w:rPr>
                <w:b/>
                <w:bCs/>
              </w:rPr>
            </w:pPr>
            <w:r w:rsidRPr="00492DB7">
              <w:rPr>
                <w:b/>
                <w:bCs/>
              </w:rPr>
              <w:t xml:space="preserve">Drop (original </w:t>
            </w:r>
            <w:r w:rsidR="00492DB7">
              <w:rPr>
                <w:b/>
                <w:bCs/>
              </w:rPr>
              <w:t>R</w:t>
            </w:r>
            <w:r w:rsidR="00492DB7">
              <w:rPr>
                <w:b/>
                <w:bCs/>
                <w:vertAlign w:val="superscript"/>
              </w:rPr>
              <w:t xml:space="preserve">2 </w:t>
            </w:r>
            <w:r w:rsidRPr="00492DB7">
              <w:rPr>
                <w:b/>
                <w:bCs/>
              </w:rPr>
              <w:t xml:space="preserve">= 0.90)    </w:t>
            </w:r>
          </w:p>
        </w:tc>
        <w:tc>
          <w:tcPr>
            <w:tcW w:w="2065" w:type="dxa"/>
          </w:tcPr>
          <w:p w14:paraId="37B812F7" w14:textId="773F0771" w:rsidR="00AE55E2" w:rsidRPr="00492DB7" w:rsidRDefault="00AE55E2" w:rsidP="00AE55E2">
            <w:pPr>
              <w:jc w:val="both"/>
              <w:rPr>
                <w:b/>
                <w:bCs/>
              </w:rPr>
            </w:pPr>
            <w:r w:rsidRPr="00492DB7">
              <w:rPr>
                <w:b/>
                <w:bCs/>
              </w:rPr>
              <w:t>Interpretation</w:t>
            </w:r>
          </w:p>
        </w:tc>
      </w:tr>
      <w:tr w:rsidR="00AE55E2" w14:paraId="400F97D4" w14:textId="77777777" w:rsidTr="00492DB7">
        <w:tc>
          <w:tcPr>
            <w:tcW w:w="2337" w:type="dxa"/>
          </w:tcPr>
          <w:p w14:paraId="7625FA7A" w14:textId="5C5FDC45" w:rsidR="00AE55E2" w:rsidRDefault="00AE55E2" w:rsidP="00AE55E2">
            <w:pPr>
              <w:jc w:val="both"/>
            </w:pPr>
            <w:r>
              <w:t>Study Hours</w:t>
            </w:r>
          </w:p>
        </w:tc>
        <w:tc>
          <w:tcPr>
            <w:tcW w:w="1888" w:type="dxa"/>
          </w:tcPr>
          <w:p w14:paraId="2A06FFC6" w14:textId="7AA0D6D0" w:rsidR="00AE55E2" w:rsidRDefault="00AE55E2" w:rsidP="00AE55E2">
            <w:pPr>
              <w:jc w:val="both"/>
            </w:pPr>
            <w:r>
              <w:t>0.65</w:t>
            </w:r>
          </w:p>
        </w:tc>
        <w:tc>
          <w:tcPr>
            <w:tcW w:w="3060" w:type="dxa"/>
          </w:tcPr>
          <w:p w14:paraId="698F2685" w14:textId="0CE9B1C5" w:rsidR="00AE55E2" w:rsidRDefault="00AE55E2" w:rsidP="00AE55E2">
            <w:pPr>
              <w:jc w:val="both"/>
            </w:pPr>
            <w:r>
              <w:t>0.25</w:t>
            </w:r>
          </w:p>
        </w:tc>
        <w:tc>
          <w:tcPr>
            <w:tcW w:w="2065" w:type="dxa"/>
          </w:tcPr>
          <w:p w14:paraId="33C5A31E" w14:textId="76220B85" w:rsidR="00AE55E2" w:rsidRDefault="00AE55E2" w:rsidP="00AE55E2">
            <w:pPr>
              <w:jc w:val="both"/>
            </w:pPr>
            <w:r>
              <w:t>Most Important</w:t>
            </w:r>
          </w:p>
        </w:tc>
      </w:tr>
      <w:tr w:rsidR="00AE55E2" w14:paraId="53ED0CF2" w14:textId="77777777" w:rsidTr="00492DB7">
        <w:tc>
          <w:tcPr>
            <w:tcW w:w="2337" w:type="dxa"/>
          </w:tcPr>
          <w:p w14:paraId="3140895E" w14:textId="38930CF6" w:rsidR="00AE55E2" w:rsidRDefault="00AE55E2" w:rsidP="00AE55E2">
            <w:pPr>
              <w:jc w:val="both"/>
            </w:pPr>
            <w:r>
              <w:t>Attendance Rate</w:t>
            </w:r>
          </w:p>
        </w:tc>
        <w:tc>
          <w:tcPr>
            <w:tcW w:w="1888" w:type="dxa"/>
          </w:tcPr>
          <w:p w14:paraId="13E29D77" w14:textId="613B37BA" w:rsidR="00AE55E2" w:rsidRDefault="00AE55E2" w:rsidP="00AE55E2">
            <w:pPr>
              <w:jc w:val="both"/>
            </w:pPr>
            <w:r>
              <w:t>0.75</w:t>
            </w:r>
          </w:p>
        </w:tc>
        <w:tc>
          <w:tcPr>
            <w:tcW w:w="3060" w:type="dxa"/>
          </w:tcPr>
          <w:p w14:paraId="77BF8830" w14:textId="414BD140" w:rsidR="00AE55E2" w:rsidRDefault="00AE55E2" w:rsidP="00AE55E2">
            <w:pPr>
              <w:jc w:val="both"/>
            </w:pPr>
            <w:r>
              <w:t>0.15</w:t>
            </w:r>
          </w:p>
        </w:tc>
        <w:tc>
          <w:tcPr>
            <w:tcW w:w="2065" w:type="dxa"/>
          </w:tcPr>
          <w:p w14:paraId="09D88EDB" w14:textId="19FB4611" w:rsidR="00AE55E2" w:rsidRDefault="00AE55E2" w:rsidP="00AE55E2">
            <w:pPr>
              <w:jc w:val="both"/>
            </w:pPr>
            <w:r>
              <w:t xml:space="preserve">Important      </w:t>
            </w:r>
          </w:p>
        </w:tc>
      </w:tr>
      <w:tr w:rsidR="00AE55E2" w14:paraId="2DBD7601" w14:textId="77777777" w:rsidTr="00492DB7">
        <w:tc>
          <w:tcPr>
            <w:tcW w:w="2337" w:type="dxa"/>
          </w:tcPr>
          <w:p w14:paraId="48169241" w14:textId="22F014ED" w:rsidR="00AE55E2" w:rsidRDefault="00AE55E2" w:rsidP="00AE55E2">
            <w:pPr>
              <w:jc w:val="both"/>
            </w:pPr>
            <w:r>
              <w:t>Sleep Hours</w:t>
            </w:r>
          </w:p>
        </w:tc>
        <w:tc>
          <w:tcPr>
            <w:tcW w:w="1888" w:type="dxa"/>
          </w:tcPr>
          <w:p w14:paraId="24F5A87F" w14:textId="23B29368" w:rsidR="00AE55E2" w:rsidRDefault="00AE55E2" w:rsidP="00AE55E2">
            <w:pPr>
              <w:jc w:val="both"/>
            </w:pPr>
            <w:r>
              <w:t>0.85</w:t>
            </w:r>
          </w:p>
        </w:tc>
        <w:tc>
          <w:tcPr>
            <w:tcW w:w="3060" w:type="dxa"/>
          </w:tcPr>
          <w:p w14:paraId="7F4DE4A7" w14:textId="383FAB49" w:rsidR="00AE55E2" w:rsidRDefault="00AE55E2" w:rsidP="00AE55E2">
            <w:pPr>
              <w:jc w:val="both"/>
            </w:pPr>
            <w:r>
              <w:t>0.05</w:t>
            </w:r>
          </w:p>
        </w:tc>
        <w:tc>
          <w:tcPr>
            <w:tcW w:w="2065" w:type="dxa"/>
          </w:tcPr>
          <w:p w14:paraId="6A49D6AC" w14:textId="397713A8" w:rsidR="00AE55E2" w:rsidRDefault="00AE55E2" w:rsidP="00AE55E2">
            <w:pPr>
              <w:jc w:val="both"/>
            </w:pPr>
            <w:r>
              <w:t>Mild Impact</w:t>
            </w:r>
          </w:p>
        </w:tc>
      </w:tr>
      <w:tr w:rsidR="00AE55E2" w14:paraId="5495D247" w14:textId="77777777" w:rsidTr="00492DB7">
        <w:tc>
          <w:tcPr>
            <w:tcW w:w="2337" w:type="dxa"/>
          </w:tcPr>
          <w:p w14:paraId="5864BEF5" w14:textId="6AEFF56C" w:rsidR="00AE55E2" w:rsidRDefault="00AE55E2" w:rsidP="00AE55E2">
            <w:pPr>
              <w:jc w:val="both"/>
            </w:pPr>
            <w:r>
              <w:t>Social Media Hours</w:t>
            </w:r>
          </w:p>
        </w:tc>
        <w:tc>
          <w:tcPr>
            <w:tcW w:w="1888" w:type="dxa"/>
          </w:tcPr>
          <w:p w14:paraId="2BFE987E" w14:textId="236B2A41" w:rsidR="00AE55E2" w:rsidRDefault="00AE55E2" w:rsidP="00AE55E2">
            <w:pPr>
              <w:jc w:val="both"/>
            </w:pPr>
            <w:r>
              <w:t>0.89</w:t>
            </w:r>
          </w:p>
        </w:tc>
        <w:tc>
          <w:tcPr>
            <w:tcW w:w="3060" w:type="dxa"/>
          </w:tcPr>
          <w:p w14:paraId="612CEB4B" w14:textId="586B48A0" w:rsidR="00AE55E2" w:rsidRDefault="00AE55E2" w:rsidP="00AE55E2">
            <w:pPr>
              <w:jc w:val="both"/>
            </w:pPr>
            <w:r>
              <w:t>0.01</w:t>
            </w:r>
          </w:p>
        </w:tc>
        <w:tc>
          <w:tcPr>
            <w:tcW w:w="2065" w:type="dxa"/>
          </w:tcPr>
          <w:p w14:paraId="134B8E11" w14:textId="700E229D" w:rsidR="00AE55E2" w:rsidRDefault="00AE55E2" w:rsidP="00AE55E2">
            <w:pPr>
              <w:jc w:val="both"/>
            </w:pPr>
            <w:r>
              <w:t xml:space="preserve">Negligible  </w:t>
            </w:r>
          </w:p>
        </w:tc>
      </w:tr>
      <w:tr w:rsidR="00AE55E2" w14:paraId="1981A1D3" w14:textId="77777777" w:rsidTr="00492DB7">
        <w:tc>
          <w:tcPr>
            <w:tcW w:w="2337" w:type="dxa"/>
          </w:tcPr>
          <w:p w14:paraId="12B0DF2A" w14:textId="6A25717D" w:rsidR="00AE55E2" w:rsidRDefault="00AE55E2" w:rsidP="00AE55E2">
            <w:pPr>
              <w:jc w:val="both"/>
            </w:pPr>
            <w:r>
              <w:t>Coffee Cups</w:t>
            </w:r>
          </w:p>
        </w:tc>
        <w:tc>
          <w:tcPr>
            <w:tcW w:w="1888" w:type="dxa"/>
          </w:tcPr>
          <w:p w14:paraId="266DFAEB" w14:textId="6B6838D1" w:rsidR="00AE55E2" w:rsidRDefault="00AE55E2" w:rsidP="00AE55E2">
            <w:pPr>
              <w:jc w:val="both"/>
            </w:pPr>
            <w:r>
              <w:t>0.90</w:t>
            </w:r>
          </w:p>
        </w:tc>
        <w:tc>
          <w:tcPr>
            <w:tcW w:w="3060" w:type="dxa"/>
          </w:tcPr>
          <w:p w14:paraId="643FC6BC" w14:textId="25BB348D" w:rsidR="00AE55E2" w:rsidRDefault="00AE55E2" w:rsidP="00AE55E2">
            <w:pPr>
              <w:jc w:val="both"/>
            </w:pPr>
            <w:r>
              <w:t>0.00</w:t>
            </w:r>
          </w:p>
        </w:tc>
        <w:tc>
          <w:tcPr>
            <w:tcW w:w="2065" w:type="dxa"/>
          </w:tcPr>
          <w:p w14:paraId="7DB8116E" w14:textId="0775E434" w:rsidR="00AE55E2" w:rsidRDefault="00AE55E2" w:rsidP="00AE55E2">
            <w:pPr>
              <w:jc w:val="both"/>
            </w:pPr>
            <w:r>
              <w:t>No Effect</w:t>
            </w:r>
          </w:p>
        </w:tc>
      </w:tr>
    </w:tbl>
    <w:p w14:paraId="245E44B9" w14:textId="77777777" w:rsidR="00AE55E2" w:rsidRDefault="00AE55E2" w:rsidP="00AE55E2">
      <w:pPr>
        <w:jc w:val="both"/>
      </w:pPr>
    </w:p>
    <w:p w14:paraId="37B8D5B6" w14:textId="1CA0F975" w:rsidR="00DA0636" w:rsidRDefault="00DA0636" w:rsidP="00AE55E2">
      <w:pPr>
        <w:jc w:val="both"/>
      </w:pPr>
      <w:r w:rsidRPr="00DA0636">
        <w:t xml:space="preserve">From Table 2, </w:t>
      </w:r>
      <w:r>
        <w:t>we can clearly</w:t>
      </w:r>
      <w:r w:rsidRPr="00DA0636">
        <w:t xml:space="preserve"> </w:t>
      </w:r>
      <w:r>
        <w:t xml:space="preserve">see </w:t>
      </w:r>
      <w:r w:rsidRPr="00DA0636">
        <w:t>that Study Hours have the greatest influence on the model’s predictions—</w:t>
      </w:r>
      <w:r>
        <w:t xml:space="preserve"> wherein </w:t>
      </w:r>
      <w:r w:rsidRPr="00DA0636">
        <w:t xml:space="preserve">shuffling them causes the R² to fall sharply from 0.90 to 0.65. Attendance Rate also plays a </w:t>
      </w:r>
      <w:r w:rsidR="00DE4DB4">
        <w:t xml:space="preserve">relatively </w:t>
      </w:r>
      <w:r w:rsidRPr="00DA0636">
        <w:t xml:space="preserve">strong role, while Sleep Hours have a smaller but </w:t>
      </w:r>
      <w:r w:rsidR="00DE4DB4">
        <w:t xml:space="preserve">somewhat </w:t>
      </w:r>
      <w:r w:rsidRPr="00DA0636">
        <w:t>measurable effect. In contrast, Social Media Hours and Coffee Cups barely affect performance, suggesting that the model does not</w:t>
      </w:r>
      <w:r w:rsidR="00DE4DB4">
        <w:t xml:space="preserve"> really</w:t>
      </w:r>
      <w:r w:rsidRPr="00DA0636">
        <w:t xml:space="preserve"> rely on them to predict exam scores. </w:t>
      </w:r>
      <w:r w:rsidR="00DE4DB4">
        <w:t xml:space="preserve">Thus, through this </w:t>
      </w:r>
      <w:r w:rsidRPr="00DA0636">
        <w:t>ranking</w:t>
      </w:r>
      <w:r w:rsidR="00DE4DB4">
        <w:t xml:space="preserve">, we can intuitively see what </w:t>
      </w:r>
      <w:r w:rsidRPr="00DA0636">
        <w:t>the model has learned: students’ effort and consistency matter far more than caffeine or screen time.</w:t>
      </w:r>
      <w:r w:rsidR="00DE4DB4">
        <w:t xml:space="preserve"> </w:t>
      </w:r>
    </w:p>
    <w:p w14:paraId="72B7A05F" w14:textId="30CD4D35" w:rsidR="004D3CCD" w:rsidRDefault="00DE4DB4" w:rsidP="00AE55E2">
      <w:pPr>
        <w:jc w:val="both"/>
      </w:pPr>
      <w:r>
        <w:t xml:space="preserve">On the whole, Permutation Importance method is quite widely used because it can balance simplicity and insight pretty well. It can be applied to </w:t>
      </w:r>
      <w:r>
        <w:rPr>
          <w:rStyle w:val="Emphasis"/>
        </w:rPr>
        <w:t>any</w:t>
      </w:r>
      <w:r>
        <w:t xml:space="preserve"> model, whether you’re using a linear regression or a deep neural network, making it a flexible tool for nearly every data science workflow. </w:t>
      </w:r>
      <w:r w:rsidR="004D3CCD">
        <w:t>More importantly, i</w:t>
      </w:r>
      <w:r>
        <w:t>t doesn’t just give a vague idea of what matters — it quantifies each feature’s contribution in a transparent</w:t>
      </w:r>
      <w:r w:rsidR="004D3CCD">
        <w:t xml:space="preserve"> and interpretable</w:t>
      </w:r>
      <w:r>
        <w:t xml:space="preserve"> way. The results can even be visualized as a quick bar chart, where larger drops in </w:t>
      </w:r>
      <w:r w:rsidR="008F1F1B">
        <w:t>the selected performance metric</w:t>
      </w:r>
      <w:r>
        <w:t xml:space="preserve"> translate directly into greater importance. </w:t>
      </w:r>
      <w:r w:rsidR="004D3CCD">
        <w:t xml:space="preserve">Beyond being easy to look at, PFI is also a great way to sanity-check your model. If something that clearly shouldn’t matter — like “student ID” — ends up ranking as one of the most important features, that’s a big red flag that the model has learned the wrong thing. </w:t>
      </w:r>
    </w:p>
    <w:p w14:paraId="660D9680" w14:textId="69135B35" w:rsidR="00DE4DB4" w:rsidRDefault="004D3CCD" w:rsidP="004D3CCD">
      <w:pPr>
        <w:jc w:val="both"/>
      </w:pPr>
      <w:r>
        <w:t xml:space="preserve">That said, permutation importance isn’t flawless. When two features are highly correlated — let’s say we have, “Study Hours” and “Library Time” — shuffling one may not cause much performance change because the other still carries similar information, making it tricky to tell which truly drives </w:t>
      </w:r>
      <w:r>
        <w:lastRenderedPageBreak/>
        <w:t>predictions. The process can also be quite computationally expensive on larger datasets, since it involves re-running</w:t>
      </w:r>
      <w:r w:rsidR="00B025C3">
        <w:t xml:space="preserve"> </w:t>
      </w:r>
      <w:r>
        <w:t>the model for every feature. One</w:t>
      </w:r>
      <w:r w:rsidR="00114D1D">
        <w:t xml:space="preserve"> other</w:t>
      </w:r>
      <w:r>
        <w:t xml:space="preserve"> important limitation to note is that PFI gives a </w:t>
      </w:r>
      <w:r>
        <w:rPr>
          <w:rStyle w:val="Emphasis"/>
        </w:rPr>
        <w:t>global</w:t>
      </w:r>
      <w:r>
        <w:t xml:space="preserve"> view of importance across the dataset; it doesn’t explain individual outcomes (like why one specific student performed well). Finally, the results depend heavily on the chosen metric — the ranking might differ if you evaluate using accuracy versus R². </w:t>
      </w:r>
    </w:p>
    <w:p w14:paraId="2BF256EF" w14:textId="0AFDD051" w:rsidR="004C013D" w:rsidRDefault="004D3CCD" w:rsidP="004D3CCD">
      <w:pPr>
        <w:jc w:val="both"/>
      </w:pPr>
      <w:r>
        <w:t>Nonetheless, at its core, permutation importance reminds us that explainability doesn’t have to be complicated. By simply shuffling data and watching how a model reacts, we get a glimpse into what truly drives its decisions.</w:t>
      </w:r>
    </w:p>
    <w:p w14:paraId="55674DE2" w14:textId="650241CB" w:rsidR="004C013D" w:rsidRDefault="004C013D" w:rsidP="004D3CCD">
      <w:pPr>
        <w:jc w:val="both"/>
      </w:pPr>
    </w:p>
    <w:p w14:paraId="324A3C90" w14:textId="18E1965A" w:rsidR="004C013D" w:rsidRPr="0028592D" w:rsidRDefault="004C013D" w:rsidP="004D3CCD">
      <w:pPr>
        <w:jc w:val="both"/>
        <w:rPr>
          <w:b/>
          <w:bCs/>
        </w:rPr>
      </w:pPr>
      <w:r w:rsidRPr="0028592D">
        <w:rPr>
          <w:b/>
          <w:bCs/>
        </w:rPr>
        <w:t>Reference:</w:t>
      </w:r>
    </w:p>
    <w:p w14:paraId="57374CC6" w14:textId="5E5681C0" w:rsidR="004C013D" w:rsidRDefault="00114D1D" w:rsidP="0028592D">
      <w:pPr>
        <w:pStyle w:val="ListParagraph"/>
        <w:numPr>
          <w:ilvl w:val="0"/>
          <w:numId w:val="3"/>
        </w:numPr>
        <w:spacing w:after="0"/>
        <w:jc w:val="both"/>
      </w:pPr>
      <w:hyperlink r:id="rId5" w:history="1">
        <w:r w:rsidRPr="00C75B0D">
          <w:rPr>
            <w:rStyle w:val="Hyperlink"/>
          </w:rPr>
          <w:t>https://scikit-learn.org/stable/modules/permutation_importance.html</w:t>
        </w:r>
      </w:hyperlink>
    </w:p>
    <w:p w14:paraId="3D00F8C1" w14:textId="50238F17" w:rsidR="00114D1D" w:rsidRDefault="00114D1D" w:rsidP="0028592D">
      <w:pPr>
        <w:pStyle w:val="ListParagraph"/>
        <w:numPr>
          <w:ilvl w:val="0"/>
          <w:numId w:val="3"/>
        </w:numPr>
        <w:spacing w:after="0"/>
        <w:jc w:val="both"/>
      </w:pPr>
      <w:hyperlink r:id="rId6" w:history="1">
        <w:r w:rsidRPr="00C75B0D">
          <w:rPr>
            <w:rStyle w:val="Hyperlink"/>
          </w:rPr>
          <w:t>https://christophm.github.io/interpretable-ml-book/feature-importance.html</w:t>
        </w:r>
      </w:hyperlink>
    </w:p>
    <w:p w14:paraId="286D6DFC" w14:textId="43C60776" w:rsidR="00114D1D" w:rsidRDefault="00114D1D" w:rsidP="0028592D">
      <w:pPr>
        <w:pStyle w:val="ListParagraph"/>
        <w:numPr>
          <w:ilvl w:val="0"/>
          <w:numId w:val="3"/>
        </w:numPr>
        <w:spacing w:after="0"/>
        <w:jc w:val="both"/>
      </w:pPr>
      <w:hyperlink r:id="rId7" w:history="1">
        <w:r w:rsidRPr="00C75B0D">
          <w:rPr>
            <w:rStyle w:val="Hyperlink"/>
          </w:rPr>
          <w:t>https://scikit-learn.org/stable/modules/generated/sklearn.inspection.permutation_importance.html#sklearn.inspection.permutation_importance</w:t>
        </w:r>
      </w:hyperlink>
    </w:p>
    <w:p w14:paraId="67BC418A" w14:textId="77777777" w:rsidR="00114D1D" w:rsidRPr="00AB415A" w:rsidRDefault="00114D1D" w:rsidP="0028592D">
      <w:pPr>
        <w:spacing w:after="0"/>
        <w:jc w:val="both"/>
      </w:pPr>
    </w:p>
    <w:sectPr w:rsidR="00114D1D" w:rsidRPr="00AB415A" w:rsidSect="008B686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A239B"/>
    <w:multiLevelType w:val="hybridMultilevel"/>
    <w:tmpl w:val="5246973A"/>
    <w:lvl w:ilvl="0" w:tplc="0CB26C4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7C3B"/>
    <w:multiLevelType w:val="hybridMultilevel"/>
    <w:tmpl w:val="669A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74648"/>
    <w:multiLevelType w:val="hybridMultilevel"/>
    <w:tmpl w:val="F65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077789">
    <w:abstractNumId w:val="2"/>
  </w:num>
  <w:num w:numId="2" w16cid:durableId="2114856448">
    <w:abstractNumId w:val="0"/>
  </w:num>
  <w:num w:numId="3" w16cid:durableId="93455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EC"/>
    <w:rsid w:val="00034D9A"/>
    <w:rsid w:val="0004468A"/>
    <w:rsid w:val="00056CC0"/>
    <w:rsid w:val="000E48BD"/>
    <w:rsid w:val="00100B5A"/>
    <w:rsid w:val="00114D1D"/>
    <w:rsid w:val="00143CF4"/>
    <w:rsid w:val="00161B79"/>
    <w:rsid w:val="001D1D1F"/>
    <w:rsid w:val="00215E57"/>
    <w:rsid w:val="00262BD5"/>
    <w:rsid w:val="00271241"/>
    <w:rsid w:val="0028592D"/>
    <w:rsid w:val="002A5343"/>
    <w:rsid w:val="002C2C64"/>
    <w:rsid w:val="00385655"/>
    <w:rsid w:val="003C6B49"/>
    <w:rsid w:val="003E3E22"/>
    <w:rsid w:val="003E59BF"/>
    <w:rsid w:val="00465BC0"/>
    <w:rsid w:val="00472AF3"/>
    <w:rsid w:val="00492DB7"/>
    <w:rsid w:val="004C013D"/>
    <w:rsid w:val="004D3CCD"/>
    <w:rsid w:val="004E420A"/>
    <w:rsid w:val="004F3572"/>
    <w:rsid w:val="0061110A"/>
    <w:rsid w:val="0064274A"/>
    <w:rsid w:val="00734FFC"/>
    <w:rsid w:val="00757D1D"/>
    <w:rsid w:val="00784447"/>
    <w:rsid w:val="007E46E4"/>
    <w:rsid w:val="00811B8F"/>
    <w:rsid w:val="008B6865"/>
    <w:rsid w:val="008C1362"/>
    <w:rsid w:val="008F1F1B"/>
    <w:rsid w:val="009077B3"/>
    <w:rsid w:val="009957F2"/>
    <w:rsid w:val="00A92E90"/>
    <w:rsid w:val="00AB415A"/>
    <w:rsid w:val="00AD4133"/>
    <w:rsid w:val="00AE55E2"/>
    <w:rsid w:val="00AF42AD"/>
    <w:rsid w:val="00B025C3"/>
    <w:rsid w:val="00B35DD8"/>
    <w:rsid w:val="00B80C5D"/>
    <w:rsid w:val="00B81F11"/>
    <w:rsid w:val="00BC5A6C"/>
    <w:rsid w:val="00C6705C"/>
    <w:rsid w:val="00C7474D"/>
    <w:rsid w:val="00CE6D06"/>
    <w:rsid w:val="00D042CF"/>
    <w:rsid w:val="00D4679D"/>
    <w:rsid w:val="00DA0636"/>
    <w:rsid w:val="00DE01B4"/>
    <w:rsid w:val="00DE2B20"/>
    <w:rsid w:val="00DE3600"/>
    <w:rsid w:val="00DE4DB4"/>
    <w:rsid w:val="00E306EC"/>
    <w:rsid w:val="00E84484"/>
    <w:rsid w:val="00EF7103"/>
    <w:rsid w:val="00F7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82FD"/>
  <w15:chartTrackingRefBased/>
  <w15:docId w15:val="{6C7F0A01-875E-AF45-A289-07CE8E6D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6EC"/>
    <w:rPr>
      <w:rFonts w:eastAsiaTheme="majorEastAsia" w:cstheme="majorBidi"/>
      <w:color w:val="272727" w:themeColor="text1" w:themeTint="D8"/>
    </w:rPr>
  </w:style>
  <w:style w:type="paragraph" w:styleId="Title">
    <w:name w:val="Title"/>
    <w:basedOn w:val="Normal"/>
    <w:next w:val="Normal"/>
    <w:link w:val="TitleChar"/>
    <w:uiPriority w:val="10"/>
    <w:qFormat/>
    <w:rsid w:val="00E3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6EC"/>
    <w:pPr>
      <w:spacing w:before="160"/>
      <w:jc w:val="center"/>
    </w:pPr>
    <w:rPr>
      <w:i/>
      <w:iCs/>
      <w:color w:val="404040" w:themeColor="text1" w:themeTint="BF"/>
    </w:rPr>
  </w:style>
  <w:style w:type="character" w:customStyle="1" w:styleId="QuoteChar">
    <w:name w:val="Quote Char"/>
    <w:basedOn w:val="DefaultParagraphFont"/>
    <w:link w:val="Quote"/>
    <w:uiPriority w:val="29"/>
    <w:rsid w:val="00E306EC"/>
    <w:rPr>
      <w:i/>
      <w:iCs/>
      <w:color w:val="404040" w:themeColor="text1" w:themeTint="BF"/>
    </w:rPr>
  </w:style>
  <w:style w:type="paragraph" w:styleId="ListParagraph">
    <w:name w:val="List Paragraph"/>
    <w:basedOn w:val="Normal"/>
    <w:uiPriority w:val="34"/>
    <w:qFormat/>
    <w:rsid w:val="00E306EC"/>
    <w:pPr>
      <w:ind w:left="720"/>
      <w:contextualSpacing/>
    </w:pPr>
  </w:style>
  <w:style w:type="character" w:styleId="IntenseEmphasis">
    <w:name w:val="Intense Emphasis"/>
    <w:basedOn w:val="DefaultParagraphFont"/>
    <w:uiPriority w:val="21"/>
    <w:qFormat/>
    <w:rsid w:val="00E306EC"/>
    <w:rPr>
      <w:i/>
      <w:iCs/>
      <w:color w:val="0F4761" w:themeColor="accent1" w:themeShade="BF"/>
    </w:rPr>
  </w:style>
  <w:style w:type="paragraph" w:styleId="IntenseQuote">
    <w:name w:val="Intense Quote"/>
    <w:basedOn w:val="Normal"/>
    <w:next w:val="Normal"/>
    <w:link w:val="IntenseQuoteChar"/>
    <w:uiPriority w:val="30"/>
    <w:qFormat/>
    <w:rsid w:val="00E30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6EC"/>
    <w:rPr>
      <w:i/>
      <w:iCs/>
      <w:color w:val="0F4761" w:themeColor="accent1" w:themeShade="BF"/>
    </w:rPr>
  </w:style>
  <w:style w:type="character" w:styleId="IntenseReference">
    <w:name w:val="Intense Reference"/>
    <w:basedOn w:val="DefaultParagraphFont"/>
    <w:uiPriority w:val="32"/>
    <w:qFormat/>
    <w:rsid w:val="00E306EC"/>
    <w:rPr>
      <w:b/>
      <w:bCs/>
      <w:smallCaps/>
      <w:color w:val="0F4761" w:themeColor="accent1" w:themeShade="BF"/>
      <w:spacing w:val="5"/>
    </w:rPr>
  </w:style>
  <w:style w:type="character" w:styleId="Strong">
    <w:name w:val="Strong"/>
    <w:basedOn w:val="DefaultParagraphFont"/>
    <w:uiPriority w:val="22"/>
    <w:qFormat/>
    <w:rsid w:val="00AB415A"/>
    <w:rPr>
      <w:b/>
      <w:bCs/>
    </w:rPr>
  </w:style>
  <w:style w:type="table" w:styleId="PlainTable5">
    <w:name w:val="Plain Table 5"/>
    <w:basedOn w:val="TableNormal"/>
    <w:uiPriority w:val="45"/>
    <w:rsid w:val="00056C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56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56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6C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C2C64"/>
    <w:rPr>
      <w:i/>
      <w:iCs/>
    </w:rPr>
  </w:style>
  <w:style w:type="character" w:styleId="Hyperlink">
    <w:name w:val="Hyperlink"/>
    <w:basedOn w:val="DefaultParagraphFont"/>
    <w:uiPriority w:val="99"/>
    <w:unhideWhenUsed/>
    <w:rsid w:val="00114D1D"/>
    <w:rPr>
      <w:color w:val="467886" w:themeColor="hyperlink"/>
      <w:u w:val="single"/>
    </w:rPr>
  </w:style>
  <w:style w:type="character" w:styleId="UnresolvedMention">
    <w:name w:val="Unresolved Mention"/>
    <w:basedOn w:val="DefaultParagraphFont"/>
    <w:uiPriority w:val="99"/>
    <w:semiHidden/>
    <w:unhideWhenUsed/>
    <w:rsid w:val="0011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inspection.permutation_importance.html#sklearn.inspection.permutation_impor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tophm.github.io/interpretable-ml-book/feature-importance.html" TargetMode="External"/><Relationship Id="rId5" Type="http://schemas.openxmlformats.org/officeDocument/2006/relationships/hyperlink" Target="https://scikit-learn.org/stable/modules/permutation_importan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Nakiyah Dhariwala</dc:creator>
  <cp:keywords/>
  <dc:description/>
  <cp:lastModifiedBy>Nakiyah Dhariwala</cp:lastModifiedBy>
  <cp:revision>49</cp:revision>
  <dcterms:created xsi:type="dcterms:W3CDTF">2025-10-18T15:31:00Z</dcterms:created>
  <dcterms:modified xsi:type="dcterms:W3CDTF">2025-10-18T19:08:00Z</dcterms:modified>
</cp:coreProperties>
</file>