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234" w:rsidRPr="00C47A91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C47A91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Министерство науки и высшего образования Российской Федерации</w:t>
      </w: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ФГАОУ ВО «УрФУ имени первого Президента России Б.Н. Ельцина»</w:t>
      </w: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>Кафедра «</w:t>
      </w:r>
      <w:r w:rsidRPr="00FB7234">
        <w:rPr>
          <w:rFonts w:ascii="Times New Roman" w:hAnsi="Times New Roman" w:cs="Times New Roman"/>
          <w:sz w:val="26"/>
          <w:szCs w:val="26"/>
        </w:rPr>
        <w:t>школы бакалавриата (школа)</w:t>
      </w: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>»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ind w:left="3540" w:firstLine="708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55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работы______________</w:t>
      </w:r>
    </w:p>
    <w:p w:rsidR="00FB7234" w:rsidRPr="00D35529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от УрФУ</w:t>
      </w:r>
      <w:r w:rsidRPr="00D355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126A60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Построение и использование суффиксного дерева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практики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8"/>
          <w:szCs w:val="28"/>
        </w:rPr>
        <w:t>Учебная практика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практики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8"/>
          <w:szCs w:val="28"/>
        </w:rPr>
        <w:t>Практика по получению первичных профессиональных умений и навыков, в том числе первичных умений и навыков научно-исследовательской деятельности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BD2E74" w:rsidRDefault="00FB7234" w:rsidP="00FB7234">
      <w:pPr>
        <w:pStyle w:val="a3"/>
        <w:ind w:left="4962" w:hanging="4962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  <w:r w:rsidRPr="00FB7234">
        <w:rPr>
          <w:rFonts w:ascii="Times New Roman" w:hAnsi="Times New Roman" w:cs="Times New Roman"/>
          <w:sz w:val="28"/>
          <w:szCs w:val="28"/>
          <w:lang w:eastAsia="ru-RU"/>
        </w:rPr>
        <w:t>Вахрушев Виктор Александрович</w:t>
      </w:r>
    </w:p>
    <w:p w:rsidR="00FB7234" w:rsidRPr="002579CB" w:rsidRDefault="00FB7234" w:rsidP="00FB7234">
      <w:pPr>
        <w:pStyle w:val="a3"/>
        <w:ind w:left="4962" w:hanging="4962"/>
        <w:rPr>
          <w:b/>
          <w:vertAlign w:val="superscript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    </w:t>
      </w:r>
      <w:r w:rsidRPr="002579CB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FB510F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r w:rsidRPr="002579CB">
        <w:rPr>
          <w:rFonts w:ascii="Times New Roman" w:hAnsi="Times New Roman" w:cs="Times New Roman"/>
          <w:b/>
          <w:vertAlign w:val="superscript"/>
          <w:lang w:eastAsia="ru-RU"/>
        </w:rPr>
        <w:t xml:space="preserve">ФИО руководителя      Подпись       </w:t>
      </w:r>
    </w:p>
    <w:p w:rsidR="00FB7234" w:rsidRPr="00BD2E74" w:rsidRDefault="00FB7234" w:rsidP="00FB7234">
      <w:pPr>
        <w:pStyle w:val="a3"/>
        <w:ind w:left="4962" w:hanging="4962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Pr="00FB7234">
        <w:rPr>
          <w:rFonts w:ascii="Times New Roman" w:hAnsi="Times New Roman" w:cs="Times New Roman"/>
          <w:sz w:val="28"/>
          <w:szCs w:val="28"/>
        </w:rPr>
        <w:t>Дрягин С</w:t>
      </w:r>
      <w:r w:rsidR="00126A60">
        <w:rPr>
          <w:rFonts w:ascii="Times New Roman" w:hAnsi="Times New Roman" w:cs="Times New Roman"/>
          <w:sz w:val="28"/>
          <w:szCs w:val="28"/>
        </w:rPr>
        <w:t>ергей Андреевич</w:t>
      </w:r>
    </w:p>
    <w:p w:rsidR="00FB7234" w:rsidRPr="00C77E48" w:rsidRDefault="00FB7234" w:rsidP="00FB7234">
      <w:pPr>
        <w:pStyle w:val="a3"/>
        <w:ind w:left="4962" w:hanging="4962"/>
        <w:rPr>
          <w:b/>
          <w:vertAlign w:val="superscript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</w:t>
      </w:r>
      <w:r>
        <w:rPr>
          <w:rFonts w:ascii="Times New Roman" w:hAnsi="Times New Roman" w:cs="Times New Roman"/>
          <w:b/>
          <w:vertAlign w:val="superscript"/>
          <w:lang w:eastAsia="ru-RU"/>
        </w:rPr>
        <w:t xml:space="preserve">ФИО студента     </w:t>
      </w:r>
      <w:r w:rsidRPr="00C77E48">
        <w:rPr>
          <w:b/>
          <w:vertAlign w:val="superscript"/>
          <w:lang w:eastAsia="ru-RU"/>
        </w:rPr>
        <w:t xml:space="preserve"> </w:t>
      </w:r>
    </w:p>
    <w:p w:rsidR="00FB7234" w:rsidRPr="002579CB" w:rsidRDefault="00FB7234" w:rsidP="00FB7234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Специальность (направление подготовки) </w:t>
      </w:r>
      <w:r w:rsidRPr="00FB7234">
        <w:rPr>
          <w:rFonts w:ascii="Times New Roman" w:hAnsi="Times New Roman" w:cs="Times New Roman"/>
          <w:sz w:val="26"/>
          <w:szCs w:val="26"/>
        </w:rPr>
        <w:t>02.03.03</w:t>
      </w:r>
      <w:r w:rsidRPr="00FB7234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6"/>
          <w:szCs w:val="26"/>
        </w:rPr>
        <w:t>Математическое обеспечение и администрирование информационных систем</w:t>
      </w:r>
    </w:p>
    <w:p w:rsidR="00FB7234" w:rsidRPr="00D35529" w:rsidRDefault="00FB7234" w:rsidP="00FB7234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Группа </w:t>
      </w:r>
      <w:r w:rsidRPr="00FB7234">
        <w:rPr>
          <w:rFonts w:ascii="Times New Roman" w:hAnsi="Times New Roman" w:cs="Times New Roman"/>
          <w:sz w:val="26"/>
          <w:szCs w:val="26"/>
        </w:rPr>
        <w:t>МЕН-282203</w:t>
      </w:r>
    </w:p>
    <w:p w:rsidR="00FB7234" w:rsidRPr="002579CB" w:rsidRDefault="00FB7234" w:rsidP="00FB723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B5FAB" w:rsidRDefault="00FB7234" w:rsidP="00126A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 2020</w:t>
      </w:r>
    </w:p>
    <w:p w:rsidR="00C53DD6" w:rsidRDefault="00C53DD6" w:rsidP="00126A6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lastRenderedPageBreak/>
        <w:t>Суффиксное дерево</w:t>
      </w:r>
    </w:p>
    <w:p w:rsidR="004813FA" w:rsidRPr="004813FA" w:rsidRDefault="004813FA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Предположим, у нас есть строка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длины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E2598" w:rsidRPr="005E7155" w:rsidRDefault="00BE2598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13F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Суффиксное дерево</w:t>
      </w:r>
      <w:r w:rsidR="004813FA" w:rsidRPr="004813F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–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минимальное по количеству вершин дерево, каждое ребро которого помечено непустой подстрокой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таким образом, что каждый суффикс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Start"/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</w:t>
      </w:r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..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proofErr w:type="gramEnd"/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-1] 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может быть прочитан на пути из корня к какому-либо листу, и наоборот, каждая строка, прочитанная на пути из корня до какого-либо листа является суффиксом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777B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достигается путем добавления в конец строки специального символа </w:t>
      </w:r>
      <w:r w:rsidR="00777B0F" w:rsidRPr="00777B0F">
        <w:rPr>
          <w:rFonts w:ascii="Times New Roman" w:eastAsia="Times New Roman" w:hAnsi="Times New Roman" w:cs="Times New Roman"/>
          <w:sz w:val="28"/>
          <w:szCs w:val="28"/>
          <w:lang w:eastAsia="ru-RU"/>
        </w:rPr>
        <w:t>$</w:t>
      </w:r>
      <w:r w:rsidR="00777B0F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который, будем считать, не встречается нигде в строке ранее. Таким образом, ни один суффикс не сможет полностью лежать в другом</w:t>
      </w:r>
      <w:r w:rsidR="00B202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но количество листьев дерева станет равно количеству символов в строке </w:t>
      </w:r>
      <w:r w:rsidR="00B2020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B20206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значительно увели</w:t>
      </w:r>
      <w:r w:rsidR="005E7155" w:rsidRP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>чивает затраты памяти.</w:t>
      </w:r>
    </w:p>
    <w:p w:rsidR="005E7155" w:rsidRDefault="006E25EB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Сравним</w:t>
      </w:r>
      <w:r w:rsid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два дерева, одно для строки </w:t>
      </w:r>
      <w:r w:rsidR="005E715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aaaa</w:t>
      </w:r>
      <w:r w:rsid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другое для этой же строки с символом </w:t>
      </w:r>
      <w:r w:rsidR="005E7155" w:rsidRP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$ </w:t>
      </w:r>
      <w:r w:rsid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конце</w:t>
      </w:r>
      <w:r w:rsidR="005E7155" w:rsidRP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295FBD" w:rsidRDefault="00AB19AF">
      <w:pPr>
        <w:spacing w:after="160" w:line="259" w:lineRule="auto"/>
      </w:pPr>
      <w:r w:rsidRPr="00AB19AF"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1768475</wp:posOffset>
            </wp:positionH>
            <wp:positionV relativeFrom="paragraph">
              <wp:posOffset>10160</wp:posOffset>
            </wp:positionV>
            <wp:extent cx="3877216" cy="3905795"/>
            <wp:effectExtent l="0" t="0" r="9525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5FB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CB67B7" wp14:editId="7F56CB04">
                <wp:simplePos x="0" y="0"/>
                <wp:positionH relativeFrom="margin">
                  <wp:posOffset>47625</wp:posOffset>
                </wp:positionH>
                <wp:positionV relativeFrom="paragraph">
                  <wp:posOffset>2113280</wp:posOffset>
                </wp:positionV>
                <wp:extent cx="952500" cy="635"/>
                <wp:effectExtent l="0" t="0" r="0" b="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2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7155" w:rsidRPr="005E7155" w:rsidRDefault="005E7155" w:rsidP="005E7155">
                            <w:pPr>
                              <w:pStyle w:val="a4"/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 xml:space="preserve">Дерево для строки </w:t>
                            </w:r>
                            <w:r>
                              <w:rPr>
                                <w:lang w:val="en-US"/>
                              </w:rPr>
                              <w:t>aaaa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CB67B7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margin-left:3.75pt;margin-top:166.4pt;width:75pt;height:.0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" stroked="f">
                <v:textbox style="mso-fit-shape-to-text:t" inset="0,0,0,0">
                  <w:txbxContent>
                    <w:p w:rsidR="005E7155" w:rsidRPr="005E7155" w:rsidRDefault="005E7155" w:rsidP="005E7155">
                      <w:pPr>
                        <w:pStyle w:val="a4"/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Дерево для строки </w:t>
                      </w:r>
                      <w:r>
                        <w:rPr>
                          <w:lang w:val="en-US"/>
                        </w:rPr>
                        <w:t>aaaa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95FBD" w:rsidRPr="005E7155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91440</wp:posOffset>
            </wp:positionH>
            <wp:positionV relativeFrom="paragraph">
              <wp:posOffset>8255</wp:posOffset>
            </wp:positionV>
            <wp:extent cx="952500" cy="17907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5FBD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A3A0E8B" wp14:editId="504CCED3">
                <wp:simplePos x="0" y="0"/>
                <wp:positionH relativeFrom="page">
                  <wp:posOffset>4114800</wp:posOffset>
                </wp:positionH>
                <wp:positionV relativeFrom="paragraph">
                  <wp:posOffset>4124960</wp:posOffset>
                </wp:positionV>
                <wp:extent cx="1390650" cy="266700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7155" w:rsidRPr="005E7155" w:rsidRDefault="005E7155" w:rsidP="005E7155">
                            <w:pPr>
                              <w:pStyle w:val="a4"/>
                              <w:rPr>
                                <w:lang w:val="en-US"/>
                              </w:rPr>
                            </w:pPr>
                            <w:r>
                              <w:t xml:space="preserve">Дерево для строки </w:t>
                            </w:r>
                            <w:r>
                              <w:rPr>
                                <w:lang w:val="en-US"/>
                              </w:rPr>
                              <w:t>aaaa$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A0E8B" id="Надпись 4" o:spid="_x0000_s1027" type="#_x0000_t202" style="position:absolute;margin-left:324pt;margin-top:324.8pt;width:109.5pt;height:21pt;z-index:-25165619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" stroked="f">
                <v:textbox style="mso-fit-shape-to-text:t" inset="0,0,0,0">
                  <w:txbxContent>
                    <w:p w:rsidR="005E7155" w:rsidRPr="005E7155" w:rsidRDefault="005E7155" w:rsidP="005E7155">
                      <w:pPr>
                        <w:pStyle w:val="a4"/>
                        <w:rPr>
                          <w:lang w:val="en-US"/>
                        </w:rPr>
                      </w:pPr>
                      <w:r>
                        <w:t xml:space="preserve">Дерево для строки </w:t>
                      </w:r>
                      <w:r>
                        <w:rPr>
                          <w:lang w:val="en-US"/>
                        </w:rPr>
                        <w:t>aaaa$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95FBD">
        <w:br w:type="page"/>
      </w:r>
    </w:p>
    <w:p w:rsidR="005E7155" w:rsidRDefault="00AB19AF" w:rsidP="00AB19AF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Построение суффиксного дерева. Алгоритм Укконена</w:t>
      </w:r>
    </w:p>
    <w:p w:rsidR="00AB19AF" w:rsidRPr="00AB19AF" w:rsidRDefault="00AB19AF" w:rsidP="00AB19AF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Алгоритм Укконена </w:t>
      </w:r>
      <w:r w:rsidRPr="00AB19AF">
        <w:rPr>
          <w:rFonts w:ascii="Times New Roman" w:hAnsi="Times New Roman" w:cs="Times New Roman"/>
          <w:b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алгоритм построения суффиксного дерева для заданной строки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B19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 линейное время.</w:t>
      </w:r>
      <w:bookmarkStart w:id="0" w:name="_GoBack"/>
      <w:bookmarkEnd w:id="0"/>
    </w:p>
    <w:sectPr w:rsidR="00AB19AF" w:rsidRPr="00AB19AF" w:rsidSect="00CB2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7AD8" w:rsidRDefault="00277AD8" w:rsidP="00295FBD">
      <w:pPr>
        <w:spacing w:after="0" w:line="240" w:lineRule="auto"/>
      </w:pPr>
      <w:r>
        <w:separator/>
      </w:r>
    </w:p>
  </w:endnote>
  <w:endnote w:type="continuationSeparator" w:id="0">
    <w:p w:rsidR="00277AD8" w:rsidRDefault="00277AD8" w:rsidP="00295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7AD8" w:rsidRDefault="00277AD8" w:rsidP="00295FBD">
      <w:pPr>
        <w:spacing w:after="0" w:line="240" w:lineRule="auto"/>
      </w:pPr>
      <w:r>
        <w:separator/>
      </w:r>
    </w:p>
  </w:footnote>
  <w:footnote w:type="continuationSeparator" w:id="0">
    <w:p w:rsidR="00277AD8" w:rsidRDefault="00277AD8" w:rsidP="00295F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C02"/>
    <w:rsid w:val="00061352"/>
    <w:rsid w:val="00126A60"/>
    <w:rsid w:val="00277AD8"/>
    <w:rsid w:val="00295FBD"/>
    <w:rsid w:val="004813FA"/>
    <w:rsid w:val="005E7155"/>
    <w:rsid w:val="00662E5F"/>
    <w:rsid w:val="006E25EB"/>
    <w:rsid w:val="00756B5F"/>
    <w:rsid w:val="00773C02"/>
    <w:rsid w:val="00777B0F"/>
    <w:rsid w:val="00AB19AF"/>
    <w:rsid w:val="00AB5FAB"/>
    <w:rsid w:val="00AE508F"/>
    <w:rsid w:val="00B20206"/>
    <w:rsid w:val="00BE2598"/>
    <w:rsid w:val="00C53DD6"/>
    <w:rsid w:val="00E77BA5"/>
    <w:rsid w:val="00FB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D9281"/>
  <w15:chartTrackingRefBased/>
  <w15:docId w15:val="{3C07012C-B02C-4D4D-92DD-CF0475CCF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723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126A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B723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126A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caption"/>
    <w:basedOn w:val="a"/>
    <w:next w:val="a"/>
    <w:uiPriority w:val="35"/>
    <w:unhideWhenUsed/>
    <w:qFormat/>
    <w:rsid w:val="005E7155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295F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95FBD"/>
  </w:style>
  <w:style w:type="paragraph" w:styleId="a7">
    <w:name w:val="footer"/>
    <w:basedOn w:val="a"/>
    <w:link w:val="a8"/>
    <w:uiPriority w:val="99"/>
    <w:unhideWhenUsed/>
    <w:rsid w:val="00295F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95F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7</cp:revision>
  <dcterms:created xsi:type="dcterms:W3CDTF">2020-06-26T16:22:00Z</dcterms:created>
  <dcterms:modified xsi:type="dcterms:W3CDTF">2020-06-28T13:23:00Z</dcterms:modified>
</cp:coreProperties>
</file>