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E00D6" w14:textId="76C10723" w:rsidR="0061040B" w:rsidRDefault="00B76855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Payable Outstanding Report as per rec</w:t>
      </w:r>
      <w:r w:rsidR="00150400">
        <w:rPr>
          <w:lang w:val="en-US"/>
        </w:rPr>
        <w:t>eivable report.</w:t>
      </w:r>
    </w:p>
    <w:p w14:paraId="1AD89AEC" w14:textId="553F4CD9" w:rsidR="00150400" w:rsidRDefault="00150400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Sorting in summary </w:t>
      </w:r>
      <w:r w:rsidR="00E93DFA">
        <w:rPr>
          <w:lang w:val="en-US"/>
        </w:rPr>
        <w:t>of outstanding</w:t>
      </w:r>
      <w:r>
        <w:rPr>
          <w:lang w:val="en-US"/>
        </w:rPr>
        <w:t>.</w:t>
      </w:r>
    </w:p>
    <w:p w14:paraId="59B88CD0" w14:textId="1269E5D4" w:rsidR="00150400" w:rsidRDefault="00150400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Sale analysis report in grid</w:t>
      </w:r>
      <w:r w:rsidR="0019143B">
        <w:rPr>
          <w:lang w:val="en-US"/>
        </w:rPr>
        <w:t xml:space="preserve"> after detailed discussion</w:t>
      </w:r>
      <w:r>
        <w:rPr>
          <w:lang w:val="en-US"/>
        </w:rPr>
        <w:t>.</w:t>
      </w:r>
    </w:p>
    <w:p w14:paraId="4F60280C" w14:textId="5BB42C6E" w:rsidR="00150400" w:rsidRDefault="00150400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WhatsApp</w:t>
      </w:r>
      <w:r w:rsidR="0019143B">
        <w:rPr>
          <w:lang w:val="en-US"/>
        </w:rPr>
        <w:t xml:space="preserve"> grid reports</w:t>
      </w:r>
      <w:r>
        <w:rPr>
          <w:lang w:val="en-US"/>
        </w:rPr>
        <w:t>.</w:t>
      </w:r>
    </w:p>
    <w:p w14:paraId="7D5436D4" w14:textId="6FF5522C" w:rsidR="00150400" w:rsidRDefault="00150400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gets hanged while exporting to excel.</w:t>
      </w:r>
    </w:p>
    <w:p w14:paraId="2FD7780C" w14:textId="41592EC0" w:rsidR="00150400" w:rsidRDefault="00150400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Receivable outstanding report charges or city not visible. (visible in export)</w:t>
      </w:r>
    </w:p>
    <w:p w14:paraId="142C58D3" w14:textId="68D03E47" w:rsidR="00150400" w:rsidRDefault="0017357D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 pending purchase order in pcs.</w:t>
      </w:r>
    </w:p>
    <w:p w14:paraId="3F33B977" w14:textId="27572ECB" w:rsidR="0017357D" w:rsidRDefault="00DA02C0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wise interest calculations demo.</w:t>
      </w:r>
    </w:p>
    <w:p w14:paraId="73E23072" w14:textId="0914F7B8" w:rsidR="00DA02C0" w:rsidRDefault="009E5471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case</w:t>
      </w:r>
      <w:r w:rsidR="00DA02C0">
        <w:rPr>
          <w:lang w:val="en-US"/>
        </w:rPr>
        <w:t xml:space="preserve"> of claim bill on hold</w:t>
      </w:r>
      <w:r w:rsidR="008D775A">
        <w:rPr>
          <w:lang w:val="en-US"/>
        </w:rPr>
        <w:t xml:space="preserve"> interest calculation</w:t>
      </w:r>
      <w:r w:rsidR="00DA02C0">
        <w:rPr>
          <w:lang w:val="en-US"/>
        </w:rPr>
        <w:t>.</w:t>
      </w:r>
    </w:p>
    <w:p w14:paraId="26A0DA9B" w14:textId="2BDDDD36" w:rsidR="00DA02C0" w:rsidRDefault="00B24373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Best paying parties.</w:t>
      </w:r>
    </w:p>
    <w:p w14:paraId="29E4B9D4" w14:textId="3DAF14FA" w:rsidR="00B24373" w:rsidRDefault="003E7F1A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Mtr avg report</w:t>
      </w:r>
      <w:r w:rsidR="00296F2C">
        <w:rPr>
          <w:lang w:val="en-US"/>
        </w:rPr>
        <w:t>.</w:t>
      </w:r>
    </w:p>
    <w:p w14:paraId="0EC31236" w14:textId="00C48EF8" w:rsidR="00296F2C" w:rsidRDefault="00296F2C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Today’s payment sheet.</w:t>
      </w:r>
    </w:p>
    <w:p w14:paraId="1860F5D2" w14:textId="1D51F0AC" w:rsidR="00296F2C" w:rsidRDefault="00296F2C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Grey</w:t>
      </w:r>
      <w:r w:rsidR="00E93DFA">
        <w:rPr>
          <w:lang w:val="en-US"/>
        </w:rPr>
        <w:t xml:space="preserve"> and yarn</w:t>
      </w:r>
      <w:r>
        <w:rPr>
          <w:lang w:val="en-US"/>
        </w:rPr>
        <w:t xml:space="preserve"> trading p/l report</w:t>
      </w:r>
      <w:r w:rsidR="00E93DFA">
        <w:rPr>
          <w:lang w:val="en-US"/>
        </w:rPr>
        <w:t xml:space="preserve"> with interest</w:t>
      </w:r>
      <w:r>
        <w:rPr>
          <w:lang w:val="en-US"/>
        </w:rPr>
        <w:t>.</w:t>
      </w:r>
    </w:p>
    <w:p w14:paraId="63B73DCC" w14:textId="5D1B6400" w:rsidR="006F016D" w:rsidRDefault="006F016D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Citywise statewise and month wise not working in outstanding.</w:t>
      </w:r>
    </w:p>
    <w:p w14:paraId="469160B5" w14:textId="2D11E890" w:rsidR="006F016D" w:rsidRDefault="006F016D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Sauda vs delivery report.</w:t>
      </w:r>
    </w:p>
    <w:p w14:paraId="41D8FA89" w14:textId="1138EDF6" w:rsidR="006F016D" w:rsidRPr="00B76855" w:rsidRDefault="008F4144" w:rsidP="00B76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Purchase vs recd report.</w:t>
      </w:r>
    </w:p>
    <w:sectPr w:rsidR="006F016D" w:rsidRPr="00B768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55FF"/>
    <w:multiLevelType w:val="hybridMultilevel"/>
    <w:tmpl w:val="E59E5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5BF4"/>
    <w:multiLevelType w:val="hybridMultilevel"/>
    <w:tmpl w:val="0980E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107913">
    <w:abstractNumId w:val="1"/>
  </w:num>
  <w:num w:numId="2" w16cid:durableId="144372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0B"/>
    <w:rsid w:val="00053208"/>
    <w:rsid w:val="00150400"/>
    <w:rsid w:val="0017357D"/>
    <w:rsid w:val="0019143B"/>
    <w:rsid w:val="001F36CD"/>
    <w:rsid w:val="00276E22"/>
    <w:rsid w:val="00296F2C"/>
    <w:rsid w:val="002B0CE3"/>
    <w:rsid w:val="003E7F1A"/>
    <w:rsid w:val="00523DBD"/>
    <w:rsid w:val="00543BF1"/>
    <w:rsid w:val="0061040B"/>
    <w:rsid w:val="006727B8"/>
    <w:rsid w:val="006F016D"/>
    <w:rsid w:val="006F7CC8"/>
    <w:rsid w:val="00843E9C"/>
    <w:rsid w:val="008D775A"/>
    <w:rsid w:val="008F4144"/>
    <w:rsid w:val="009023F6"/>
    <w:rsid w:val="009C4CC4"/>
    <w:rsid w:val="009E5471"/>
    <w:rsid w:val="00A316BF"/>
    <w:rsid w:val="00B24373"/>
    <w:rsid w:val="00B76855"/>
    <w:rsid w:val="00DA02C0"/>
    <w:rsid w:val="00E35048"/>
    <w:rsid w:val="00E9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2A40"/>
  <w15:chartTrackingRefBased/>
  <w15:docId w15:val="{3A7E44D8-970E-430E-8730-A2824FDB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2025-05-22T08:34:00Z</dcterms:created>
  <dcterms:modified xsi:type="dcterms:W3CDTF">2025-05-29T10:02:00Z</dcterms:modified>
</cp:coreProperties>
</file>