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F83D" w14:textId="3CA7CBA1" w:rsidR="00B21ADB" w:rsidRPr="00B21ADB" w:rsidRDefault="00B21ADB" w:rsidP="00114BFE">
      <w:pPr>
        <w:pStyle w:val="a4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Модуль 1</w:t>
      </w:r>
    </w:p>
    <w:p w14:paraId="0C3BB3DC" w14:textId="092E3B0A" w:rsidR="00B21ADB" w:rsidRPr="00B21ADB" w:rsidRDefault="00B21ADB" w:rsidP="00B21ADB">
      <w:pPr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Таблица 1</w:t>
      </w:r>
    </w:p>
    <w:p w14:paraId="6F072452" w14:textId="0B2A7D48" w:rsidR="00114BFE" w:rsidRPr="00B21ADB" w:rsidRDefault="00114BFE" w:rsidP="00114BFE">
      <w:pPr>
        <w:pStyle w:val="a4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</w:t>
      </w: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Таблица \* ARABIC </w:instrText>
      </w: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B21ADB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.1 </w:t>
      </w:r>
      <w:r w:rsidR="0032636D"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Руководитель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14BFE" w:rsidRPr="00B21ADB" w14:paraId="3D69332F" w14:textId="77777777" w:rsidTr="00114BFE">
        <w:tc>
          <w:tcPr>
            <w:tcW w:w="4672" w:type="dxa"/>
          </w:tcPr>
          <w:p w14:paraId="3B6DF9A8" w14:textId="0C510037" w:rsidR="00114BFE" w:rsidRPr="0079670B" w:rsidRDefault="00114BFE" w:rsidP="00114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Пользователь</w:t>
            </w:r>
          </w:p>
        </w:tc>
        <w:tc>
          <w:tcPr>
            <w:tcW w:w="4673" w:type="dxa"/>
          </w:tcPr>
          <w:p w14:paraId="050F7787" w14:textId="2B6A7B3F" w:rsidR="00114BFE" w:rsidRPr="0079670B" w:rsidRDefault="00114BFE" w:rsidP="00114B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Система</w:t>
            </w:r>
          </w:p>
        </w:tc>
      </w:tr>
      <w:tr w:rsidR="0032636D" w:rsidRPr="00B21ADB" w14:paraId="4FBE5D5B" w14:textId="77777777" w:rsidTr="00114BFE">
        <w:tc>
          <w:tcPr>
            <w:tcW w:w="4672" w:type="dxa"/>
          </w:tcPr>
          <w:p w14:paraId="07DD744F" w14:textId="34771754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Просматривает статистику по загрузке ТС, выручке и другим ключевым показателям</w:t>
            </w:r>
          </w:p>
        </w:tc>
        <w:tc>
          <w:tcPr>
            <w:tcW w:w="4673" w:type="dxa"/>
          </w:tcPr>
          <w:p w14:paraId="55C3B332" w14:textId="408E1E0B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Генерирует отчёты, аналитические панели и графики</w:t>
            </w:r>
          </w:p>
        </w:tc>
      </w:tr>
      <w:tr w:rsidR="0032636D" w:rsidRPr="00B21ADB" w14:paraId="3061FA29" w14:textId="77777777" w:rsidTr="00114BFE">
        <w:tc>
          <w:tcPr>
            <w:tcW w:w="4672" w:type="dxa"/>
          </w:tcPr>
          <w:p w14:paraId="55103DE1" w14:textId="27236743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Управляет расписанием работы сотрудников</w:t>
            </w:r>
          </w:p>
        </w:tc>
        <w:tc>
          <w:tcPr>
            <w:tcW w:w="4673" w:type="dxa"/>
          </w:tcPr>
          <w:p w14:paraId="6B22C810" w14:textId="143D31F6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Предоставляет доступ к интерфейсу редактирования графика</w:t>
            </w:r>
          </w:p>
        </w:tc>
      </w:tr>
      <w:tr w:rsidR="0032636D" w:rsidRPr="00B21ADB" w14:paraId="12E46FBB" w14:textId="77777777" w:rsidTr="00114BFE">
        <w:tc>
          <w:tcPr>
            <w:tcW w:w="4672" w:type="dxa"/>
          </w:tcPr>
          <w:p w14:paraId="39C6C38C" w14:textId="0AB25BD3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Контролирует выполнение задач логистов и технического персонала</w:t>
            </w:r>
          </w:p>
        </w:tc>
        <w:tc>
          <w:tcPr>
            <w:tcW w:w="4673" w:type="dxa"/>
          </w:tcPr>
          <w:p w14:paraId="1948A4BC" w14:textId="77795CA1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Отслеживает статусы задач и отображает степень их выполнения</w:t>
            </w:r>
          </w:p>
        </w:tc>
      </w:tr>
      <w:tr w:rsidR="0032636D" w:rsidRPr="00B21ADB" w14:paraId="312F4385" w14:textId="77777777" w:rsidTr="00114BFE">
        <w:tc>
          <w:tcPr>
            <w:tcW w:w="4672" w:type="dxa"/>
          </w:tcPr>
          <w:p w14:paraId="609F0B95" w14:textId="05E3886C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Получает уведомления о неисправностях и задержках доставки</w:t>
            </w:r>
          </w:p>
        </w:tc>
        <w:tc>
          <w:tcPr>
            <w:tcW w:w="4673" w:type="dxa"/>
          </w:tcPr>
          <w:p w14:paraId="508C4B3D" w14:textId="04F55B7F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Формирует и отображает системные уведомления</w:t>
            </w:r>
          </w:p>
        </w:tc>
      </w:tr>
      <w:tr w:rsidR="0032636D" w:rsidRPr="00B21ADB" w14:paraId="19B0AE3E" w14:textId="77777777" w:rsidTr="00114BFE">
        <w:tc>
          <w:tcPr>
            <w:tcW w:w="4672" w:type="dxa"/>
          </w:tcPr>
          <w:p w14:paraId="7D3E0F6B" w14:textId="53C3DCD2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Принимает управленческие решения по результатам анализа</w:t>
            </w:r>
          </w:p>
        </w:tc>
        <w:tc>
          <w:tcPr>
            <w:tcW w:w="4673" w:type="dxa"/>
          </w:tcPr>
          <w:p w14:paraId="50E26E5C" w14:textId="1BFB3B49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Отображает динамику показателей (тонно-километры, затраты, средняя стоимость)</w:t>
            </w:r>
          </w:p>
        </w:tc>
      </w:tr>
      <w:tr w:rsidR="0032636D" w:rsidRPr="00B21ADB" w14:paraId="600D4AAF" w14:textId="77777777" w:rsidTr="00114BFE">
        <w:tc>
          <w:tcPr>
            <w:tcW w:w="4672" w:type="dxa"/>
          </w:tcPr>
          <w:p w14:paraId="2A194CCD" w14:textId="101E0E94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Назначает и перераспределяет персонал</w:t>
            </w:r>
          </w:p>
        </w:tc>
        <w:tc>
          <w:tcPr>
            <w:tcW w:w="4673" w:type="dxa"/>
          </w:tcPr>
          <w:p w14:paraId="27A42ADE" w14:textId="6C21F9F0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Обеспечивает интерфейс для управления ресурсами и доступами</w:t>
            </w:r>
          </w:p>
        </w:tc>
      </w:tr>
    </w:tbl>
    <w:p w14:paraId="6CEBF513" w14:textId="2C399C8A" w:rsidR="00114BFE" w:rsidRPr="00B21ADB" w:rsidRDefault="00114BFE" w:rsidP="00114BFE">
      <w:pPr>
        <w:pStyle w:val="a4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 1.2.</w:t>
      </w:r>
      <w:r w:rsidR="0032636D"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Логист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636D" w:rsidRPr="00B21ADB" w14:paraId="62A0A217" w14:textId="77777777" w:rsidTr="00114BFE">
        <w:tc>
          <w:tcPr>
            <w:tcW w:w="4672" w:type="dxa"/>
          </w:tcPr>
          <w:p w14:paraId="39B63055" w14:textId="2EDF1B2F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Назначает транспортные средства для доставки грузов</w:t>
            </w:r>
          </w:p>
        </w:tc>
        <w:tc>
          <w:tcPr>
            <w:tcW w:w="4673" w:type="dxa"/>
          </w:tcPr>
          <w:p w14:paraId="1D69103C" w14:textId="66445F8D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Предоставляет интерфейс выбора и назначения ТС</w:t>
            </w:r>
          </w:p>
        </w:tc>
      </w:tr>
      <w:tr w:rsidR="0032636D" w:rsidRPr="00B21ADB" w14:paraId="2191AAC8" w14:textId="77777777" w:rsidTr="00114BFE">
        <w:tc>
          <w:tcPr>
            <w:tcW w:w="4672" w:type="dxa"/>
          </w:tcPr>
          <w:p w14:paraId="47773375" w14:textId="68129789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Формирует маршрутные листы</w:t>
            </w:r>
          </w:p>
        </w:tc>
        <w:tc>
          <w:tcPr>
            <w:tcW w:w="4673" w:type="dxa"/>
          </w:tcPr>
          <w:p w14:paraId="42FDE6F2" w14:textId="2C4C5184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Автоматически рассчитывает оптимальные маршруты и генерирует документы</w:t>
            </w:r>
          </w:p>
        </w:tc>
      </w:tr>
      <w:tr w:rsidR="0032636D" w:rsidRPr="00B21ADB" w14:paraId="3D674BBC" w14:textId="77777777" w:rsidTr="00114BFE">
        <w:tc>
          <w:tcPr>
            <w:tcW w:w="4672" w:type="dxa"/>
          </w:tcPr>
          <w:p w14:paraId="6C517E77" w14:textId="06DFFA44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Оптимизирует маршруты с учётом загрузки, трафика и состояния дорог</w:t>
            </w:r>
          </w:p>
        </w:tc>
        <w:tc>
          <w:tcPr>
            <w:tcW w:w="4673" w:type="dxa"/>
          </w:tcPr>
          <w:p w14:paraId="0D6D83D5" w14:textId="5990B6DA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Интегрируется с внешними системами планирования маршрутов</w:t>
            </w:r>
          </w:p>
        </w:tc>
      </w:tr>
      <w:tr w:rsidR="0032636D" w:rsidRPr="00B21ADB" w14:paraId="15D0DC17" w14:textId="77777777" w:rsidTr="00114BFE">
        <w:tc>
          <w:tcPr>
            <w:tcW w:w="4672" w:type="dxa"/>
          </w:tcPr>
          <w:p w14:paraId="3ED13E78" w14:textId="1FC3B339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Сообщает о неисправностях, инициирует ремонт</w:t>
            </w:r>
          </w:p>
        </w:tc>
        <w:tc>
          <w:tcPr>
            <w:tcW w:w="4673" w:type="dxa"/>
          </w:tcPr>
          <w:p w14:paraId="7C564CE5" w14:textId="31BF4602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Предоставляет форму уведомления, обновляет статус ТС на «Неисправен»</w:t>
            </w:r>
          </w:p>
        </w:tc>
      </w:tr>
      <w:tr w:rsidR="0032636D" w:rsidRPr="00B21ADB" w14:paraId="691B67BB" w14:textId="77777777" w:rsidTr="00114BFE">
        <w:tc>
          <w:tcPr>
            <w:tcW w:w="4672" w:type="dxa"/>
          </w:tcPr>
          <w:p w14:paraId="08980B3E" w14:textId="11ED8C54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Уведомляет клиента о задержках и предлагает альтернативы</w:t>
            </w:r>
          </w:p>
        </w:tc>
        <w:tc>
          <w:tcPr>
            <w:tcW w:w="4673" w:type="dxa"/>
          </w:tcPr>
          <w:p w14:paraId="4BF3F56E" w14:textId="612D1E92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Отправляет сообщения клиентам и фиксирует уведомления в системе</w:t>
            </w:r>
          </w:p>
        </w:tc>
      </w:tr>
      <w:tr w:rsidR="0032636D" w:rsidRPr="00B21ADB" w14:paraId="4FDBE36E" w14:textId="77777777" w:rsidTr="00114BFE">
        <w:tc>
          <w:tcPr>
            <w:tcW w:w="4672" w:type="dxa"/>
          </w:tcPr>
          <w:p w14:paraId="5B676AEA" w14:textId="1AFABFC0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Планирует техническое обслуживание и закрепляет персонал</w:t>
            </w:r>
          </w:p>
        </w:tc>
        <w:tc>
          <w:tcPr>
            <w:tcW w:w="4673" w:type="dxa"/>
          </w:tcPr>
          <w:p w14:paraId="297D881F" w14:textId="209AF421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Позволяет формировать график ТО и назначать исполнителей</w:t>
            </w:r>
          </w:p>
        </w:tc>
      </w:tr>
      <w:tr w:rsidR="0032636D" w:rsidRPr="00B21ADB" w14:paraId="42D7B52C" w14:textId="77777777" w:rsidTr="00114BFE">
        <w:tc>
          <w:tcPr>
            <w:tcW w:w="4672" w:type="dxa"/>
          </w:tcPr>
          <w:p w14:paraId="41B0C874" w14:textId="7394657C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Формирует отчёты по техническому обслуживанию</w:t>
            </w:r>
          </w:p>
        </w:tc>
        <w:tc>
          <w:tcPr>
            <w:tcW w:w="4673" w:type="dxa"/>
          </w:tcPr>
          <w:p w14:paraId="3606EDA5" w14:textId="1F063B89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Сохраняет и отображает историю и статистику ТО</w:t>
            </w:r>
          </w:p>
        </w:tc>
      </w:tr>
    </w:tbl>
    <w:p w14:paraId="72753C34" w14:textId="4A46C92D" w:rsidR="00114BFE" w:rsidRPr="00B21ADB" w:rsidRDefault="00114BFE" w:rsidP="00114BFE">
      <w:pPr>
        <w:pStyle w:val="a4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Таблица 1.3. </w:t>
      </w:r>
      <w:r w:rsidR="0032636D" w:rsidRPr="00B21A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636D" w:rsidRPr="00B21ADB" w14:paraId="78B4DBCE" w14:textId="77777777" w:rsidTr="00114BFE">
        <w:tc>
          <w:tcPr>
            <w:tcW w:w="4672" w:type="dxa"/>
          </w:tcPr>
          <w:p w14:paraId="6BD7963D" w14:textId="5E82A454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Обращается за услугой перевозки</w:t>
            </w:r>
          </w:p>
        </w:tc>
        <w:tc>
          <w:tcPr>
            <w:tcW w:w="4673" w:type="dxa"/>
          </w:tcPr>
          <w:p w14:paraId="48AB8FB5" w14:textId="54E71C55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Предоставляет форму заявки и передаёт данные логисту</w:t>
            </w:r>
          </w:p>
        </w:tc>
      </w:tr>
      <w:tr w:rsidR="0032636D" w:rsidRPr="00B21ADB" w14:paraId="49142CE4" w14:textId="77777777" w:rsidTr="00114BFE">
        <w:tc>
          <w:tcPr>
            <w:tcW w:w="4672" w:type="dxa"/>
          </w:tcPr>
          <w:p w14:paraId="4D6171DC" w14:textId="4136BF59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Получает информацию о назначенном ТС и маршруте</w:t>
            </w:r>
          </w:p>
        </w:tc>
        <w:tc>
          <w:tcPr>
            <w:tcW w:w="4673" w:type="dxa"/>
          </w:tcPr>
          <w:p w14:paraId="2E59E0DC" w14:textId="6C578455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Отображает назначенное ТС, маршрут и статус доставки</w:t>
            </w:r>
          </w:p>
        </w:tc>
      </w:tr>
      <w:tr w:rsidR="0032636D" w:rsidRPr="00B21ADB" w14:paraId="5BCB2F3A" w14:textId="77777777" w:rsidTr="00114BFE">
        <w:tc>
          <w:tcPr>
            <w:tcW w:w="4672" w:type="dxa"/>
          </w:tcPr>
          <w:p w14:paraId="260AFFEB" w14:textId="747CAA43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Получает уведомления о задержках или изменениях</w:t>
            </w:r>
          </w:p>
        </w:tc>
        <w:tc>
          <w:tcPr>
            <w:tcW w:w="4673" w:type="dxa"/>
          </w:tcPr>
          <w:p w14:paraId="0F08B317" w14:textId="6D9CB011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Отправляет автоматические уведомления и комментарии логиста</w:t>
            </w:r>
          </w:p>
        </w:tc>
      </w:tr>
      <w:tr w:rsidR="0032636D" w:rsidRPr="00B21ADB" w14:paraId="35448A40" w14:textId="77777777" w:rsidTr="00114BFE">
        <w:tc>
          <w:tcPr>
            <w:tcW w:w="4672" w:type="dxa"/>
          </w:tcPr>
          <w:p w14:paraId="1CDFB4EA" w14:textId="2F1B7363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Может оценить качество обслуживания</w:t>
            </w:r>
          </w:p>
        </w:tc>
        <w:tc>
          <w:tcPr>
            <w:tcW w:w="4673" w:type="dxa"/>
          </w:tcPr>
          <w:p w14:paraId="4D2C3D9D" w14:textId="4B267681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Предоставляет форму обратной связи</w:t>
            </w:r>
          </w:p>
        </w:tc>
      </w:tr>
      <w:tr w:rsidR="0032636D" w:rsidRPr="00B21ADB" w14:paraId="20587DFE" w14:textId="77777777" w:rsidTr="00114BFE">
        <w:tc>
          <w:tcPr>
            <w:tcW w:w="4672" w:type="dxa"/>
          </w:tcPr>
          <w:p w14:paraId="21788767" w14:textId="1D9D0F07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Уверен в безопасности своих данных</w:t>
            </w:r>
          </w:p>
        </w:tc>
        <w:tc>
          <w:tcPr>
            <w:tcW w:w="4673" w:type="dxa"/>
          </w:tcPr>
          <w:p w14:paraId="27EF3F34" w14:textId="2D56430E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Обеспечивает конфиденциальность, шифрование и резервное копирование</w:t>
            </w:r>
          </w:p>
        </w:tc>
      </w:tr>
      <w:tr w:rsidR="0032636D" w:rsidRPr="00B21ADB" w14:paraId="511C6DED" w14:textId="77777777" w:rsidTr="00114BFE">
        <w:tc>
          <w:tcPr>
            <w:tcW w:w="4672" w:type="dxa"/>
          </w:tcPr>
          <w:p w14:paraId="266CDD45" w14:textId="1BA22E18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Получает информацию о назначенном ТС и маршруте</w:t>
            </w:r>
          </w:p>
        </w:tc>
        <w:tc>
          <w:tcPr>
            <w:tcW w:w="4673" w:type="dxa"/>
          </w:tcPr>
          <w:p w14:paraId="3971782F" w14:textId="37CF01E5" w:rsidR="0032636D" w:rsidRPr="0079670B" w:rsidRDefault="0032636D" w:rsidP="00326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Отображает назначенное ТС, маршрут и статус доставки</w:t>
            </w:r>
          </w:p>
        </w:tc>
      </w:tr>
    </w:tbl>
    <w:p w14:paraId="5412F243" w14:textId="5E74A9ED" w:rsidR="00B21ADB" w:rsidRPr="00B21ADB" w:rsidRDefault="00B21ADB">
      <w:pPr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Таблица 2</w:t>
      </w:r>
    </w:p>
    <w:p w14:paraId="182EBBBF" w14:textId="5EDC0D0D" w:rsidR="00B21ADB" w:rsidRPr="00B21ADB" w:rsidRDefault="00B21ADB">
      <w:pPr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Таблица 2.1 Руководитель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1ADB" w:rsidRPr="00B21ADB" w14:paraId="6A2471C3" w14:textId="77777777" w:rsidTr="00B21ADB">
        <w:tc>
          <w:tcPr>
            <w:tcW w:w="3115" w:type="dxa"/>
          </w:tcPr>
          <w:p w14:paraId="6E68AC4C" w14:textId="521FEE48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Роль</w:t>
            </w:r>
          </w:p>
        </w:tc>
        <w:tc>
          <w:tcPr>
            <w:tcW w:w="3115" w:type="dxa"/>
          </w:tcPr>
          <w:p w14:paraId="40A6C6DD" w14:textId="2E0529BB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5927E260" w14:textId="171EC227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B21ADB" w:rsidRPr="00B21ADB" w14:paraId="1A126F4F" w14:textId="77777777" w:rsidTr="00B21ADB">
        <w:tc>
          <w:tcPr>
            <w:tcW w:w="3115" w:type="dxa"/>
          </w:tcPr>
          <w:p w14:paraId="132D2D78" w14:textId="120B1622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14:paraId="47361016" w14:textId="4E5CC029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Просматривает статистику по загрузке транспорта, выручке и затратам</w:t>
            </w:r>
          </w:p>
        </w:tc>
        <w:tc>
          <w:tcPr>
            <w:tcW w:w="3115" w:type="dxa"/>
          </w:tcPr>
          <w:p w14:paraId="0013FE61" w14:textId="5744CC5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Оценка эффективности компании</w:t>
            </w:r>
          </w:p>
        </w:tc>
      </w:tr>
      <w:tr w:rsidR="00B21ADB" w:rsidRPr="00B21ADB" w14:paraId="034EED24" w14:textId="77777777" w:rsidTr="00B21ADB">
        <w:tc>
          <w:tcPr>
            <w:tcW w:w="3115" w:type="dxa"/>
          </w:tcPr>
          <w:p w14:paraId="5044F9A6" w14:textId="05612C6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14:paraId="012A3589" w14:textId="7BF2629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Контролирует выполнение задач сотрудников</w:t>
            </w:r>
          </w:p>
        </w:tc>
        <w:tc>
          <w:tcPr>
            <w:tcW w:w="3115" w:type="dxa"/>
          </w:tcPr>
          <w:p w14:paraId="4B547D12" w14:textId="1CBCDA2E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Обеспечение соблюдения сроков и качества</w:t>
            </w:r>
          </w:p>
        </w:tc>
      </w:tr>
      <w:tr w:rsidR="00B21ADB" w:rsidRPr="00B21ADB" w14:paraId="30162A9C" w14:textId="77777777" w:rsidTr="00B21ADB">
        <w:tc>
          <w:tcPr>
            <w:tcW w:w="3115" w:type="dxa"/>
          </w:tcPr>
          <w:p w14:paraId="05EC359B" w14:textId="140AC77E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14:paraId="51D11F47" w14:textId="7C93E9C3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Управляет расписанием работы персонала</w:t>
            </w:r>
          </w:p>
        </w:tc>
        <w:tc>
          <w:tcPr>
            <w:tcW w:w="3115" w:type="dxa"/>
          </w:tcPr>
          <w:p w14:paraId="5EA9B874" w14:textId="517BD87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Эффективное распределение ресурсов</w:t>
            </w:r>
          </w:p>
        </w:tc>
      </w:tr>
      <w:tr w:rsidR="00B21ADB" w:rsidRPr="00B21ADB" w14:paraId="1B02AD0E" w14:textId="77777777" w:rsidTr="00B21ADB">
        <w:tc>
          <w:tcPr>
            <w:tcW w:w="3115" w:type="dxa"/>
          </w:tcPr>
          <w:p w14:paraId="5D6D6ECC" w14:textId="172D6751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14:paraId="4A4076EE" w14:textId="43E14679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Получает уведомления о неисправностях и задержках</w:t>
            </w:r>
          </w:p>
        </w:tc>
        <w:tc>
          <w:tcPr>
            <w:tcW w:w="3115" w:type="dxa"/>
          </w:tcPr>
          <w:p w14:paraId="261F54BD" w14:textId="345964B4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Быстрая реакция и принятие управленческих решений</w:t>
            </w:r>
          </w:p>
        </w:tc>
      </w:tr>
      <w:tr w:rsidR="00B21ADB" w:rsidRPr="00B21ADB" w14:paraId="61A33439" w14:textId="77777777" w:rsidTr="00B21ADB">
        <w:tc>
          <w:tcPr>
            <w:tcW w:w="3115" w:type="dxa"/>
          </w:tcPr>
          <w:p w14:paraId="50B5B61F" w14:textId="64791193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3115" w:type="dxa"/>
          </w:tcPr>
          <w:p w14:paraId="66189A67" w14:textId="13A4197C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Анализирует отчёты по перевозкам и обслуживанию</w:t>
            </w:r>
          </w:p>
        </w:tc>
        <w:tc>
          <w:tcPr>
            <w:tcW w:w="3115" w:type="dxa"/>
          </w:tcPr>
          <w:p w14:paraId="58E844C6" w14:textId="19725ECD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Оптимизация затрат и процессов</w:t>
            </w:r>
          </w:p>
        </w:tc>
      </w:tr>
    </w:tbl>
    <w:p w14:paraId="4B37A62B" w14:textId="00DE8F0F" w:rsidR="00B21ADB" w:rsidRPr="00B21ADB" w:rsidRDefault="00B21ADB">
      <w:pPr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Таблица 2.2 Логист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1ADB" w:rsidRPr="00B21ADB" w14:paraId="2196A70B" w14:textId="77777777" w:rsidTr="00B21ADB">
        <w:tc>
          <w:tcPr>
            <w:tcW w:w="3115" w:type="dxa"/>
          </w:tcPr>
          <w:p w14:paraId="005F77B4" w14:textId="3CF1074D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14:paraId="697FDB34" w14:textId="05B1F9AE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6909372D" w14:textId="17C4407C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B21ADB" w:rsidRPr="00B21ADB" w14:paraId="3F8AF5D7" w14:textId="77777777" w:rsidTr="00B21ADB">
        <w:tc>
          <w:tcPr>
            <w:tcW w:w="3115" w:type="dxa"/>
          </w:tcPr>
          <w:p w14:paraId="4CEB3E85" w14:textId="6AF3CFE6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огист</w:t>
            </w:r>
          </w:p>
        </w:tc>
        <w:tc>
          <w:tcPr>
            <w:tcW w:w="3115" w:type="dxa"/>
          </w:tcPr>
          <w:p w14:paraId="77CA4FE0" w14:textId="2B28D188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Назначает транспортное средство на доставку</w:t>
            </w:r>
          </w:p>
        </w:tc>
        <w:tc>
          <w:tcPr>
            <w:tcW w:w="3115" w:type="dxa"/>
          </w:tcPr>
          <w:p w14:paraId="2767433B" w14:textId="57FB139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Обеспечение выполнения заявки клиента</w:t>
            </w:r>
          </w:p>
        </w:tc>
      </w:tr>
      <w:tr w:rsidR="00B21ADB" w:rsidRPr="00B21ADB" w14:paraId="4E5B4539" w14:textId="77777777" w:rsidTr="00B21ADB">
        <w:tc>
          <w:tcPr>
            <w:tcW w:w="3115" w:type="dxa"/>
          </w:tcPr>
          <w:p w14:paraId="510616EA" w14:textId="562A6E4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Логист</w:t>
            </w:r>
          </w:p>
        </w:tc>
        <w:tc>
          <w:tcPr>
            <w:tcW w:w="3115" w:type="dxa"/>
          </w:tcPr>
          <w:p w14:paraId="71A9F8BB" w14:textId="34D47F84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Формирует и оптимизирует маршруты</w:t>
            </w:r>
          </w:p>
        </w:tc>
        <w:tc>
          <w:tcPr>
            <w:tcW w:w="3115" w:type="dxa"/>
          </w:tcPr>
          <w:p w14:paraId="20B80317" w14:textId="572CC4DE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Сокращение времени доставки и затрат</w:t>
            </w:r>
          </w:p>
        </w:tc>
      </w:tr>
      <w:tr w:rsidR="00B21ADB" w:rsidRPr="00B21ADB" w14:paraId="31C8E4EC" w14:textId="77777777" w:rsidTr="00B21ADB">
        <w:tc>
          <w:tcPr>
            <w:tcW w:w="3115" w:type="dxa"/>
          </w:tcPr>
          <w:p w14:paraId="1E7B7A92" w14:textId="6B895149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Логист</w:t>
            </w:r>
          </w:p>
        </w:tc>
        <w:tc>
          <w:tcPr>
            <w:tcW w:w="3115" w:type="dxa"/>
          </w:tcPr>
          <w:p w14:paraId="0219E4DF" w14:textId="0E005928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Фиксирует неисправности и инициирует ремонт</w:t>
            </w:r>
          </w:p>
        </w:tc>
        <w:tc>
          <w:tcPr>
            <w:tcW w:w="3115" w:type="dxa"/>
          </w:tcPr>
          <w:p w14:paraId="366DEA79" w14:textId="3E68FBE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Поддержание работоспособности транспорта</w:t>
            </w:r>
          </w:p>
        </w:tc>
      </w:tr>
      <w:tr w:rsidR="00B21ADB" w:rsidRPr="00B21ADB" w14:paraId="3EF58CFE" w14:textId="77777777" w:rsidTr="00B21ADB">
        <w:tc>
          <w:tcPr>
            <w:tcW w:w="3115" w:type="dxa"/>
          </w:tcPr>
          <w:p w14:paraId="03030EB9" w14:textId="5C953C8A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Логист</w:t>
            </w:r>
          </w:p>
        </w:tc>
        <w:tc>
          <w:tcPr>
            <w:tcW w:w="3115" w:type="dxa"/>
          </w:tcPr>
          <w:p w14:paraId="275892A5" w14:textId="64404FA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Уведомляет клиента о задержках и предлагает альтернативы</w:t>
            </w:r>
          </w:p>
        </w:tc>
        <w:tc>
          <w:tcPr>
            <w:tcW w:w="3115" w:type="dxa"/>
          </w:tcPr>
          <w:p w14:paraId="0BFE89B5" w14:textId="123B90A2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Повышение качества обслуживания</w:t>
            </w:r>
          </w:p>
        </w:tc>
      </w:tr>
      <w:tr w:rsidR="00B21ADB" w:rsidRPr="00B21ADB" w14:paraId="21BA0264" w14:textId="77777777" w:rsidTr="00B21ADB">
        <w:tc>
          <w:tcPr>
            <w:tcW w:w="3115" w:type="dxa"/>
          </w:tcPr>
          <w:p w14:paraId="6D2EB480" w14:textId="122852B9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Логист</w:t>
            </w:r>
          </w:p>
        </w:tc>
        <w:tc>
          <w:tcPr>
            <w:tcW w:w="3115" w:type="dxa"/>
          </w:tcPr>
          <w:p w14:paraId="33CF969A" w14:textId="2FFA3BB4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Планирует и отслеживает техническое обслуживание</w:t>
            </w:r>
          </w:p>
        </w:tc>
        <w:tc>
          <w:tcPr>
            <w:tcW w:w="3115" w:type="dxa"/>
          </w:tcPr>
          <w:p w14:paraId="3DD14E6A" w14:textId="2DD1409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Предотвращение поломок и простоев</w:t>
            </w:r>
          </w:p>
        </w:tc>
      </w:tr>
      <w:tr w:rsidR="00B21ADB" w:rsidRPr="00B21ADB" w14:paraId="526BE6C3" w14:textId="77777777" w:rsidTr="00B21ADB">
        <w:tc>
          <w:tcPr>
            <w:tcW w:w="3115" w:type="dxa"/>
          </w:tcPr>
          <w:p w14:paraId="77FA6D8C" w14:textId="4FA765F3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Логист</w:t>
            </w:r>
          </w:p>
        </w:tc>
        <w:tc>
          <w:tcPr>
            <w:tcW w:w="3115" w:type="dxa"/>
          </w:tcPr>
          <w:p w14:paraId="5D498F0A" w14:textId="63FF029A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Назначает технический персонал на обслуживание</w:t>
            </w:r>
          </w:p>
        </w:tc>
        <w:tc>
          <w:tcPr>
            <w:tcW w:w="3115" w:type="dxa"/>
          </w:tcPr>
          <w:p w14:paraId="6A016426" w14:textId="4913BA4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Рациональное распределение рабочих задач</w:t>
            </w:r>
          </w:p>
        </w:tc>
      </w:tr>
      <w:tr w:rsidR="00B21ADB" w:rsidRPr="00B21ADB" w14:paraId="06313377" w14:textId="77777777" w:rsidTr="00B21ADB">
        <w:tc>
          <w:tcPr>
            <w:tcW w:w="3115" w:type="dxa"/>
          </w:tcPr>
          <w:p w14:paraId="1080A255" w14:textId="14DE9BC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Логист</w:t>
            </w:r>
          </w:p>
        </w:tc>
        <w:tc>
          <w:tcPr>
            <w:tcW w:w="3115" w:type="dxa"/>
          </w:tcPr>
          <w:p w14:paraId="31E0420A" w14:textId="3B09D9A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Формирует отчёты по обслуживанию ТС</w:t>
            </w:r>
          </w:p>
        </w:tc>
        <w:tc>
          <w:tcPr>
            <w:tcW w:w="3115" w:type="dxa"/>
          </w:tcPr>
          <w:p w14:paraId="03524517" w14:textId="03F0EC9D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Ведение технической документации и статистики</w:t>
            </w:r>
          </w:p>
        </w:tc>
      </w:tr>
    </w:tbl>
    <w:p w14:paraId="3F9E386D" w14:textId="77777777" w:rsidR="0079670B" w:rsidRDefault="0079670B" w:rsidP="0079670B">
      <w:pPr>
        <w:rPr>
          <w:rFonts w:ascii="Times New Roman" w:hAnsi="Times New Roman" w:cs="Times New Roman"/>
          <w:sz w:val="28"/>
          <w:szCs w:val="28"/>
        </w:rPr>
      </w:pPr>
    </w:p>
    <w:p w14:paraId="160D7CC4" w14:textId="7B4921AF" w:rsidR="00B21ADB" w:rsidRPr="00B21ADB" w:rsidRDefault="00B21ADB" w:rsidP="0079670B">
      <w:pPr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Таблица 2.3 Клиент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1ADB" w:rsidRPr="00B21ADB" w14:paraId="7C7DD603" w14:textId="77777777" w:rsidTr="00B21ADB">
        <w:tc>
          <w:tcPr>
            <w:tcW w:w="3115" w:type="dxa"/>
          </w:tcPr>
          <w:p w14:paraId="29134941" w14:textId="023CCB28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115" w:type="dxa"/>
          </w:tcPr>
          <w:p w14:paraId="63EDFE41" w14:textId="714A708E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3C3FF3EE" w14:textId="4FCCEC2D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Цель</w:t>
            </w:r>
          </w:p>
        </w:tc>
      </w:tr>
      <w:tr w:rsidR="00B21ADB" w:rsidRPr="00B21ADB" w14:paraId="4A121239" w14:textId="77777777" w:rsidTr="00B21ADB">
        <w:tc>
          <w:tcPr>
            <w:tcW w:w="3115" w:type="dxa"/>
          </w:tcPr>
          <w:p w14:paraId="02882828" w14:textId="5850A71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лиент</w:t>
            </w:r>
          </w:p>
        </w:tc>
        <w:tc>
          <w:tcPr>
            <w:tcW w:w="3115" w:type="dxa"/>
          </w:tcPr>
          <w:p w14:paraId="3C792BC5" w14:textId="0C82A6D2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Подаёт заявку на перевозку</w:t>
            </w:r>
          </w:p>
        </w:tc>
        <w:tc>
          <w:tcPr>
            <w:tcW w:w="3115" w:type="dxa"/>
          </w:tcPr>
          <w:p w14:paraId="0F9108FA" w14:textId="0B466D5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Заказ услуги транспортировки груза</w:t>
            </w:r>
          </w:p>
        </w:tc>
      </w:tr>
      <w:tr w:rsidR="00B21ADB" w:rsidRPr="00B21ADB" w14:paraId="6750FB60" w14:textId="77777777" w:rsidTr="00B21ADB">
        <w:tc>
          <w:tcPr>
            <w:tcW w:w="3115" w:type="dxa"/>
          </w:tcPr>
          <w:p w14:paraId="3251DF69" w14:textId="27DCFB58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14:paraId="09F49CA9" w14:textId="63A331EA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Получает информацию о ТС и маршруте</w:t>
            </w:r>
          </w:p>
        </w:tc>
        <w:tc>
          <w:tcPr>
            <w:tcW w:w="3115" w:type="dxa"/>
          </w:tcPr>
          <w:p w14:paraId="082AA6E3" w14:textId="06BEBAC6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Отслеживание хода доставки</w:t>
            </w:r>
          </w:p>
        </w:tc>
      </w:tr>
      <w:tr w:rsidR="00B21ADB" w:rsidRPr="00B21ADB" w14:paraId="3AE7806D" w14:textId="77777777" w:rsidTr="00B21ADB">
        <w:tc>
          <w:tcPr>
            <w:tcW w:w="3115" w:type="dxa"/>
          </w:tcPr>
          <w:p w14:paraId="28C87276" w14:textId="5E0FEC7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14:paraId="2CDBD184" w14:textId="23EF3CFE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Получает уведомления о задержках</w:t>
            </w:r>
          </w:p>
        </w:tc>
        <w:tc>
          <w:tcPr>
            <w:tcW w:w="3115" w:type="dxa"/>
          </w:tcPr>
          <w:p w14:paraId="080174B9" w14:textId="2C0392B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Информирование о текущем статусе заказа</w:t>
            </w:r>
          </w:p>
        </w:tc>
      </w:tr>
      <w:tr w:rsidR="00B21ADB" w:rsidRPr="00B21ADB" w14:paraId="19A14793" w14:textId="77777777" w:rsidTr="00B21ADB">
        <w:tc>
          <w:tcPr>
            <w:tcW w:w="3115" w:type="dxa"/>
          </w:tcPr>
          <w:p w14:paraId="5E36974F" w14:textId="2021854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14:paraId="6F579700" w14:textId="4101B64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Предоставляет обратную связь</w:t>
            </w:r>
          </w:p>
        </w:tc>
        <w:tc>
          <w:tcPr>
            <w:tcW w:w="3115" w:type="dxa"/>
          </w:tcPr>
          <w:p w14:paraId="0E48CB05" w14:textId="79B9927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Оценка качества обслуживания</w:t>
            </w:r>
          </w:p>
        </w:tc>
      </w:tr>
      <w:tr w:rsidR="00B21ADB" w:rsidRPr="00B21ADB" w14:paraId="397977B9" w14:textId="77777777" w:rsidTr="00B21ADB">
        <w:tc>
          <w:tcPr>
            <w:tcW w:w="3115" w:type="dxa"/>
          </w:tcPr>
          <w:p w14:paraId="5B439430" w14:textId="5F34913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115" w:type="dxa"/>
          </w:tcPr>
          <w:p w14:paraId="4A98E1B5" w14:textId="7EB37E1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Пользуется защищённой системой</w:t>
            </w:r>
          </w:p>
        </w:tc>
        <w:tc>
          <w:tcPr>
            <w:tcW w:w="3115" w:type="dxa"/>
          </w:tcPr>
          <w:p w14:paraId="6617C8A6" w14:textId="46F8F80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Гарантия конфиденциальности и безопасности данных</w:t>
            </w:r>
          </w:p>
        </w:tc>
      </w:tr>
    </w:tbl>
    <w:p w14:paraId="7FBC7107" w14:textId="77777777" w:rsidR="0079670B" w:rsidRDefault="0079670B">
      <w:pPr>
        <w:rPr>
          <w:rFonts w:ascii="Times New Roman" w:hAnsi="Times New Roman" w:cs="Times New Roman"/>
          <w:sz w:val="28"/>
          <w:szCs w:val="28"/>
        </w:rPr>
      </w:pPr>
    </w:p>
    <w:p w14:paraId="420DF500" w14:textId="3EDB5799" w:rsidR="00B21ADB" w:rsidRDefault="00B2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0"/>
        <w:gridCol w:w="2025"/>
        <w:gridCol w:w="2073"/>
        <w:gridCol w:w="2047"/>
      </w:tblGrid>
      <w:tr w:rsidR="00B21ADB" w14:paraId="1931FEB8" w14:textId="77777777" w:rsidTr="00B21ADB">
        <w:tc>
          <w:tcPr>
            <w:tcW w:w="2841" w:type="dxa"/>
          </w:tcPr>
          <w:p w14:paraId="5B7A17CE" w14:textId="08554CCD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Название функции</w:t>
            </w:r>
          </w:p>
        </w:tc>
        <w:tc>
          <w:tcPr>
            <w:tcW w:w="2155" w:type="dxa"/>
          </w:tcPr>
          <w:p w14:paraId="75F01CD0" w14:textId="4B700A92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Входные параметры</w:t>
            </w:r>
          </w:p>
        </w:tc>
        <w:tc>
          <w:tcPr>
            <w:tcW w:w="2183" w:type="dxa"/>
          </w:tcPr>
          <w:p w14:paraId="178E55BF" w14:textId="2452626D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Выходные параметры</w:t>
            </w:r>
          </w:p>
        </w:tc>
        <w:tc>
          <w:tcPr>
            <w:tcW w:w="2166" w:type="dxa"/>
          </w:tcPr>
          <w:p w14:paraId="4A7C2F5E" w14:textId="0796ABD8" w:rsidR="00B21ADB" w:rsidRPr="0079670B" w:rsidRDefault="00B21ADB" w:rsidP="007967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Описание функции</w:t>
            </w:r>
          </w:p>
        </w:tc>
      </w:tr>
      <w:tr w:rsidR="00B21ADB" w14:paraId="110B9FB7" w14:textId="77777777" w:rsidTr="00B21ADB">
        <w:tc>
          <w:tcPr>
            <w:tcW w:w="2841" w:type="dxa"/>
          </w:tcPr>
          <w:p w14:paraId="2E059CF4" w14:textId="3A4B3272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назначитьТСНаДоставку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28631AC1" w14:textId="71DB02F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ID заявки, ID транспорта</w:t>
            </w:r>
          </w:p>
        </w:tc>
        <w:tc>
          <w:tcPr>
            <w:tcW w:w="2183" w:type="dxa"/>
          </w:tcPr>
          <w:p w14:paraId="7D0616FB" w14:textId="7A0EEAB1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Статус ТС, маршрутный лист</w:t>
            </w:r>
          </w:p>
        </w:tc>
        <w:tc>
          <w:tcPr>
            <w:tcW w:w="2166" w:type="dxa"/>
          </w:tcPr>
          <w:p w14:paraId="6DAC9637" w14:textId="294E847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Назначает транспортное средство для выполнения доставки по заявке клиента</w:t>
            </w:r>
          </w:p>
        </w:tc>
      </w:tr>
      <w:tr w:rsidR="00B21ADB" w14:paraId="29333771" w14:textId="77777777" w:rsidTr="00B21ADB">
        <w:tc>
          <w:tcPr>
            <w:tcW w:w="2841" w:type="dxa"/>
          </w:tcPr>
          <w:p w14:paraId="05FAD9F8" w14:textId="443C5598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оптимизироватьМаршрут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0388B233" w14:textId="59AC80E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Список точек маршрута, состояние дорог, трафик</w:t>
            </w:r>
          </w:p>
        </w:tc>
        <w:tc>
          <w:tcPr>
            <w:tcW w:w="2183" w:type="dxa"/>
          </w:tcPr>
          <w:p w14:paraId="2E28FD5C" w14:textId="49DB2D1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Оптимальный маршрут</w:t>
            </w:r>
          </w:p>
        </w:tc>
        <w:tc>
          <w:tcPr>
            <w:tcW w:w="2166" w:type="dxa"/>
          </w:tcPr>
          <w:p w14:paraId="758C7A0D" w14:textId="785C894A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Расчитывает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 xml:space="preserve"> наиболее эффективный маршрут доставки</w:t>
            </w:r>
          </w:p>
        </w:tc>
      </w:tr>
      <w:tr w:rsidR="00B21ADB" w14:paraId="4D409CA0" w14:textId="77777777" w:rsidTr="00B21ADB">
        <w:tc>
          <w:tcPr>
            <w:tcW w:w="2841" w:type="dxa"/>
          </w:tcPr>
          <w:p w14:paraId="2CE2A120" w14:textId="110BCAD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сообщитьОНеисправности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0D4C0F83" w14:textId="0C71E77D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ID ТС, описание неисправности</w:t>
            </w:r>
          </w:p>
        </w:tc>
        <w:tc>
          <w:tcPr>
            <w:tcW w:w="2183" w:type="dxa"/>
          </w:tcPr>
          <w:p w14:paraId="39FBC19F" w14:textId="08CA552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Статус ТС: "Неисправен", уведомление руководству</w:t>
            </w:r>
          </w:p>
        </w:tc>
        <w:tc>
          <w:tcPr>
            <w:tcW w:w="2166" w:type="dxa"/>
          </w:tcPr>
          <w:p w14:paraId="0A3FD0F9" w14:textId="55321349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Фиксирует неисправность, меняет статус ТС и уведомляет руководство</w:t>
            </w:r>
          </w:p>
        </w:tc>
      </w:tr>
      <w:tr w:rsidR="00B21ADB" w14:paraId="5890BE7D" w14:textId="77777777" w:rsidTr="00B21ADB">
        <w:tc>
          <w:tcPr>
            <w:tcW w:w="2841" w:type="dxa"/>
          </w:tcPr>
          <w:p w14:paraId="42C57A7F" w14:textId="7D1AA7FD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уведомитьКлиента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2CF921D8" w14:textId="02AB9843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ID клиента, сообщение</w:t>
            </w:r>
          </w:p>
        </w:tc>
        <w:tc>
          <w:tcPr>
            <w:tcW w:w="2183" w:type="dxa"/>
          </w:tcPr>
          <w:p w14:paraId="6C942EC9" w14:textId="0BFD05D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Подтверждение отправки</w:t>
            </w:r>
          </w:p>
        </w:tc>
        <w:tc>
          <w:tcPr>
            <w:tcW w:w="2166" w:type="dxa"/>
          </w:tcPr>
          <w:p w14:paraId="0BD3D4A0" w14:textId="04D648EE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Отправляет клиенту информацию о статусе доставки или задержке</w:t>
            </w:r>
          </w:p>
        </w:tc>
      </w:tr>
      <w:tr w:rsidR="00B21ADB" w14:paraId="131E6C90" w14:textId="77777777" w:rsidTr="00B21ADB">
        <w:tc>
          <w:tcPr>
            <w:tcW w:w="2841" w:type="dxa"/>
          </w:tcPr>
          <w:p w14:paraId="43E89C60" w14:textId="2BB87692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запланироватьТО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4DC3D5FB" w14:textId="5EA97863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ID ТС, дата ТО, ID техника</w:t>
            </w:r>
          </w:p>
        </w:tc>
        <w:tc>
          <w:tcPr>
            <w:tcW w:w="2183" w:type="dxa"/>
          </w:tcPr>
          <w:p w14:paraId="6CF4E67B" w14:textId="267C4D8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График ТО, статус ТС: "Назначен к ТО"</w:t>
            </w:r>
          </w:p>
        </w:tc>
        <w:tc>
          <w:tcPr>
            <w:tcW w:w="2166" w:type="dxa"/>
          </w:tcPr>
          <w:p w14:paraId="0A3AF6E5" w14:textId="09B5F1A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Формирует план технического обслуживания и назначает исполнителя</w:t>
            </w:r>
          </w:p>
        </w:tc>
      </w:tr>
      <w:tr w:rsidR="00B21ADB" w14:paraId="30E7610A" w14:textId="77777777" w:rsidTr="00B21ADB">
        <w:tc>
          <w:tcPr>
            <w:tcW w:w="2841" w:type="dxa"/>
          </w:tcPr>
          <w:p w14:paraId="11377ABA" w14:textId="2405734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выполнитьТО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186BDDB5" w14:textId="0025620A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ID ТС, перечень работ</w:t>
            </w:r>
          </w:p>
        </w:tc>
        <w:tc>
          <w:tcPr>
            <w:tcW w:w="2183" w:type="dxa"/>
          </w:tcPr>
          <w:p w14:paraId="7D251BB4" w14:textId="352EBFEC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Статус ТС: "Исправен", отчет о ТО</w:t>
            </w:r>
          </w:p>
        </w:tc>
        <w:tc>
          <w:tcPr>
            <w:tcW w:w="2166" w:type="dxa"/>
          </w:tcPr>
          <w:p w14:paraId="13A4B604" w14:textId="5D85939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Завершает ТО, обновляет статус и формирует отчет</w:t>
            </w:r>
          </w:p>
        </w:tc>
      </w:tr>
      <w:tr w:rsidR="00B21ADB" w14:paraId="5D2A3BB0" w14:textId="77777777" w:rsidTr="00B21ADB">
        <w:tc>
          <w:tcPr>
            <w:tcW w:w="2841" w:type="dxa"/>
          </w:tcPr>
          <w:p w14:paraId="37828F34" w14:textId="687C857C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рассчитатьЭффективность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26BC9E2D" w14:textId="0C19E0A2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Суммарные затраты, объем в тонно-километрах</w:t>
            </w:r>
          </w:p>
        </w:tc>
        <w:tc>
          <w:tcPr>
            <w:tcW w:w="2183" w:type="dxa"/>
          </w:tcPr>
          <w:p w14:paraId="2D0CE77C" w14:textId="57CB609F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 xml:space="preserve">Средняя стоимость за </w:t>
            </w:r>
            <w:proofErr w:type="spell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тонно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-км</w:t>
            </w:r>
          </w:p>
        </w:tc>
        <w:tc>
          <w:tcPr>
            <w:tcW w:w="2166" w:type="dxa"/>
          </w:tcPr>
          <w:p w14:paraId="6319504B" w14:textId="30468F53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Вычисляет показатель эффективности перевозок</w:t>
            </w:r>
          </w:p>
        </w:tc>
      </w:tr>
      <w:tr w:rsidR="00B21ADB" w14:paraId="41D251B5" w14:textId="77777777" w:rsidTr="00B21ADB">
        <w:tc>
          <w:tcPr>
            <w:tcW w:w="2841" w:type="dxa"/>
          </w:tcPr>
          <w:p w14:paraId="03CA7D35" w14:textId="1FA55EF2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получитьСтатистику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0A31F994" w14:textId="26383D29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Период (даты), тип показателя</w:t>
            </w:r>
          </w:p>
        </w:tc>
        <w:tc>
          <w:tcPr>
            <w:tcW w:w="2183" w:type="dxa"/>
          </w:tcPr>
          <w:p w14:paraId="3A405365" w14:textId="568F202A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Графики, таблицы, значения</w:t>
            </w:r>
          </w:p>
        </w:tc>
        <w:tc>
          <w:tcPr>
            <w:tcW w:w="2166" w:type="dxa"/>
          </w:tcPr>
          <w:p w14:paraId="50CC1F1C" w14:textId="4BD1D608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Формирует аналитику для руководителя по выбранным критериям</w:t>
            </w:r>
          </w:p>
        </w:tc>
      </w:tr>
      <w:tr w:rsidR="00B21ADB" w14:paraId="0E027242" w14:textId="77777777" w:rsidTr="00B21ADB">
        <w:tc>
          <w:tcPr>
            <w:tcW w:w="2841" w:type="dxa"/>
          </w:tcPr>
          <w:p w14:paraId="6480B769" w14:textId="4C0CC487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создатьЗаявку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3909351A" w14:textId="20DC3DCB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Данные клиента, параметры груза</w:t>
            </w:r>
          </w:p>
        </w:tc>
        <w:tc>
          <w:tcPr>
            <w:tcW w:w="2183" w:type="dxa"/>
          </w:tcPr>
          <w:p w14:paraId="3146E6E3" w14:textId="3C3B6AEA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ID заявки, статус "Ожидает назначения"</w:t>
            </w:r>
          </w:p>
        </w:tc>
        <w:tc>
          <w:tcPr>
            <w:tcW w:w="2166" w:type="dxa"/>
          </w:tcPr>
          <w:p w14:paraId="08144E09" w14:textId="4E816880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Регистрирует заявку клиента в системе</w:t>
            </w:r>
          </w:p>
        </w:tc>
      </w:tr>
      <w:tr w:rsidR="00B21ADB" w14:paraId="38704DD2" w14:textId="77777777" w:rsidTr="00B21ADB">
        <w:tc>
          <w:tcPr>
            <w:tcW w:w="2841" w:type="dxa"/>
          </w:tcPr>
          <w:p w14:paraId="3D97BD9D" w14:textId="5592DA01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получитьИнформациюОТС</w:t>
            </w:r>
            <w:proofErr w:type="spell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55" w:type="dxa"/>
          </w:tcPr>
          <w:p w14:paraId="0151FC9E" w14:textId="7DC23A97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ID транспорта</w:t>
            </w:r>
          </w:p>
        </w:tc>
        <w:tc>
          <w:tcPr>
            <w:tcW w:w="2183" w:type="dxa"/>
          </w:tcPr>
          <w:p w14:paraId="4154EA67" w14:textId="1F4EB815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Статус ТС, текущее назначение, пробег</w:t>
            </w:r>
          </w:p>
        </w:tc>
        <w:tc>
          <w:tcPr>
            <w:tcW w:w="2166" w:type="dxa"/>
          </w:tcPr>
          <w:p w14:paraId="71B14350" w14:textId="29F8AF9C" w:rsidR="00B21ADB" w:rsidRPr="0079670B" w:rsidRDefault="00B21ADB" w:rsidP="00B21A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Предоставляет информацию о текущем состоянии и занятости ТС</w:t>
            </w:r>
          </w:p>
        </w:tc>
      </w:tr>
    </w:tbl>
    <w:p w14:paraId="550336FB" w14:textId="77777777" w:rsidR="00B21ADB" w:rsidRPr="00B21ADB" w:rsidRDefault="00B21ADB">
      <w:pPr>
        <w:rPr>
          <w:rFonts w:ascii="Times New Roman" w:hAnsi="Times New Roman" w:cs="Times New Roman"/>
          <w:sz w:val="28"/>
          <w:szCs w:val="28"/>
        </w:rPr>
      </w:pPr>
    </w:p>
    <w:p w14:paraId="48C2362F" w14:textId="33E77F32" w:rsidR="00B21ADB" w:rsidRDefault="00B21ADB">
      <w:pPr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lastRenderedPageBreak/>
        <w:t>Модуль 2</w:t>
      </w:r>
    </w:p>
    <w:p w14:paraId="53077396" w14:textId="0E9BC8F9" w:rsidR="0079670B" w:rsidRDefault="007967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9670B" w14:paraId="590543D7" w14:textId="77777777" w:rsidTr="0079670B">
        <w:tc>
          <w:tcPr>
            <w:tcW w:w="4672" w:type="dxa"/>
          </w:tcPr>
          <w:p w14:paraId="0E397DB9" w14:textId="3E4C7F9E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4673" w:type="dxa"/>
          </w:tcPr>
          <w:p w14:paraId="4E98DA8D" w14:textId="17C8ABD0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9670B" w14:paraId="6D4ADA8D" w14:textId="77777777" w:rsidTr="0079670B">
        <w:tc>
          <w:tcPr>
            <w:tcW w:w="4672" w:type="dxa"/>
          </w:tcPr>
          <w:p w14:paraId="3A08692C" w14:textId="0874151F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4673" w:type="dxa"/>
          </w:tcPr>
          <w:p w14:paraId="6FB77D32" w14:textId="685AEF78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01.06.2025</w:t>
            </w:r>
          </w:p>
        </w:tc>
      </w:tr>
      <w:tr w:rsidR="0079670B" w14:paraId="63E87DB5" w14:textId="77777777" w:rsidTr="0079670B">
        <w:tc>
          <w:tcPr>
            <w:tcW w:w="4672" w:type="dxa"/>
          </w:tcPr>
          <w:p w14:paraId="6BAF48EF" w14:textId="03A1CB0E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Приоритет тестирования</w:t>
            </w:r>
          </w:p>
        </w:tc>
        <w:tc>
          <w:tcPr>
            <w:tcW w:w="4673" w:type="dxa"/>
          </w:tcPr>
          <w:p w14:paraId="3E8DE073" w14:textId="70F7803F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Средний</w:t>
            </w:r>
          </w:p>
        </w:tc>
      </w:tr>
      <w:tr w:rsidR="0079670B" w14:paraId="2306CD96" w14:textId="77777777" w:rsidTr="0079670B">
        <w:tc>
          <w:tcPr>
            <w:tcW w:w="4672" w:type="dxa"/>
          </w:tcPr>
          <w:p w14:paraId="692B721A" w14:textId="61FFD883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4673" w:type="dxa"/>
          </w:tcPr>
          <w:p w14:paraId="42C5381F" w14:textId="2F21FB86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Фиксация неисправности транспортного средства</w:t>
            </w:r>
          </w:p>
        </w:tc>
      </w:tr>
      <w:tr w:rsidR="0079670B" w14:paraId="3CEDF55B" w14:textId="77777777" w:rsidTr="0079670B">
        <w:tc>
          <w:tcPr>
            <w:tcW w:w="4672" w:type="dxa"/>
          </w:tcPr>
          <w:p w14:paraId="5709C28A" w14:textId="635EB321" w:rsidR="0079670B" w:rsidRPr="0079670B" w:rsidRDefault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4673" w:type="dxa"/>
          </w:tcPr>
          <w:p w14:paraId="51C2F45C" w14:textId="77777777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1. Войти в систему под ролью "Логист"</w:t>
            </w:r>
          </w:p>
          <w:p w14:paraId="3F253FD8" w14:textId="77777777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2. Перейти в раздел "Транспорт"</w:t>
            </w:r>
          </w:p>
          <w:p w14:paraId="130F13D1" w14:textId="77777777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3. Выбрать ТС с ID 4301</w:t>
            </w:r>
          </w:p>
          <w:p w14:paraId="4478044E" w14:textId="77777777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4. Нажать "Сообщить о неисправности"</w:t>
            </w:r>
          </w:p>
          <w:p w14:paraId="4B49F3D6" w14:textId="77777777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5. Ввести описание проблемы</w:t>
            </w:r>
          </w:p>
          <w:p w14:paraId="2C791A2D" w14:textId="6F1C27DD" w:rsidR="0079670B" w:rsidRPr="0079670B" w:rsidRDefault="0079670B" w:rsidP="007967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670B">
              <w:rPr>
                <w:rFonts w:ascii="Times New Roman" w:hAnsi="Times New Roman" w:cs="Times New Roman"/>
                <w:sz w:val="24"/>
                <w:szCs w:val="24"/>
              </w:rPr>
              <w:t>6. Сохранить данные</w:t>
            </w:r>
          </w:p>
        </w:tc>
      </w:tr>
      <w:tr w:rsidR="0079670B" w14:paraId="0F79D62C" w14:textId="77777777" w:rsidTr="0079670B">
        <w:tc>
          <w:tcPr>
            <w:tcW w:w="4672" w:type="dxa"/>
          </w:tcPr>
          <w:p w14:paraId="0FEA8911" w14:textId="0DFB766A" w:rsidR="0079670B" w:rsidRDefault="0079670B" w:rsidP="00796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5665">
              <w:t>Тестовые данные</w:t>
            </w:r>
          </w:p>
        </w:tc>
        <w:tc>
          <w:tcPr>
            <w:tcW w:w="4673" w:type="dxa"/>
          </w:tcPr>
          <w:p w14:paraId="00C86AD8" w14:textId="77777777" w:rsidR="0079670B" w:rsidRDefault="0079670B" w:rsidP="0079670B">
            <w:r w:rsidRPr="009C5665">
              <w:t>ID ТС: 4301</w:t>
            </w:r>
          </w:p>
          <w:p w14:paraId="3398FEF5" w14:textId="2CA1ADAB" w:rsidR="0079670B" w:rsidRDefault="0079670B" w:rsidP="00796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Описание: «Не работает система зажигания»</w:t>
            </w:r>
          </w:p>
        </w:tc>
      </w:tr>
      <w:tr w:rsidR="0079670B" w14:paraId="69C05BFE" w14:textId="77777777" w:rsidTr="0079670B">
        <w:tc>
          <w:tcPr>
            <w:tcW w:w="4672" w:type="dxa"/>
          </w:tcPr>
          <w:p w14:paraId="501A0F4E" w14:textId="00DAF80F" w:rsidR="0079670B" w:rsidRDefault="0079670B" w:rsidP="00796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3AF5">
              <w:t>Ожидаемый результат</w:t>
            </w:r>
          </w:p>
        </w:tc>
        <w:tc>
          <w:tcPr>
            <w:tcW w:w="4673" w:type="dxa"/>
          </w:tcPr>
          <w:p w14:paraId="12C9FB74" w14:textId="6B6B138A" w:rsidR="0079670B" w:rsidRDefault="0079670B" w:rsidP="00796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3AF5">
              <w:t>Статус ТС изменён на "Неисправен". Уведомление отправлено руководителю. В списке заданий появилась задача на буксировку или ремонт.</w:t>
            </w:r>
          </w:p>
        </w:tc>
      </w:tr>
      <w:tr w:rsidR="0079670B" w14:paraId="17C5C1F4" w14:textId="77777777" w:rsidTr="0079670B">
        <w:tc>
          <w:tcPr>
            <w:tcW w:w="4672" w:type="dxa"/>
          </w:tcPr>
          <w:p w14:paraId="13960AB9" w14:textId="22030959" w:rsidR="0079670B" w:rsidRDefault="0079670B" w:rsidP="00796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213">
              <w:t>Фактический результат</w:t>
            </w:r>
          </w:p>
        </w:tc>
        <w:tc>
          <w:tcPr>
            <w:tcW w:w="4673" w:type="dxa"/>
          </w:tcPr>
          <w:p w14:paraId="7E2620D0" w14:textId="698A692E" w:rsidR="0079670B" w:rsidRDefault="0079670B" w:rsidP="007967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4213">
              <w:t>Статус обновился. Уведомление появилось в панели руководителя. Система отреагировала корректно.</w:t>
            </w:r>
          </w:p>
        </w:tc>
      </w:tr>
    </w:tbl>
    <w:p w14:paraId="7859CD21" w14:textId="613F85B9" w:rsidR="00B21ADB" w:rsidRDefault="00B2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3</w:t>
      </w:r>
    </w:p>
    <w:p w14:paraId="5CF9F8F3" w14:textId="509917BF" w:rsidR="00B21ADB" w:rsidRDefault="00B21A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пользователя:</w:t>
      </w:r>
    </w:p>
    <w:p w14:paraId="1C30CBE9" w14:textId="77E8548C" w:rsidR="00B21ADB" w:rsidRDefault="00B21ADB" w:rsidP="00B21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1ADB">
        <w:rPr>
          <w:rFonts w:ascii="Times New Roman" w:hAnsi="Times New Roman" w:cs="Times New Roman"/>
          <w:b/>
          <w:bCs/>
          <w:sz w:val="28"/>
          <w:szCs w:val="28"/>
        </w:rPr>
        <w:t>Руководитель</w:t>
      </w:r>
    </w:p>
    <w:p w14:paraId="1E6A3A64" w14:textId="77777777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После входа в систему руководитель попадает на аналитическую панель, где отображается сводная информация по работе компании: загрузка транспорта, выручка, затраты, эффективность перевозок. Можно просматривать отчёты за выбранные периоды, включая такие показатели, как количество перевезенных грузов, затраты на доставку, средняя стоимость тонно-километра.</w:t>
      </w:r>
    </w:p>
    <w:p w14:paraId="2664D6E1" w14:textId="77777777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В разделе «Расписание» руководитель может управлять графиком работы сотрудников, назначать логистов и технический персонал на смены и конкретные задачи. Это необходимо для равномерного распределения ресурсов и контроля загрузки персонала.</w:t>
      </w:r>
    </w:p>
    <w:p w14:paraId="270073D3" w14:textId="2117A7FB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 xml:space="preserve">При получении уведомлений о неисправности транспорта руководитель может просматривать детали, инициировать внеплановые ремонты и контролировать действия логиста и техперсонала. В разделе «Отчёты» </w:t>
      </w:r>
      <w:r w:rsidRPr="00B21ADB">
        <w:rPr>
          <w:rFonts w:ascii="Times New Roman" w:hAnsi="Times New Roman" w:cs="Times New Roman"/>
          <w:sz w:val="28"/>
          <w:szCs w:val="28"/>
        </w:rPr>
        <w:lastRenderedPageBreak/>
        <w:t>доступны детализированные сводки по техническому обслуживанию, задержкам доставки, расходам на обслуживание и другие документы, необходимые для анализа эффективности бизнеса.</w:t>
      </w:r>
    </w:p>
    <w:p w14:paraId="611ED976" w14:textId="744C64C1" w:rsidR="00B21ADB" w:rsidRDefault="00B21ADB" w:rsidP="00B21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Логист</w:t>
      </w:r>
    </w:p>
    <w:p w14:paraId="267F80E5" w14:textId="77777777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После авторизации логист попадает в панель управления перевозками. Здесь отображаются все активные заявки клиентов. Логист выбирает подходящее транспортное средство (ТС) для выполнения каждой заявки, учитывая его статус (только исправные ТС могут быть назначены), загруженность, маршрут и расстояние. После назначения система автоматически формирует маршрутный лист и изменяет статус ТС на «Назначен к доставке».</w:t>
      </w:r>
    </w:p>
    <w:p w14:paraId="52E414FB" w14:textId="77777777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Логист может оптимизировать маршруты с учётом пробок, погодных условий и других факторов — эта возможность реализована через интеграцию с внешней системой планирования маршрутов.</w:t>
      </w:r>
    </w:p>
    <w:p w14:paraId="5E07254C" w14:textId="77777777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Если транспортное средство выходит из строя, логист переходит в раздел «Транспорт», выбирает нужное ТС и регистрирует неисправность. Система меняет статус на «Неисправен», уведомляет руководителя и позволяет назначить ТС на техническое обслуживание. Также логист может связаться с сервисным центром через интерфейс системы.</w:t>
      </w:r>
    </w:p>
    <w:p w14:paraId="44EC5527" w14:textId="77777777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Раздел «Техническое обслуживание» позволяет логисту создавать графики ТО, назначать ответственных сотрудников, контролировать сроки выполнения и после завершения работ менять статус ТС на «Исправен».</w:t>
      </w:r>
    </w:p>
    <w:p w14:paraId="31C232AE" w14:textId="37E1A470" w:rsidR="00B21ADB" w:rsidRPr="00B21ADB" w:rsidRDefault="00B21ADB" w:rsidP="00B21A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1ADB">
        <w:rPr>
          <w:rFonts w:ascii="Times New Roman" w:hAnsi="Times New Roman" w:cs="Times New Roman"/>
          <w:sz w:val="28"/>
          <w:szCs w:val="28"/>
        </w:rPr>
        <w:t>Если доставка задерживается, логист должен уведомить клиента. Система предоставляет встроенный инструмент для отправки сообщений клиенту с причиной задержки и предполагаемым временем доставки.</w:t>
      </w:r>
    </w:p>
    <w:p w14:paraId="0B50BAB6" w14:textId="666E2DAF" w:rsidR="00B21ADB" w:rsidRDefault="00B21ADB" w:rsidP="00B21A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p w14:paraId="1C8C4244" w14:textId="77777777" w:rsidR="0079670B" w:rsidRPr="0079670B" w:rsidRDefault="0079670B" w:rsidP="007967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670B">
        <w:rPr>
          <w:rFonts w:ascii="Times New Roman" w:hAnsi="Times New Roman" w:cs="Times New Roman"/>
          <w:sz w:val="28"/>
          <w:szCs w:val="28"/>
        </w:rPr>
        <w:t>Клиент может воспользоваться системой для оформления заявки на перевозку. Для этого он заполняет форму, в которой указывает параметры груза, адрес отправки и доставки, желаемую дату и контактную информацию. После отправки заявка попадает в обработку логисту.</w:t>
      </w:r>
    </w:p>
    <w:p w14:paraId="0FC27D9B" w14:textId="77777777" w:rsidR="0079670B" w:rsidRPr="0079670B" w:rsidRDefault="0079670B" w:rsidP="007967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670B">
        <w:rPr>
          <w:rFonts w:ascii="Times New Roman" w:hAnsi="Times New Roman" w:cs="Times New Roman"/>
          <w:sz w:val="28"/>
          <w:szCs w:val="28"/>
        </w:rPr>
        <w:lastRenderedPageBreak/>
        <w:t>Клиент в любое время может зайти в раздел «Мои заказы», где отображается статус текущих доставок, назначенное транспортное средство, маршрут и предварительное время прибытия. В случае изменений клиент получает уведомления (например, при задержке или смене ТС).</w:t>
      </w:r>
    </w:p>
    <w:p w14:paraId="07D012C3" w14:textId="77777777" w:rsidR="0079670B" w:rsidRPr="0079670B" w:rsidRDefault="0079670B" w:rsidP="007967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670B">
        <w:rPr>
          <w:rFonts w:ascii="Times New Roman" w:hAnsi="Times New Roman" w:cs="Times New Roman"/>
          <w:sz w:val="28"/>
          <w:szCs w:val="28"/>
        </w:rPr>
        <w:t>После выполнения доставки клиент может оценить качество услуги, оставив отзыв и выбрав оценку. Это помогает компании улучшать качество сервиса.</w:t>
      </w:r>
    </w:p>
    <w:p w14:paraId="2BDB79FA" w14:textId="5EC7A152" w:rsidR="00B21ADB" w:rsidRPr="00B21ADB" w:rsidRDefault="0079670B" w:rsidP="0079670B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9670B">
        <w:rPr>
          <w:rFonts w:ascii="Times New Roman" w:hAnsi="Times New Roman" w:cs="Times New Roman"/>
          <w:sz w:val="28"/>
          <w:szCs w:val="28"/>
        </w:rPr>
        <w:t>Все данные о клиентах надёжно защищены. Система соответствует требованиям безопасности, обеспечивает конфиденциальность и исключает несанкционированный доступ к личной информации.</w:t>
      </w:r>
    </w:p>
    <w:sectPr w:rsidR="00B21ADB" w:rsidRPr="00B21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752"/>
    <w:rsid w:val="00003986"/>
    <w:rsid w:val="00114BFE"/>
    <w:rsid w:val="0032636D"/>
    <w:rsid w:val="00594752"/>
    <w:rsid w:val="00740A14"/>
    <w:rsid w:val="0079670B"/>
    <w:rsid w:val="008D264E"/>
    <w:rsid w:val="00B21ADB"/>
    <w:rsid w:val="00C0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DFBF"/>
  <w15:chartTrackingRefBased/>
  <w15:docId w15:val="{A199A745-FA34-4A52-8EC0-7DCC55891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114BF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30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Сарычев</dc:creator>
  <cp:keywords/>
  <dc:description/>
  <cp:lastModifiedBy>Иван Сарычев</cp:lastModifiedBy>
  <cp:revision>2</cp:revision>
  <dcterms:created xsi:type="dcterms:W3CDTF">2025-06-02T14:20:00Z</dcterms:created>
  <dcterms:modified xsi:type="dcterms:W3CDTF">2025-06-02T14:20:00Z</dcterms:modified>
</cp:coreProperties>
</file>