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https://caniuse.com/#search=scroll-behav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niuse.com/#search=scroll-beh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