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Error: Failed to generate summary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AI Briefing: May 20,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May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20,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May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20,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