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Библиотеки използвани за приложението: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bootstrap, handlerbars, sammy.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 bootstrap, handlebars, sammy --save;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добавени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html.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-то на моята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намира във файла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firebase-requests.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там можеш да го промениш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да го ползваш.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Качих изпита, след като приключих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случай че не можеш да отвориш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файла или нещо подобно(понеже на едно домашно един колега не могъл да ми отвори файла). Можеш да го намериш тук: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Благодаря за отделеното време! :)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