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5CA2" w:rsidRDefault="00735C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33E5FC4A" w:rsidR="00735CA2" w:rsidRPr="005521C8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521C8">
        <w:rPr>
          <w:rFonts w:ascii="Times New Roman" w:eastAsia="Times New Roman" w:hAnsi="Times New Roman" w:cs="Times New Roman"/>
          <w:sz w:val="28"/>
          <w:szCs w:val="28"/>
        </w:rPr>
        <w:t>Ханнанов Руслан Маратович</w:t>
      </w:r>
    </w:p>
    <w:p w14:paraId="0000001B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735CA2" w:rsidRDefault="00662CF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735CA2" w:rsidRDefault="00662CF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735CA2" w:rsidRDefault="00662CF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735CA2" w:rsidRDefault="00662CF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331F5" w14:textId="77777777" w:rsidR="005521C8" w:rsidRDefault="005521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E85344" w14:textId="77777777" w:rsidR="005521C8" w:rsidRDefault="005521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E" w14:textId="66504EB5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0000040" w14:textId="6A066A37" w:rsidR="00735CA2" w:rsidRDefault="005521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1C8">
        <w:rPr>
          <w:rFonts w:ascii="Times New Roman" w:eastAsia="Times New Roman" w:hAnsi="Times New Roman" w:cs="Times New Roman"/>
          <w:sz w:val="28"/>
          <w:szCs w:val="28"/>
        </w:rPr>
        <w:t>https://github.com/Naksen/OS</w:t>
      </w:r>
    </w:p>
    <w:p w14:paraId="00000041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7777777" w:rsidR="00735CA2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Разбор системных вызовов осуществляется на примере четвертой лабораторной работы курса “Операционные системы”.</w:t>
      </w:r>
    </w:p>
    <w:p w14:paraId="00000043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735CA2" w:rsidRDefault="00662CF0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каждого системного вызова</w:t>
      </w:r>
    </w:p>
    <w:p w14:paraId="5E83C72C" w14:textId="77777777" w:rsidR="005521C8" w:rsidRPr="005521C8" w:rsidRDefault="00662CF0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5521C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5521C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521C8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5521C8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5521C8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5521C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="005521C8" w:rsidRPr="005521C8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5521C8" w:rsidRPr="005521C8">
        <w:rPr>
          <w:rFonts w:ascii="Times New Roman" w:eastAsia="Times New Roman" w:hAnsi="Times New Roman" w:cs="Times New Roman"/>
          <w:lang w:val="en-US"/>
        </w:rPr>
        <w:t>("./main_1", ["./main_1"], 0x7fffd3ecc270 /* 28 vars */) = 0</w:t>
      </w:r>
    </w:p>
    <w:p w14:paraId="007CC944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(NULL)                               = 0x7fffed864000</w:t>
      </w:r>
    </w:p>
    <w:p w14:paraId="4E41E6DB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(0x3001 /* ARCH_??? */, 0x7ffff4e15910) = -1 EINVAL (Invalid argument)</w:t>
      </w:r>
    </w:p>
    <w:p w14:paraId="51423F64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access("/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7586D0D7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14:paraId="5006CF6D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/libd1.so", O_RDONLY|O_CLOEXEC) = -1 ENOENT (No such file or directory)</w:t>
      </w:r>
    </w:p>
    <w:p w14:paraId="3050643C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14:paraId="17223142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/libd1.so", O_RDONLY|O_CLOEXEC) = -1 ENOENT (No such file or directory)</w:t>
      </w:r>
    </w:p>
    <w:p w14:paraId="15C87431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/x86_64/libd1.so", O_RDONLY|O_CLOEXEC) = -1 ENOENT (No such file or directory)</w:t>
      </w:r>
    </w:p>
    <w:p w14:paraId="461E2CA7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/libd1.so", O_RDONLY|O_CLOEXEC) = -1 ENOENT (No such file or directory)</w:t>
      </w:r>
    </w:p>
    <w:p w14:paraId="0EA3ECFF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"./x86_64/libd1.so", O_RDONLY|O_CLOEXEC) = -1 ENOENT (No such file or directory)</w:t>
      </w:r>
    </w:p>
    <w:p w14:paraId="41C79C72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"./libd1.so", O_RDONLY|O_CLOEXEC) = 3</w:t>
      </w:r>
    </w:p>
    <w:p w14:paraId="21C9A8E4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read(3, "\177ELF\2\1\1\0\0\0\0\0\0\0\0\0\3\0&gt;\0\1\0\0\0\200\20\0\0\0\0\0\0"..., 832) = 832</w:t>
      </w:r>
    </w:p>
    <w:p w14:paraId="506106BF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(3, {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=16264, ...}) = 0</w:t>
      </w:r>
    </w:p>
    <w:p w14:paraId="354CB803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(NULL, 8192, PROT_READ|PROT_WRITE, MAP_PRIVATE|MAP_ANONYMOUS, -1, 0) = 0x7f320a770000</w:t>
      </w:r>
    </w:p>
    <w:p w14:paraId="5B3C10C6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getcwd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("/home/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naksan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cprog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/5_lab_OS", 128) = 28</w:t>
      </w:r>
    </w:p>
    <w:p w14:paraId="2A5C52EC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(NULL, 16440, PROT_READ, MAP_PRIVATE|MAP_DENYWRITE, 3, 0) = 0x7f320a730000</w:t>
      </w:r>
    </w:p>
    <w:p w14:paraId="32E5FD27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(0x7f320a731000, 4096, PROT_READ|PROT_EXEC, MAP_PRIVATE|MAP_FIXED|MAP_DENYWRITE, 3, 0x1000) = 0x7f320a731000</w:t>
      </w:r>
    </w:p>
    <w:p w14:paraId="3C2D9DB4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(0x7f320a732000, 4096, PROT_READ, MAP_PRIVATE|MAP_FIXED|MAP_DENYWRITE, 3, 0x2000) = 0x7f320a732000</w:t>
      </w:r>
    </w:p>
    <w:p w14:paraId="3D07E8BE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(0x7f320a733000, 8192, PROT_READ|PROT_WRITE, MAP_PRIVATE|MAP_FIXED|MAP_DENYWRITE, 3, 0x2000) = 0x7f320a733000</w:t>
      </w:r>
    </w:p>
    <w:p w14:paraId="73789F81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758C19F0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1ACBF29E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1D275691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0930B0E0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2BFE3DB2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5391919B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haswell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128BCD24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"./x86_64/libc.so.6", O_RDONLY|O_CLOEXEC) = -1 ENOENT (No such file or directory)</w:t>
      </w:r>
    </w:p>
    <w:p w14:paraId="18498BC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"./libc.so.6", O_RDONLY|O_CLOEXEC) = -1 ENOENT (No such file or directory)</w:t>
      </w:r>
    </w:p>
    <w:p w14:paraId="58847037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",    |O_CLOEXEC) = 3</w:t>
      </w:r>
    </w:p>
    <w:p w14:paraId="6BD1D1C8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(3, {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=33622, ...}) = 0</w:t>
      </w:r>
    </w:p>
    <w:p w14:paraId="6B69E3C2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(NULL, 33622, PROT_READ, MAP_PRIVATE, 3, 0) = 0x7f320a776000</w:t>
      </w:r>
    </w:p>
    <w:p w14:paraId="58537E4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1620BD9E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"/lib/x86_64-linux-gnu/libc.so.6", O_RDONLY|O_CLOEXEC) = 3</w:t>
      </w:r>
    </w:p>
    <w:p w14:paraId="01171CFC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read(3, "\177ELF\2\1\1\3\0\0\0\0\0\0\0\0\3\0&gt;\0\1\0\0\0\360q\2\0\0\0\0\0"..., 832) = 832</w:t>
      </w:r>
    </w:p>
    <w:p w14:paraId="6EBFA711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497927DE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47FB5C38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110DB1C1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(3, {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=2029224, ...}) = 0</w:t>
      </w:r>
    </w:p>
    <w:p w14:paraId="5568F1AF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pread64(3, "\6\0\0\0\4\0\0\0@\0\0\0\0\0\0\0@\0\0\0\0\0\0\0@\0\0\0\0\0\0\0"..., 784, 64) = 784</w:t>
      </w:r>
    </w:p>
    <w:p w14:paraId="360CA5BC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pread64(3, "\4\0\0\0\20\0\0\0\5\0\0\0GNU\0\2\0\0\300\4\0\0\0\3\0\0\0\0\0\0\0", 32, 848) = 32</w:t>
      </w:r>
    </w:p>
    <w:p w14:paraId="1E3EEB00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pread64(3, "\4\0\0\0\24\0\0\0\3\0\0\0GNU\0\t\233\222%\274\260\320\31\331\326\10\204\276X&gt;\263"..., 68, 880) = 68</w:t>
      </w:r>
    </w:p>
    <w:p w14:paraId="6ECA2056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(NULL, 2036952, PROT_READ, MAP_PRIVATE|MAP_DENYWRITE, 3, 0) = 0x7f320a530000</w:t>
      </w:r>
    </w:p>
    <w:p w14:paraId="5B476C11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(0x7f320a555000, 1847296, PROT_NONE) = 0</w:t>
      </w:r>
    </w:p>
    <w:p w14:paraId="5E09A682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(0x7f320a555000, 1540096, PROT_READ|PROT_EXEC, MAP_PRIVATE|MAP_FIXED|MAP_DENYWRITE, 3, 0x25000) = 0x7f320a555000</w:t>
      </w:r>
    </w:p>
    <w:p w14:paraId="3345BD5E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(0x7f320a6cd000, 303104, PROT_READ, MAP_PRIVATE|MAP_FIXED|MAP_DENYWRITE, 3, 0x19d000) = 0x7f320a6cd000</w:t>
      </w:r>
    </w:p>
    <w:p w14:paraId="157E8775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(0x7f320a718000, 24576, PROT_READ|PROT_WRITE, MAP_PRIVATE|MAP_FIXED|MAP_DENYWRITE, 3, 0x1e7000) = 0x7f320a718000</w:t>
      </w:r>
    </w:p>
    <w:p w14:paraId="321F51D8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(0x7f320a71e000, 13528, PROT_READ|PROT_WRITE, MAP_PRIVATE|MAP_FIXED|MAP_ANONYMOUS, -1, 0) = 0x7f320a71e000</w:t>
      </w:r>
    </w:p>
    <w:p w14:paraId="7693AA1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19F19119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(AT_FDCWD, "/lib/x86_64-linux-gnu/libm.so.6", O_RDONLY|O_CLOEXEC) = 3</w:t>
      </w:r>
    </w:p>
    <w:p w14:paraId="6358240D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read(3, "\177ELF\2\1\1\3\0\0\0\0\0\0\0\0\3\0&gt;\0\1\0\0\0\300\363\0\0\0\0\0\0"..., 832) = 832</w:t>
      </w:r>
    </w:p>
    <w:p w14:paraId="476BFADD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(3, {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=1369352, ...}) = 0</w:t>
      </w:r>
    </w:p>
    <w:p w14:paraId="1483B898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(NULL, 1368336, PROT_READ, MAP_PRIVATE|MAP_DENYWRITE, 3, 0) = 0x7f320a3e1000</w:t>
      </w:r>
    </w:p>
    <w:p w14:paraId="1C4D5D90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(0x7f320a3f0000, 684032, PROT_READ|PROT_EXEC, MAP_PRIVATE|MAP_FIXED|MAP_DENYWRITE, 3, 0xf000) = 0x7f320a3f0000</w:t>
      </w:r>
    </w:p>
    <w:p w14:paraId="5F0B1595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(0x7f320a497000, 618496, PROT_READ, MAP_PRIVATE|MAP_FIXED|MAP_DENYWRITE, 3, 0xb6000) = 0x7f320a497000</w:t>
      </w:r>
    </w:p>
    <w:p w14:paraId="4747DEC7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(0x7f320a52e000, 8192, PROT_READ|PROT_WRITE, MAP_PRIVATE|MAP_FIXED|MAP_DENYWRITE, 3, 0x14c000) = 0x7f320a52e000</w:t>
      </w:r>
    </w:p>
    <w:p w14:paraId="2B3A567B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78146C85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(NULL, 12288, PROT_READ|PROT_WRITE, MAP_PRIVATE|MAP_ANONYMOUS, -1, 0) = 0x7f320a3d0000</w:t>
      </w:r>
    </w:p>
    <w:p w14:paraId="4294213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arch_prctl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(ARCH_SET_FS, 0x7f320a3d0740) = 0</w:t>
      </w:r>
    </w:p>
    <w:p w14:paraId="47CB9219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(0x7f320a718000, 12288, PROT_READ) = 0</w:t>
      </w:r>
    </w:p>
    <w:p w14:paraId="67B0B5B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(0x7f320a52e000, 4096, PROT_READ) = 0</w:t>
      </w:r>
    </w:p>
    <w:p w14:paraId="013888F3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(0x7f320a733000, 4096, PROT_READ) = 0</w:t>
      </w:r>
    </w:p>
    <w:p w14:paraId="70EA86B9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(0x7f320a782000, 4096, PROT_READ) = 0</w:t>
      </w:r>
    </w:p>
    <w:p w14:paraId="703F6D1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(0x7f320a76d000, 4096, PROT_READ) = 0</w:t>
      </w:r>
    </w:p>
    <w:p w14:paraId="4C497A9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(0x7f320a776000, 33622)           = 0</w:t>
      </w:r>
    </w:p>
    <w:p w14:paraId="39F13F09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(0, {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(0x88, 0), ...}) = 0</w:t>
      </w:r>
    </w:p>
    <w:p w14:paraId="770C14FB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(NULL)                               = 0x7fffed864000</w:t>
      </w:r>
    </w:p>
    <w:p w14:paraId="258DE3C9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(0x7fffed885000)                     = 0x7fffed885000</w:t>
      </w:r>
    </w:p>
    <w:p w14:paraId="4F686093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read(0, "2\n", 1024)                    = 2</w:t>
      </w:r>
    </w:p>
    <w:p w14:paraId="724DB6F9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read(0, "10\n", 1024)                   = 3</w:t>
      </w:r>
    </w:p>
    <w:p w14:paraId="2A716AEA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lastRenderedPageBreak/>
        <w:t>fstat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(1, {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(0x88, 0), ...}) = 0</w:t>
      </w:r>
    </w:p>
    <w:p w14:paraId="5C1F619B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write(1, "E(10) = 2.593742\n", 17)      = 17</w:t>
      </w:r>
    </w:p>
    <w:p w14:paraId="3AF065E7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521C8">
        <w:rPr>
          <w:rFonts w:ascii="Times New Roman" w:eastAsia="Times New Roman" w:hAnsi="Times New Roman" w:cs="Times New Roman"/>
          <w:lang w:val="en-US"/>
        </w:rPr>
        <w:t>read(0, "", 1024)                       = 0</w:t>
      </w:r>
    </w:p>
    <w:p w14:paraId="33822CA8" w14:textId="77777777" w:rsidR="005521C8" w:rsidRPr="005521C8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521C8">
        <w:rPr>
          <w:rFonts w:ascii="Times New Roman" w:eastAsia="Times New Roman" w:hAnsi="Times New Roman" w:cs="Times New Roman"/>
          <w:lang w:val="en-US"/>
        </w:rPr>
        <w:t>exit_group</w:t>
      </w:r>
      <w:proofErr w:type="spellEnd"/>
      <w:r w:rsidRPr="005521C8">
        <w:rPr>
          <w:rFonts w:ascii="Times New Roman" w:eastAsia="Times New Roman" w:hAnsi="Times New Roman" w:cs="Times New Roman"/>
          <w:lang w:val="en-US"/>
        </w:rPr>
        <w:t>(0)                           = ?</w:t>
      </w:r>
    </w:p>
    <w:p w14:paraId="0000009F" w14:textId="23F7E56D" w:rsidR="00735CA2" w:rsidRDefault="005521C8" w:rsidP="005521C8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5521C8">
        <w:rPr>
          <w:rFonts w:ascii="Times New Roman" w:eastAsia="Times New Roman" w:hAnsi="Times New Roman" w:cs="Times New Roman"/>
        </w:rPr>
        <w:t xml:space="preserve">+++ </w:t>
      </w:r>
      <w:proofErr w:type="spellStart"/>
      <w:r w:rsidRPr="005521C8">
        <w:rPr>
          <w:rFonts w:ascii="Times New Roman" w:eastAsia="Times New Roman" w:hAnsi="Times New Roman" w:cs="Times New Roman"/>
        </w:rPr>
        <w:t>exited</w:t>
      </w:r>
      <w:proofErr w:type="spellEnd"/>
      <w:r w:rsidRPr="005521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21C8">
        <w:rPr>
          <w:rFonts w:ascii="Times New Roman" w:eastAsia="Times New Roman" w:hAnsi="Times New Roman" w:cs="Times New Roman"/>
        </w:rPr>
        <w:t>with</w:t>
      </w:r>
      <w:proofErr w:type="spellEnd"/>
      <w:r w:rsidRPr="005521C8">
        <w:rPr>
          <w:rFonts w:ascii="Times New Roman" w:eastAsia="Times New Roman" w:hAnsi="Times New Roman" w:cs="Times New Roman"/>
        </w:rPr>
        <w:t xml:space="preserve"> 0 +++</w:t>
      </w:r>
    </w:p>
    <w:p w14:paraId="000000A0" w14:textId="13B0305D" w:rsidR="00735CA2" w:rsidRDefault="005521C8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Разбор команд</w:t>
      </w:r>
      <w:r w:rsidRPr="005521C8">
        <w:rPr>
          <w:rFonts w:ascii="Times New Roman" w:eastAsia="Times New Roman" w:hAnsi="Times New Roman" w:cs="Times New Roman"/>
          <w:sz w:val="28"/>
          <w:szCs w:val="28"/>
        </w:rPr>
        <w:t>:</w:t>
      </w:r>
      <w:r w:rsidR="00662CF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запускает программу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brk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устанавливает конец сегмента данных в значение NULL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проверяет права доступа к файлу, возвращает -1 как код ошибки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openat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открывает файл, имеет в качестве возвращаемого значения файловый дескриптор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собирает инфор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t>мацию из файла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b/>
          <w:sz w:val="26"/>
          <w:szCs w:val="26"/>
        </w:rPr>
        <w:t>mmap</w:t>
      </w:r>
      <w:proofErr w:type="spellEnd"/>
      <w:r w:rsidR="00662CF0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t xml:space="preserve"> - отображает файл на память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контролирует доступ к памяти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закрывает файловый дескриптор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read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считывает из файлового дескриптора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arch_prctl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устанавливает специфичное для архитектуры значение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t xml:space="preserve"> ядра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b/>
          <w:sz w:val="26"/>
          <w:szCs w:val="26"/>
        </w:rPr>
        <w:t>munmap</w:t>
      </w:r>
      <w:proofErr w:type="spellEnd"/>
      <w:r w:rsidR="00662CF0">
        <w:rPr>
          <w:rFonts w:ascii="Times New Roman" w:eastAsia="Times New Roman" w:hAnsi="Times New Roman" w:cs="Times New Roman"/>
          <w:b/>
          <w:sz w:val="26"/>
          <w:szCs w:val="26"/>
        </w:rPr>
        <w:t>(...)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 для отображения файла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пишет в консоль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ftruncate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увеличивает размер файла до n байтов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clone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создает новый процесс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unlink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удаляет файл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662CF0">
        <w:rPr>
          <w:rFonts w:ascii="Times New Roman" w:eastAsia="Times New Roman" w:hAnsi="Times New Roman" w:cs="Times New Roman"/>
          <w:sz w:val="26"/>
          <w:szCs w:val="26"/>
        </w:rPr>
        <w:t>lseek</w:t>
      </w:r>
      <w:proofErr w:type="spellEnd"/>
      <w:r w:rsidR="00662CF0">
        <w:rPr>
          <w:rFonts w:ascii="Times New Roman" w:eastAsia="Times New Roman" w:hAnsi="Times New Roman" w:cs="Times New Roman"/>
          <w:sz w:val="26"/>
          <w:szCs w:val="26"/>
        </w:rPr>
        <w:t>(...) - устанавливает смещение дл</w:t>
      </w:r>
      <w:r w:rsidR="00662CF0">
        <w:rPr>
          <w:rFonts w:ascii="Times New Roman" w:eastAsia="Times New Roman" w:hAnsi="Times New Roman" w:cs="Times New Roman"/>
          <w:sz w:val="26"/>
          <w:szCs w:val="26"/>
        </w:rPr>
        <w:t>я позиционирования операций чтения/записи</w:t>
      </w:r>
    </w:p>
    <w:p w14:paraId="000000A1" w14:textId="77777777" w:rsidR="00735CA2" w:rsidRDefault="00735CA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34516187" w:rsidR="00735CA2" w:rsidRPr="005521C8" w:rsidRDefault="00662CF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5521C8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я научился пользоваться </w:t>
      </w:r>
      <w:proofErr w:type="spellStart"/>
      <w:r w:rsidR="005521C8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5521C8" w:rsidRPr="005521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21C8">
        <w:rPr>
          <w:rFonts w:ascii="Times New Roman" w:eastAsia="Times New Roman" w:hAnsi="Times New Roman" w:cs="Times New Roman"/>
          <w:sz w:val="28"/>
          <w:szCs w:val="28"/>
        </w:rPr>
        <w:t>и с помощью его отслеживать системные вызовы. Изучил сами системные вызовы и для чего они используются.</w:t>
      </w:r>
    </w:p>
    <w:sectPr w:rsidR="00735CA2" w:rsidRPr="005521C8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8099" w14:textId="77777777" w:rsidR="00662CF0" w:rsidRDefault="00662CF0">
      <w:r>
        <w:separator/>
      </w:r>
    </w:p>
  </w:endnote>
  <w:endnote w:type="continuationSeparator" w:id="0">
    <w:p w14:paraId="00D090C5" w14:textId="77777777" w:rsidR="00662CF0" w:rsidRDefault="0066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31BF80A7" w:rsidR="00735CA2" w:rsidRDefault="00662CF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21C8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735CA2" w:rsidRDefault="00735CA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AD2B" w14:textId="77777777" w:rsidR="00662CF0" w:rsidRDefault="00662CF0">
      <w:r>
        <w:separator/>
      </w:r>
    </w:p>
  </w:footnote>
  <w:footnote w:type="continuationSeparator" w:id="0">
    <w:p w14:paraId="7ED9E865" w14:textId="77777777" w:rsidR="00662CF0" w:rsidRDefault="0066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5E06"/>
    <w:multiLevelType w:val="multilevel"/>
    <w:tmpl w:val="C5447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319"/>
    <w:multiLevelType w:val="multilevel"/>
    <w:tmpl w:val="2578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CA2"/>
    <w:rsid w:val="005521C8"/>
    <w:rsid w:val="00662CF0"/>
    <w:rsid w:val="007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600"/>
  <w15:docId w15:val="{C1FB2CC6-5D7A-45EF-9856-00D88CBE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Марат Ханнанов</cp:lastModifiedBy>
  <cp:revision>2</cp:revision>
  <dcterms:created xsi:type="dcterms:W3CDTF">2021-12-26T20:36:00Z</dcterms:created>
  <dcterms:modified xsi:type="dcterms:W3CDTF">2021-12-26T20:36:00Z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