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IGOR KALACIOV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RESUME LINK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29 Prospect House,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10/11/1991</w:t>
      </w:r>
    </w:p>
    <w:p>
      <w:pPr>
        <w:spacing w:before="0" w:after="200" w:line="240"/>
        <w:ind w:right="-33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Belle Vue Road,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igorkk@live.ru</w:t>
      </w:r>
    </w:p>
    <w:p>
      <w:pPr>
        <w:spacing w:before="0" w:after="20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Shrewsbury,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+44 (0) 7899 927 425</w:t>
      </w:r>
    </w:p>
    <w:p>
      <w:pPr>
        <w:spacing w:before="0" w:after="20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SY3 7NR</w:t>
      </w:r>
    </w:p>
    <w:p>
      <w:pPr>
        <w:spacing w:before="0" w:after="20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PROFESSIONAL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conscientious and enthusiastic person always looking for new challenges. I consider myself to be hard working, I thrive under pressure and have a genuine passion for learning new skills.  Having acquired a lot of experience working within the catering industry I believe I have gained numerous transferable skills. Most importantly, I have learned to communicate effectively with a wide variety of people from different backgrounds. I have always had a passion for computers and my goal is to build my career around this. Therefore I am progressing on a software development course and am very excited by the opportunities this will create.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Competent - HTML5, CSS3, Bootstrap Framework (including responsive design), UX, DOM traversing</w:t>
        <w:br/>
        <w:t xml:space="preserve">Developing understanding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JavaScript, jQuery, RESTful API (interacting with JSON format)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Still to cover on curriculum - MySQL, Python, Django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showcase my coding abilities I have developed a resume website which allows its users to discover more about me and the curriculum I am following, view my Github and get in touch. You can view the website here </w:t>
        <w:br/>
        <w:br/>
        <w:t xml:space="preserve">Alternatively my Github profile can be viewed here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https://github.com/Naksgh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Sept 2018 - present - Code Insitute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Diploma in Full Stack Software Development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 2017 - Chartered Institute of Linguists: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48 credits towards IoLET Level 6 Diploma in Public Service Interpreting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July 2016 - Pearl Linguistics: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Community interpreting certificate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Jun 2011 - Thomas Adam’s Grammar School, Wem:</w:t>
        <w:tab/>
        <w:tab/>
        <w:tab/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A2 levels in Russian and Business Studies</w:t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Jul 2009 M. Gorkogo High School - Lithuania</w:t>
        <w:tab/>
        <w:tab/>
        <w:tab/>
        <w:tab/>
      </w:r>
    </w:p>
    <w:p>
      <w:pPr>
        <w:spacing w:before="0" w:after="0" w:line="276"/>
        <w:ind w:right="-14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GCSE equivalents including Maths and 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EMPLOYMENT HISTORY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 time Freelance Interpreter - Shropshire</w:t>
        <w:tab/>
        <w:tab/>
        <w:t xml:space="preserve">March 2017 -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Russian + English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Responsibilities/skills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Affiliated member of CIOL (Chartered institute of Linguists)</w:t>
      </w:r>
    </w:p>
    <w:p>
      <w:pPr>
        <w:numPr>
          <w:ilvl w:val="0"/>
          <w:numId w:val="1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with interpreting agencies (appointments at hospitals, schools and local government organisations)</w:t>
      </w:r>
    </w:p>
    <w:p>
      <w:pPr>
        <w:numPr>
          <w:ilvl w:val="0"/>
          <w:numId w:val="1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with independent clients on an ad hoc basis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Loch Fyne Restaurant - Shrewsbury</w:t>
        <w:tab/>
        <w:tab/>
        <w:tab/>
        <w:tab/>
        <w:t xml:space="preserve">Sep 2017 -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In-Store Coach + Duty manager/Supervisor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Responsibilities/skills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 staff inductions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Training to brand standard level of service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Overseeing staff progress; menu knowledge, uniform check, customer interaction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first point of contact/dealing with complaints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Checking and accepting deliveries</w:t>
      </w:r>
    </w:p>
    <w:p>
      <w:pPr>
        <w:numPr>
          <w:ilvl w:val="0"/>
          <w:numId w:val="13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Closing procedures (cash counting and data input)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Ask Italian - Shrewsbury</w:t>
        <w:tab/>
        <w:tab/>
        <w:tab/>
        <w:tab/>
        <w:tab/>
        <w:t xml:space="preserve">Sep 2016 - Sep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Supervisor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Responsibilities/skills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numPr>
          <w:ilvl w:val="0"/>
          <w:numId w:val="16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Supervising busy service</w:t>
      </w:r>
    </w:p>
    <w:p>
      <w:pPr>
        <w:numPr>
          <w:ilvl w:val="0"/>
          <w:numId w:val="16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Dealing with customer complaints and queries in person, over the phone and through email</w:t>
      </w:r>
    </w:p>
    <w:p>
      <w:pPr>
        <w:numPr>
          <w:ilvl w:val="0"/>
          <w:numId w:val="16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Motivating the team with a can-do attitude</w:t>
      </w:r>
    </w:p>
    <w:p>
      <w:pPr>
        <w:numPr>
          <w:ilvl w:val="0"/>
          <w:numId w:val="16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Ensuring sales targets are met</w:t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Lion + Pheasant Restaurant - Shrewsbury</w:t>
        <w:tab/>
        <w:tab/>
        <w:tab/>
        <w:t xml:space="preserve">July 2015 - Sep 2016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Head waiter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Responsibilities/skills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1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Leading the front house team in daily service and large functions</w:t>
      </w:r>
    </w:p>
    <w:p>
      <w:pPr>
        <w:numPr>
          <w:ilvl w:val="0"/>
          <w:numId w:val="1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Dealing with customer complaints and queries</w:t>
      </w:r>
    </w:p>
    <w:p>
      <w:pPr>
        <w:numPr>
          <w:ilvl w:val="0"/>
          <w:numId w:val="1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General admin (responding to emails and TripAdvisor)</w:t>
      </w:r>
    </w:p>
    <w:p>
      <w:pPr>
        <w:numPr>
          <w:ilvl w:val="0"/>
          <w:numId w:val="1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Liaising with suppliers</w:t>
      </w:r>
    </w:p>
    <w:p>
      <w:pPr>
        <w:numPr>
          <w:ilvl w:val="0"/>
          <w:numId w:val="1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 point between back and front of house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Loch Fyne Restaurant - Shrewsbury</w:t>
        <w:tab/>
        <w:tab/>
        <w:tab/>
        <w:t xml:space="preserve">March 2014 - July 2015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Waiter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Responsibilities/skills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Managing a busy section of the restaurant</w:t>
      </w:r>
    </w:p>
    <w:p>
      <w:pPr>
        <w:numPr>
          <w:ilvl w:val="0"/>
          <w:numId w:val="2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Effectively communicating with both staff and customers</w:t>
      </w:r>
    </w:p>
    <w:p>
      <w:pPr>
        <w:numPr>
          <w:ilvl w:val="0"/>
          <w:numId w:val="2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work under pressure in a high turnover restaurant</w:t>
      </w:r>
    </w:p>
    <w:p>
      <w:pPr>
        <w:numPr>
          <w:ilvl w:val="0"/>
          <w:numId w:val="2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 daily shift briefs</w:t>
      </w:r>
    </w:p>
    <w:p>
      <w:pPr>
        <w:numPr>
          <w:ilvl w:val="0"/>
          <w:numId w:val="21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Stock taking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SMG solutions - Coventry</w:t>
        <w:tab/>
        <w:tab/>
        <w:tab/>
        <w:tab/>
        <w:tab/>
        <w:t xml:space="preserve">Sep 2013 - March 2014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Salesperson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5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service and communication</w:t>
      </w:r>
    </w:p>
    <w:p>
      <w:pPr>
        <w:numPr>
          <w:ilvl w:val="0"/>
          <w:numId w:val="25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 customer acquisition </w:t>
      </w:r>
    </w:p>
    <w:p>
      <w:pPr>
        <w:numPr>
          <w:ilvl w:val="0"/>
          <w:numId w:val="25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Meeting sales targets</w:t>
      </w:r>
    </w:p>
    <w:p>
      <w:pPr>
        <w:numPr>
          <w:ilvl w:val="0"/>
          <w:numId w:val="25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to strict deadlines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Barclay Brothers Hotels - Sark, Channel Islands</w:t>
        <w:tab/>
        <w:tab/>
        <w:t xml:space="preserve">June 2011 - Sep 2013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Kitchen staff, Front of house staff, Administrative coordinator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Food preparation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working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Attention to detail 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Managing staffing/rotas</w:t>
      </w:r>
    </w:p>
    <w:p>
      <w:pPr>
        <w:numPr>
          <w:ilvl w:val="0"/>
          <w:numId w:val="28"/>
        </w:numPr>
        <w:spacing w:before="0" w:after="0" w:line="240"/>
        <w:ind w:right="0" w:left="77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Office skills/filing/typing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200" w:line="276"/>
        <w:ind w:right="-142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Available on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6">
    <w:abstractNumId w:val="24"/>
  </w:num>
  <w:num w:numId="18">
    <w:abstractNumId w:val="18"/>
  </w:num>
  <w:num w:numId="21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ksg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