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57D1" w14:textId="5100D146" w:rsidR="00BF74DF" w:rsidRDefault="00BF74DF">
      <w:r>
        <w:rPr>
          <w:noProof/>
        </w:rPr>
        <w:drawing>
          <wp:inline distT="0" distB="0" distL="0" distR="0" wp14:anchorId="69150632" wp14:editId="01636722">
            <wp:extent cx="5943600" cy="3293110"/>
            <wp:effectExtent l="0" t="0" r="0" b="2540"/>
            <wp:docPr id="57000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00337" name="Picture 5700003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9C50E0" wp14:editId="5D782212">
            <wp:extent cx="5943600" cy="3604895"/>
            <wp:effectExtent l="0" t="0" r="0" b="0"/>
            <wp:docPr id="220192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92532" name="Picture 2201925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6955CE" wp14:editId="33AD9514">
            <wp:extent cx="5943600" cy="4204335"/>
            <wp:effectExtent l="0" t="0" r="0" b="5715"/>
            <wp:docPr id="592775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75919" name="Picture 5927759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DF"/>
    <w:rsid w:val="008E0241"/>
    <w:rsid w:val="00BF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8B37"/>
  <w15:chartTrackingRefBased/>
  <w15:docId w15:val="{882BB220-7924-49CB-89EC-E5CC447E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Bobbili, Nakshatra</dc:creator>
  <cp:keywords/>
  <dc:description/>
  <cp:lastModifiedBy>Bobbili, Nakshatra</cp:lastModifiedBy>
  <cp:revision>1</cp:revision>
  <dcterms:created xsi:type="dcterms:W3CDTF">2026-04-10T02:06:00Z</dcterms:created>
  <dcterms:modified xsi:type="dcterms:W3CDTF">2026-04-10T02:07:00Z</dcterms:modified>
</cp:coreProperties>
</file>