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5E89" w14:textId="77777777" w:rsidR="00653DAD" w:rsidRPr="00653DAD" w:rsidRDefault="00653DAD" w:rsidP="00653DA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248A2"/>
          <w:kern w:val="36"/>
          <w:sz w:val="48"/>
          <w:szCs w:val="48"/>
          <w:lang w:eastAsia="de-DE"/>
          <w14:ligatures w14:val="none"/>
        </w:rPr>
      </w:pPr>
      <w:r w:rsidRPr="00653DAD">
        <w:rPr>
          <w:rFonts w:ascii="Times New Roman" w:eastAsia="Times New Roman" w:hAnsi="Times New Roman" w:cs="Times New Roman"/>
          <w:b/>
          <w:bCs/>
          <w:color w:val="2248A2"/>
          <w:kern w:val="36"/>
          <w:sz w:val="48"/>
          <w:szCs w:val="48"/>
          <w:lang w:eastAsia="de-DE"/>
          <w14:ligatures w14:val="none"/>
        </w:rPr>
        <w:t>Klassenfahrt von Paul</w:t>
      </w:r>
    </w:p>
    <w:p w14:paraId="0317AC07" w14:textId="77777777" w:rsidR="00653DAD" w:rsidRPr="00653DAD" w:rsidRDefault="00653DAD" w:rsidP="00653DAD">
      <w:pPr>
        <w:spacing w:after="100" w:afterAutospacing="1" w:line="240" w:lineRule="auto"/>
        <w:rPr>
          <w:rFonts w:ascii="Times New Roman" w:eastAsia="Times New Roman" w:hAnsi="Times New Roman" w:cs="Times New Roman"/>
          <w:color w:val="2248A2"/>
          <w:kern w:val="0"/>
          <w:sz w:val="24"/>
          <w:szCs w:val="24"/>
          <w:lang w:eastAsia="de-DE"/>
          <w14:ligatures w14:val="none"/>
        </w:rPr>
      </w:pPr>
      <w:r w:rsidRPr="00653DAD">
        <w:rPr>
          <w:rFonts w:ascii="Times New Roman" w:eastAsia="Times New Roman" w:hAnsi="Times New Roman" w:cs="Times New Roman"/>
          <w:b/>
          <w:bCs/>
          <w:color w:val="2248A2"/>
          <w:kern w:val="0"/>
          <w:sz w:val="24"/>
          <w:szCs w:val="24"/>
          <w:lang w:eastAsia="de-DE"/>
          <w14:ligatures w14:val="none"/>
        </w:rPr>
        <w:t>Klassenfahrtbetreuung mit "Helferherz" Anna-Lena</w:t>
      </w:r>
    </w:p>
    <w:p w14:paraId="20091B32" w14:textId="77777777" w:rsidR="00653DAD" w:rsidRPr="00653DAD" w:rsidRDefault="00653DAD" w:rsidP="00653D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48A2"/>
          <w:kern w:val="0"/>
          <w:sz w:val="24"/>
          <w:szCs w:val="24"/>
          <w:lang w:eastAsia="de-DE"/>
          <w14:ligatures w14:val="none"/>
        </w:rPr>
      </w:pPr>
      <w:r w:rsidRPr="00653DAD">
        <w:rPr>
          <w:rFonts w:ascii="Times New Roman" w:eastAsia="Times New Roman" w:hAnsi="Times New Roman" w:cs="Times New Roman"/>
          <w:b/>
          <w:bCs/>
          <w:color w:val="2248A2"/>
          <w:kern w:val="0"/>
          <w:sz w:val="24"/>
          <w:szCs w:val="24"/>
          <w:lang w:eastAsia="de-DE"/>
          <w14:ligatures w14:val="none"/>
        </w:rPr>
        <w:t>Die vierte Jahrgangsstufe der Marienschule Seppenrade fuhr vom 17. bis zum 19. April in die DJH Jugendherberge Reken. Helferherz Anna-Lena hatte Paul während der Klassenfahrt begleitet und tatkräftig im Diabetesmanagement unterstützt. </w:t>
      </w:r>
    </w:p>
    <w:p w14:paraId="18651EB0" w14:textId="77777777" w:rsidR="00653DAD" w:rsidRPr="00653DAD" w:rsidRDefault="00653DAD" w:rsidP="00653DA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653DA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Pauls größte Bedenken im Vorhinein waren, dass er von „jemanden Fremdes“ auf Schritt und Tritt verfolgt wird.</w:t>
      </w:r>
    </w:p>
    <w:p w14:paraId="7A571163" w14:textId="77777777" w:rsidR="00653DAD" w:rsidRPr="00653DAD" w:rsidRDefault="00653DAD" w:rsidP="00653DA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653DA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Jedoch verflogen diese Bedenken schneller als gedacht, denn Anna-Lenas Hilfe hat dazu geführt, dass Paul den Diabetes Typ 1 auch einmal für einige Momente vergessen und wie jedes andere gesunde Kind völlig unbeschwert sein konnte.</w:t>
      </w:r>
    </w:p>
    <w:p w14:paraId="7942FFCB" w14:textId="77777777" w:rsidR="00653DAD" w:rsidRPr="00653DAD" w:rsidRDefault="00653DAD" w:rsidP="00653DA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653DA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Sie haben gemeinsam die Mahlzeiten abgewogen und die KH und Insulingaben berechnet und auch die vielen Snacks zwischendurch super gemanagt. Auch die Nächte verliefen relativ ruhig!</w:t>
      </w:r>
    </w:p>
    <w:p w14:paraId="1A5C0044" w14:textId="40FB5923" w:rsidR="00653DAD" w:rsidRPr="00653DAD" w:rsidRDefault="00653DAD" w:rsidP="00653DA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653DA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  <w14:ligatures w14:val="none"/>
        </w:rPr>
        <w:drawing>
          <wp:anchor distT="0" distB="0" distL="114300" distR="114300" simplePos="0" relativeHeight="251658240" behindDoc="0" locked="0" layoutInCell="1" allowOverlap="1" wp14:anchorId="6268A3CA" wp14:editId="46C21CA9">
            <wp:simplePos x="0" y="0"/>
            <wp:positionH relativeFrom="margin">
              <wp:align>center</wp:align>
            </wp:positionH>
            <wp:positionV relativeFrom="paragraph">
              <wp:posOffset>662940</wp:posOffset>
            </wp:positionV>
            <wp:extent cx="3578860" cy="4533900"/>
            <wp:effectExtent l="0" t="0" r="2540" b="0"/>
            <wp:wrapThrough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hrough>
            <wp:docPr id="1702283363" name="Grafik 14" descr="Klassenfahrtbetreuung von Paul durch Helferherz Anna-Lena, Abenteuer im Wald, April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Klassenfahrtbetreuung von Paul durch Helferherz Anna-Lena, Abenteuer im Wald, April 20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DA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Anna-Lena und Pauls Mama waren im stetigen Austausch, sodass Pauls Mama entspannt arbeiten gehen und sich um Pauls ebenso an Diabetes Typ 1 erkrankte Schwester kümmern konnte.</w:t>
      </w:r>
    </w:p>
    <w:p w14:paraId="52409250" w14:textId="1FD24741" w:rsidR="00F22C76" w:rsidRPr="00653DAD" w:rsidRDefault="00653DAD" w:rsidP="0065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653D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>Klassenfahrtbetreuung von Paul durch Helferherz Anna-Lena, Abenteuer im Wald, April 2023 Bild: Anna-Lena</w:t>
      </w:r>
    </w:p>
    <w:sectPr w:rsidR="00F22C76" w:rsidRPr="00653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3E9"/>
    <w:multiLevelType w:val="multilevel"/>
    <w:tmpl w:val="F76E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018F7"/>
    <w:multiLevelType w:val="multilevel"/>
    <w:tmpl w:val="F7E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8451A"/>
    <w:multiLevelType w:val="multilevel"/>
    <w:tmpl w:val="6842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9437E"/>
    <w:multiLevelType w:val="multilevel"/>
    <w:tmpl w:val="FEE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3477D"/>
    <w:multiLevelType w:val="multilevel"/>
    <w:tmpl w:val="99E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10804"/>
    <w:multiLevelType w:val="multilevel"/>
    <w:tmpl w:val="89B6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927074">
    <w:abstractNumId w:val="5"/>
  </w:num>
  <w:num w:numId="2" w16cid:durableId="273755581">
    <w:abstractNumId w:val="3"/>
  </w:num>
  <w:num w:numId="3" w16cid:durableId="1721443103">
    <w:abstractNumId w:val="2"/>
  </w:num>
  <w:num w:numId="4" w16cid:durableId="332026462">
    <w:abstractNumId w:val="4"/>
  </w:num>
  <w:num w:numId="5" w16cid:durableId="637031171">
    <w:abstractNumId w:val="1"/>
  </w:num>
  <w:num w:numId="6" w16cid:durableId="194773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76"/>
    <w:rsid w:val="00001483"/>
    <w:rsid w:val="001814BD"/>
    <w:rsid w:val="00382A67"/>
    <w:rsid w:val="00653DAD"/>
    <w:rsid w:val="008B44AB"/>
    <w:rsid w:val="00A655D2"/>
    <w:rsid w:val="00DC3197"/>
    <w:rsid w:val="00E70F7A"/>
    <w:rsid w:val="00F22C76"/>
    <w:rsid w:val="00F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388A"/>
  <w15:chartTrackingRefBased/>
  <w15:docId w15:val="{5C430110-E1F6-4278-8AFD-91E0A114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22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2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2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22C76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2C7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2C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F2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date">
    <w:name w:val="date"/>
    <w:basedOn w:val="Absatz-Standardschriftart"/>
    <w:rsid w:val="00001483"/>
  </w:style>
  <w:style w:type="paragraph" w:customStyle="1" w:styleId="active">
    <w:name w:val="active"/>
    <w:basedOn w:val="Standard"/>
    <w:rsid w:val="0000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sr-only">
    <w:name w:val="sr-only"/>
    <w:basedOn w:val="Absatz-Standardschriftart"/>
    <w:rsid w:val="00001483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2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79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70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8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8296">
                          <w:marLeft w:val="0"/>
                          <w:marRight w:val="-10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7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38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2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46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89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02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737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2703">
                          <w:marLeft w:val="0"/>
                          <w:marRight w:val="-10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9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Brockelmann</dc:creator>
  <cp:keywords/>
  <dc:description/>
  <cp:lastModifiedBy>Nils Brockelmann</cp:lastModifiedBy>
  <cp:revision>2</cp:revision>
  <cp:lastPrinted>2023-08-22T15:01:00Z</cp:lastPrinted>
  <dcterms:created xsi:type="dcterms:W3CDTF">2023-08-22T15:02:00Z</dcterms:created>
  <dcterms:modified xsi:type="dcterms:W3CDTF">2023-08-22T15:02:00Z</dcterms:modified>
</cp:coreProperties>
</file>