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25C" w:rsidRDefault="00E5425C">
      <w:pPr>
        <w:pStyle w:val="normal0"/>
      </w:pPr>
    </w:p>
    <w:p w:rsidR="00E5425C" w:rsidRDefault="00E5425C">
      <w:pPr>
        <w:pStyle w:val="normal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E5425C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5C" w:rsidRDefault="003E048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of educator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5C" w:rsidRDefault="00676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Nakul</w:t>
            </w:r>
            <w:proofErr w:type="spellEnd"/>
            <w:r>
              <w:t xml:space="preserve"> H Y</w:t>
            </w:r>
          </w:p>
        </w:tc>
      </w:tr>
      <w:tr w:rsidR="00E5425C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5C" w:rsidRDefault="003E048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 of Project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5C" w:rsidRDefault="00676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Hall App</w:t>
            </w:r>
          </w:p>
        </w:tc>
      </w:tr>
    </w:tbl>
    <w:p w:rsidR="00E5425C" w:rsidRDefault="00E5425C">
      <w:pPr>
        <w:pStyle w:val="normal0"/>
      </w:pPr>
    </w:p>
    <w:p w:rsidR="00E5425C" w:rsidRDefault="00E5425C">
      <w:pPr>
        <w:pStyle w:val="normal0"/>
      </w:pPr>
    </w:p>
    <w:p w:rsidR="00E5425C" w:rsidRDefault="00E5425C">
      <w:pPr>
        <w:pStyle w:val="normal0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72"/>
        <w:gridCol w:w="3408"/>
        <w:gridCol w:w="2340"/>
        <w:gridCol w:w="2340"/>
      </w:tblGrid>
      <w:tr w:rsidR="00E5425C">
        <w:trPr>
          <w:cantSplit/>
          <w:tblHeader/>
        </w:trPr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5C" w:rsidRDefault="00E542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5C" w:rsidRDefault="003E048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Question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5C" w:rsidRDefault="003E048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Options-provide 4 options</w:t>
            </w:r>
          </w:p>
          <w:p w:rsidR="00E5425C" w:rsidRDefault="003E048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All of the above and </w:t>
            </w:r>
          </w:p>
          <w:p w:rsidR="00E5425C" w:rsidRDefault="003E048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None of the above</w:t>
            </w:r>
          </w:p>
          <w:p w:rsidR="00E5425C" w:rsidRDefault="003E048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Strictly not allowed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5C" w:rsidRDefault="003E048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 answer</w:t>
            </w:r>
          </w:p>
        </w:tc>
      </w:tr>
      <w:tr w:rsidR="00E5425C">
        <w:trPr>
          <w:cantSplit/>
          <w:tblHeader/>
        </w:trPr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5C" w:rsidRDefault="003E048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Q1</w:t>
            </w: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5C" w:rsidRDefault="00676ED1" w:rsidP="00676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“Scanner” class is under which java package?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5C" w:rsidRDefault="00676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</w:t>
            </w:r>
            <w:proofErr w:type="spellStart"/>
            <w:r>
              <w:t>java.lang</w:t>
            </w:r>
            <w:proofErr w:type="spellEnd"/>
            <w:r>
              <w:t xml:space="preserve"> package</w:t>
            </w:r>
          </w:p>
          <w:p w:rsidR="00676ED1" w:rsidRDefault="00676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b)</w:t>
            </w:r>
            <w:proofErr w:type="spellStart"/>
            <w:r>
              <w:t>java.util</w:t>
            </w:r>
            <w:proofErr w:type="spellEnd"/>
            <w:r>
              <w:t xml:space="preserve"> package</w:t>
            </w:r>
          </w:p>
          <w:p w:rsidR="00676ED1" w:rsidRDefault="00676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c)java.io package</w:t>
            </w:r>
          </w:p>
          <w:p w:rsidR="00676ED1" w:rsidRPr="00676ED1" w:rsidRDefault="00676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d)</w:t>
            </w:r>
            <w:proofErr w:type="spellStart"/>
            <w:r>
              <w:t>java.math</w:t>
            </w:r>
            <w:proofErr w:type="spellEnd"/>
            <w:r>
              <w:t xml:space="preserve"> package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5C" w:rsidRDefault="00676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b)</w:t>
            </w:r>
            <w:proofErr w:type="spellStart"/>
            <w:r>
              <w:t>java.util</w:t>
            </w:r>
            <w:proofErr w:type="spellEnd"/>
            <w:r>
              <w:t xml:space="preserve"> package</w:t>
            </w:r>
          </w:p>
        </w:tc>
      </w:tr>
      <w:tr w:rsidR="00E5425C">
        <w:trPr>
          <w:cantSplit/>
          <w:tblHeader/>
        </w:trPr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5C" w:rsidRDefault="003E048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Q2</w:t>
            </w: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5C" w:rsidRDefault="00676ED1" w:rsidP="00676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method is used to display the information about an object?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5C" w:rsidRDefault="00676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</w:t>
            </w:r>
            <w:proofErr w:type="spellStart"/>
            <w:r>
              <w:t>getObject</w:t>
            </w:r>
            <w:proofErr w:type="spellEnd"/>
            <w:r>
              <w:t>()</w:t>
            </w:r>
          </w:p>
          <w:p w:rsidR="00676ED1" w:rsidRDefault="00676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b)</w:t>
            </w:r>
            <w:proofErr w:type="spellStart"/>
            <w:r>
              <w:t>toString</w:t>
            </w:r>
            <w:proofErr w:type="spellEnd"/>
            <w:r>
              <w:t>()</w:t>
            </w:r>
          </w:p>
          <w:p w:rsidR="00676ED1" w:rsidRDefault="00676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c)</w:t>
            </w:r>
            <w:proofErr w:type="spellStart"/>
            <w:r>
              <w:t>getClass</w:t>
            </w:r>
            <w:proofErr w:type="spellEnd"/>
            <w:r>
              <w:t>()</w:t>
            </w:r>
          </w:p>
          <w:p w:rsidR="00676ED1" w:rsidRDefault="00676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d)</w:t>
            </w:r>
            <w:proofErr w:type="spellStart"/>
            <w:r>
              <w:t>getString</w:t>
            </w:r>
            <w:proofErr w:type="spellEnd"/>
            <w:r>
              <w:t>()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5C" w:rsidRDefault="00676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b)</w:t>
            </w:r>
            <w:proofErr w:type="spellStart"/>
            <w:r>
              <w:t>toString</w:t>
            </w:r>
            <w:proofErr w:type="spellEnd"/>
            <w:r w:rsidR="00AA0508">
              <w:t>()</w:t>
            </w:r>
          </w:p>
        </w:tc>
      </w:tr>
      <w:tr w:rsidR="00E5425C">
        <w:trPr>
          <w:cantSplit/>
          <w:tblHeader/>
        </w:trPr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5C" w:rsidRDefault="003E048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Q3</w:t>
            </w: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5C" w:rsidRDefault="00676E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method</w:t>
            </w:r>
            <w:r w:rsidR="00866BFE">
              <w:t xml:space="preserve"> of Scanner class</w:t>
            </w:r>
            <w:r>
              <w:t xml:space="preserve"> is used to </w:t>
            </w:r>
            <w:r w:rsidR="00866BFE">
              <w:t>scan the string from the keyboard?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5C" w:rsidRDefault="00866B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</w:t>
            </w:r>
            <w:proofErr w:type="spellStart"/>
            <w:r>
              <w:t>nextInt</w:t>
            </w:r>
            <w:proofErr w:type="spellEnd"/>
            <w:r>
              <w:t>()</w:t>
            </w:r>
          </w:p>
          <w:p w:rsidR="00866BFE" w:rsidRDefault="00866B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b)</w:t>
            </w:r>
            <w:proofErr w:type="spellStart"/>
            <w:r>
              <w:t>nextDouble</w:t>
            </w:r>
            <w:proofErr w:type="spellEnd"/>
            <w:r>
              <w:t>()</w:t>
            </w:r>
          </w:p>
          <w:p w:rsidR="00866BFE" w:rsidRDefault="00866B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c)next()</w:t>
            </w:r>
          </w:p>
          <w:p w:rsidR="00866BFE" w:rsidRDefault="00866B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d)</w:t>
            </w:r>
            <w:proofErr w:type="spellStart"/>
            <w:r>
              <w:t>nextFloat</w:t>
            </w:r>
            <w:proofErr w:type="spellEnd"/>
            <w:r>
              <w:t>()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5C" w:rsidRDefault="00866B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c)next()</w:t>
            </w:r>
          </w:p>
        </w:tc>
      </w:tr>
      <w:tr w:rsidR="00E5425C" w:rsidTr="003E048E">
        <w:trPr>
          <w:cantSplit/>
          <w:trHeight w:val="825"/>
          <w:tblHeader/>
        </w:trPr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5C" w:rsidRDefault="003E048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Q4</w:t>
            </w: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5C" w:rsidRDefault="003E048E" w:rsidP="003E048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class is the Parent class for all the classes in java?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5C" w:rsidRDefault="003E048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a)String</w:t>
            </w:r>
          </w:p>
          <w:p w:rsidR="003E048E" w:rsidRDefault="003E048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b)</w:t>
            </w:r>
            <w:proofErr w:type="spellStart"/>
            <w:r>
              <w:t>StringBuffer</w:t>
            </w:r>
            <w:proofErr w:type="spellEnd"/>
          </w:p>
          <w:p w:rsidR="003E048E" w:rsidRDefault="003E048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c)System</w:t>
            </w:r>
          </w:p>
          <w:p w:rsidR="003E048E" w:rsidRDefault="003E048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d)Object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5C" w:rsidRDefault="003E048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d)Object</w:t>
            </w:r>
          </w:p>
        </w:tc>
      </w:tr>
      <w:tr w:rsidR="00E5425C" w:rsidTr="003E048E">
        <w:trPr>
          <w:cantSplit/>
          <w:trHeight w:val="960"/>
          <w:tblHeader/>
        </w:trPr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5C" w:rsidRDefault="003E048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Q5</w:t>
            </w: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5C" w:rsidRDefault="003E048E" w:rsidP="003E048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method of Scanner class is used to scan the whole line from the keyboard?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48E" w:rsidRDefault="003E048E" w:rsidP="003E048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</w:t>
            </w:r>
            <w:proofErr w:type="spellStart"/>
            <w:r>
              <w:t>nextLine</w:t>
            </w:r>
            <w:proofErr w:type="spellEnd"/>
            <w:r>
              <w:t>()</w:t>
            </w:r>
          </w:p>
          <w:p w:rsidR="003E048E" w:rsidRDefault="003E048E" w:rsidP="003E048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b)</w:t>
            </w:r>
            <w:proofErr w:type="spellStart"/>
            <w:r>
              <w:t>nextDouble</w:t>
            </w:r>
            <w:proofErr w:type="spellEnd"/>
            <w:r>
              <w:t>()</w:t>
            </w:r>
          </w:p>
          <w:p w:rsidR="003E048E" w:rsidRDefault="003E048E" w:rsidP="003E048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c)next()</w:t>
            </w:r>
          </w:p>
          <w:p w:rsidR="00E5425C" w:rsidRDefault="003E048E" w:rsidP="003E048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d)</w:t>
            </w:r>
            <w:proofErr w:type="spellStart"/>
            <w:r>
              <w:t>nextFloat</w:t>
            </w:r>
            <w:proofErr w:type="spellEnd"/>
            <w:r>
              <w:t>()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5C" w:rsidRDefault="003E048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a)nextLine()</w:t>
            </w:r>
          </w:p>
        </w:tc>
      </w:tr>
    </w:tbl>
    <w:p w:rsidR="00E5425C" w:rsidRDefault="00E5425C">
      <w:pPr>
        <w:pStyle w:val="normal0"/>
      </w:pPr>
    </w:p>
    <w:sectPr w:rsidR="00E5425C" w:rsidSect="00E542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425C"/>
    <w:rsid w:val="003E048E"/>
    <w:rsid w:val="00676ED1"/>
    <w:rsid w:val="00866BFE"/>
    <w:rsid w:val="00AA0508"/>
    <w:rsid w:val="00E54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5425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5425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5425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5425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5425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5425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5425C"/>
  </w:style>
  <w:style w:type="paragraph" w:styleId="Title">
    <w:name w:val="Title"/>
    <w:basedOn w:val="normal0"/>
    <w:next w:val="normal0"/>
    <w:rsid w:val="00E5425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5425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5425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E5425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NAKUL</cp:lastModifiedBy>
  <cp:revision>6</cp:revision>
  <dcterms:created xsi:type="dcterms:W3CDTF">2024-11-10T14:39:00Z</dcterms:created>
  <dcterms:modified xsi:type="dcterms:W3CDTF">2024-11-10T14:56:00Z</dcterms:modified>
</cp:coreProperties>
</file>