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E45" w:rsidRDefault="00767E45">
      <w:r>
        <w:t xml:space="preserve">We add </w:t>
      </w:r>
    </w:p>
    <w:p w:rsidR="00767E45" w:rsidRDefault="00767E45">
      <w:r>
        <w:t>@tailwind base;</w:t>
      </w:r>
    </w:p>
    <w:p w:rsidR="00767E45" w:rsidRDefault="00767E45">
      <w:r>
        <w:t>@tailwind components;</w:t>
      </w:r>
    </w:p>
    <w:p w:rsidR="00767E45" w:rsidRDefault="00767E45">
      <w:r>
        <w:t>@tailwind utitlites;</w:t>
      </w:r>
    </w:p>
    <w:p w:rsidR="00767E45" w:rsidRDefault="00767E45">
      <w:r>
        <w:t>On global css</w:t>
      </w:r>
    </w:p>
    <w:p w:rsidR="00767E45" w:rsidRDefault="00767E45"/>
    <w:p w:rsidR="002D171B" w:rsidRDefault="00857D8A">
      <w:r>
        <w:t>We will be using nextjs Image tag &lt;Image /&gt; because it optimizes the image.</w:t>
      </w:r>
    </w:p>
    <w:p w:rsidR="00857D8A" w:rsidRDefault="00857D8A">
      <w:r>
        <w:t>Uses new webp format and doesn’t matter what image you give it this will work.</w:t>
      </w:r>
    </w:p>
    <w:p w:rsidR="00857D8A" w:rsidRDefault="00857D8A"/>
    <w:p w:rsidR="00857D8A" w:rsidRDefault="00857D8A">
      <w:r>
        <w:t>Nextjs is a framework to react and works like a layer onto react.</w:t>
      </w:r>
    </w:p>
    <w:p w:rsidR="00857D8A" w:rsidRDefault="00857D8A">
      <w:r>
        <w:t>For server side rendering, static site generation.</w:t>
      </w:r>
    </w:p>
    <w:p w:rsidR="00857D8A" w:rsidRDefault="00857D8A"/>
    <w:p w:rsidR="00857D8A" w:rsidRDefault="00857D8A">
      <w:r>
        <w:t>We will use fakestore api to pull in all the information from the store.</w:t>
      </w:r>
    </w:p>
    <w:p w:rsidR="00857D8A" w:rsidRDefault="00857D8A"/>
    <w:p w:rsidR="001147A4" w:rsidRDefault="001147A4"/>
    <w:p w:rsidR="001147A4" w:rsidRDefault="001147A4">
      <w:r>
        <w:t>Breakpoints</w:t>
      </w:r>
    </w:p>
    <w:p w:rsidR="00857D8A" w:rsidRDefault="00857D8A">
      <w:r>
        <w:t xml:space="preserve">We will be using tailwind css. It is a </w:t>
      </w:r>
      <w:r w:rsidR="008B65B1">
        <w:t xml:space="preserve">css </w:t>
      </w:r>
      <w:r>
        <w:t>framework</w:t>
      </w:r>
      <w:r w:rsidR="008B65B1">
        <w:t xml:space="preserve"> library that uses utility classes. </w:t>
      </w:r>
    </w:p>
    <w:p w:rsidR="00F636A4" w:rsidRDefault="00F636A4"/>
    <w:p w:rsidR="00F636A4" w:rsidRDefault="00F636A4">
      <w:r>
        <w:t>In tailwind sm means min-width of 640px and md : 768px lg: min-width: 1024px.</w:t>
      </w:r>
    </w:p>
    <w:p w:rsidR="00394688" w:rsidRDefault="00394688">
      <w:r>
        <w:t>Flex shrink if the size of all flex items is larger than the flex container, items shrink to fit according to flex shrink</w:t>
      </w:r>
    </w:p>
    <w:p w:rsidR="00767E45" w:rsidRDefault="00767E45"/>
    <w:p w:rsidR="00767E45" w:rsidRDefault="00767E45">
      <w:r>
        <w:t>To give space space-x-6</w:t>
      </w:r>
    </w:p>
    <w:p w:rsidR="00767E45" w:rsidRDefault="00767E45">
      <w:r>
        <w:lastRenderedPageBreak/>
        <w:t>It gives space within elements of 6px in x-axis.</w:t>
      </w:r>
    </w:p>
    <w:p w:rsidR="00767E45" w:rsidRDefault="00767E45"/>
    <w:p w:rsidR="00767E45" w:rsidRDefault="00767E45">
      <w:r>
        <w:t>Whitespace-nowrap means multiple whitespace are collapsed into one and but the line doesn’t break into next line.</w:t>
      </w:r>
    </w:p>
    <w:p w:rsidR="00767E45" w:rsidRDefault="00767E45"/>
    <w:p w:rsidR="00767E45" w:rsidRDefault="00767E45">
      <w:r>
        <w:t>To add our own custom link class we add,</w:t>
      </w:r>
    </w:p>
    <w:p w:rsidR="00767E45" w:rsidRDefault="00767E45">
      <w:r>
        <w:t>@layer components{</w:t>
      </w:r>
    </w:p>
    <w:p w:rsidR="00767E45" w:rsidRDefault="00767E45">
      <w:r>
        <w:t xml:space="preserve"> Eg .link{</w:t>
      </w:r>
    </w:p>
    <w:p w:rsidR="00767E45" w:rsidRDefault="00767E45">
      <w:r>
        <w:tab/>
        <w:t>@apply cursor-pointer     =&gt; to add tailwind css in this custom class</w:t>
      </w:r>
    </w:p>
    <w:p w:rsidR="00767E45" w:rsidRDefault="00767E45">
      <w:r>
        <w:t>}</w:t>
      </w:r>
    </w:p>
    <w:p w:rsidR="00767E45" w:rsidRDefault="00767E45">
      <w:r>
        <w:t>}</w:t>
      </w:r>
    </w:p>
    <w:p w:rsidR="007347C0" w:rsidRDefault="007347C0"/>
    <w:p w:rsidR="007347C0" w:rsidRDefault="007347C0">
      <w:r>
        <w:t>Main element must occur only once a page and cannot be child of article, div etc</w:t>
      </w:r>
    </w:p>
    <w:p w:rsidR="007347C0" w:rsidRDefault="007347C0">
      <w:r>
        <w:t>Div can go anywhere where the flow content is expected.</w:t>
      </w:r>
    </w:p>
    <w:p w:rsidR="007347C0" w:rsidRDefault="007347C0">
      <w:r>
        <w:t>Div is a block element while span is an inline element.</w:t>
      </w:r>
    </w:p>
    <w:p w:rsidR="007347C0" w:rsidRDefault="007347C0">
      <w:r>
        <w:t>Div generate automatic line break while span doesn’t</w:t>
      </w:r>
    </w:p>
    <w:p w:rsidR="007347C0" w:rsidRDefault="007347C0"/>
    <w:p w:rsidR="007347C0" w:rsidRDefault="00AE3998">
      <w:r>
        <w:t>Max-w-2xl means 42rem / 672px</w:t>
      </w:r>
    </w:p>
    <w:p w:rsidR="00AE3998" w:rsidRDefault="00AE3998"/>
    <w:p w:rsidR="00AE3998" w:rsidRDefault="002D171B">
      <w:r>
        <w:t>Lazy loading can be done directly from img tag attributes loading = “lazy”</w:t>
      </w:r>
    </w:p>
    <w:p w:rsidR="007347C0" w:rsidRDefault="007347C0"/>
    <w:p w:rsidR="00F636A4" w:rsidRDefault="00627167">
      <w:r>
        <w:t xml:space="preserve">For Currency we use external packages. </w:t>
      </w:r>
    </w:p>
    <w:p w:rsidR="00627167" w:rsidRDefault="00627167">
      <w:r>
        <w:t>We will use yarn add react-currency-formatter.</w:t>
      </w:r>
    </w:p>
    <w:p w:rsidR="00627167" w:rsidRDefault="00627167">
      <w:bookmarkStart w:id="0" w:name="_GoBack"/>
      <w:bookmarkEnd w:id="0"/>
    </w:p>
    <w:sectPr w:rsidR="0062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39"/>
    <w:rsid w:val="000A35B6"/>
    <w:rsid w:val="001147A4"/>
    <w:rsid w:val="002D171B"/>
    <w:rsid w:val="0033379E"/>
    <w:rsid w:val="00394688"/>
    <w:rsid w:val="00627167"/>
    <w:rsid w:val="00663D5B"/>
    <w:rsid w:val="007347C0"/>
    <w:rsid w:val="00741112"/>
    <w:rsid w:val="00767E45"/>
    <w:rsid w:val="007809DD"/>
    <w:rsid w:val="00857D8A"/>
    <w:rsid w:val="008B65B1"/>
    <w:rsid w:val="00A00683"/>
    <w:rsid w:val="00A72439"/>
    <w:rsid w:val="00AE3998"/>
    <w:rsid w:val="00DC4862"/>
    <w:rsid w:val="00F636A4"/>
    <w:rsid w:val="00FC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FC6B8-C1CB-4729-B06E-31F21168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11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11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79E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41112"/>
    <w:rPr>
      <w:rFonts w:ascii="Arial" w:eastAsiaTheme="majorEastAsia" w:hAnsi="Arial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2023-02-14T08:21:00Z</dcterms:created>
  <dcterms:modified xsi:type="dcterms:W3CDTF">2023-02-17T11:58:00Z</dcterms:modified>
</cp:coreProperties>
</file>