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B068" w14:textId="77777777" w:rsidR="00470E6A" w:rsidRDefault="00470E6A" w:rsidP="00470E6A">
      <w:r>
        <w:t>Shubham Chandak | CV</w:t>
      </w:r>
    </w:p>
    <w:p w14:paraId="0D1A4EC4" w14:textId="77777777" w:rsidR="00470E6A" w:rsidRDefault="00470E6A" w:rsidP="00470E6A">
      <w:r>
        <w:t> shubhamchandak94.github.io</w:t>
      </w:r>
    </w:p>
    <w:p w14:paraId="454C6588" w14:textId="77777777" w:rsidR="00470E6A" w:rsidRDefault="00470E6A" w:rsidP="00470E6A">
      <w:r>
        <w:t xml:space="preserve">Fourth year PhD student in Electrical Engineering at Stanford University, advised by Prof. </w:t>
      </w:r>
      <w:proofErr w:type="spellStart"/>
      <w:r>
        <w:t>Tsachy</w:t>
      </w:r>
      <w:proofErr w:type="spellEnd"/>
      <w:r>
        <w:t xml:space="preserve"> Weissman.</w:t>
      </w:r>
    </w:p>
    <w:p w14:paraId="1EDFF251" w14:textId="77777777" w:rsidR="00470E6A" w:rsidRDefault="00470E6A" w:rsidP="00470E6A">
      <w:r>
        <w:t>Interested in DNA storage, bioinformatics, data compression, information theory and machine learning.</w:t>
      </w:r>
    </w:p>
    <w:p w14:paraId="105FD416" w14:textId="77777777" w:rsidR="00470E6A" w:rsidRDefault="00470E6A" w:rsidP="00470E6A">
      <w:r>
        <w:t>Education</w:t>
      </w:r>
    </w:p>
    <w:p w14:paraId="47580E7B" w14:textId="77777777" w:rsidR="00470E6A" w:rsidRDefault="00470E6A" w:rsidP="00470E6A">
      <w:r>
        <w:t>+</w:t>
      </w:r>
    </w:p>
    <w:p w14:paraId="18307142" w14:textId="77777777" w:rsidR="00470E6A" w:rsidRDefault="00470E6A" w:rsidP="00470E6A">
      <w:r>
        <w:t>Stanford University Stanford, CA, USA</w:t>
      </w:r>
    </w:p>
    <w:p w14:paraId="1575AC06" w14:textId="77777777" w:rsidR="00470E6A" w:rsidRDefault="00470E6A" w:rsidP="00470E6A">
      <w:r>
        <w:t>PhD, Electrical Engineering, ongoing 2016–2021</w:t>
      </w:r>
    </w:p>
    <w:p w14:paraId="5E551AC0" w14:textId="77777777" w:rsidR="00470E6A" w:rsidRDefault="00470E6A" w:rsidP="00470E6A">
      <w:r>
        <w:t>+</w:t>
      </w:r>
    </w:p>
    <w:p w14:paraId="01F016EA" w14:textId="77777777" w:rsidR="00470E6A" w:rsidRDefault="00470E6A" w:rsidP="00470E6A">
      <w:r>
        <w:t>Stanford University Stanford, CA, USA</w:t>
      </w:r>
    </w:p>
    <w:p w14:paraId="72ABB658" w14:textId="77777777" w:rsidR="00470E6A" w:rsidRDefault="00470E6A" w:rsidP="00470E6A">
      <w:r>
        <w:t>MS, Electrical Engineering, GPA 4.2/4 2016–2018</w:t>
      </w:r>
    </w:p>
    <w:p w14:paraId="407F35AC" w14:textId="77777777" w:rsidR="00470E6A" w:rsidRDefault="00470E6A" w:rsidP="00470E6A">
      <w:r>
        <w:t>+</w:t>
      </w:r>
    </w:p>
    <w:p w14:paraId="6B3AE105" w14:textId="77777777" w:rsidR="00470E6A" w:rsidRDefault="00470E6A" w:rsidP="00470E6A">
      <w:r>
        <w:t>Indian Institute of Technology Bombay Mumbai, India</w:t>
      </w:r>
    </w:p>
    <w:p w14:paraId="4CD77F57" w14:textId="77777777" w:rsidR="00470E6A" w:rsidRDefault="00470E6A" w:rsidP="00470E6A">
      <w:r>
        <w:t>B.Tech. in Electrical Engineering with Honours, CPI 9.99/10, Minor in Math 2012–2016</w:t>
      </w:r>
    </w:p>
    <w:p w14:paraId="023D16A2" w14:textId="77777777" w:rsidR="00470E6A" w:rsidRDefault="00470E6A" w:rsidP="00470E6A">
      <w:r>
        <w:t>Academic Achievements</w:t>
      </w:r>
    </w:p>
    <w:p w14:paraId="7C99F926" w14:textId="77777777" w:rsidR="00470E6A" w:rsidRDefault="00470E6A" w:rsidP="00470E6A">
      <w:r>
        <w:t>+ Qualcomm Innovation Fellowship Finalist in 2019.</w:t>
      </w:r>
    </w:p>
    <w:p w14:paraId="39F81EC5" w14:textId="77777777" w:rsidR="00470E6A" w:rsidRDefault="00470E6A" w:rsidP="00470E6A">
      <w:r>
        <w:t>+ Beckman Technology Development Award in 2018 for project on DNA Storage.</w:t>
      </w:r>
    </w:p>
    <w:p w14:paraId="7EC12EA0" w14:textId="77777777" w:rsidR="00470E6A" w:rsidRDefault="00470E6A" w:rsidP="00470E6A">
      <w:r>
        <w:t>+ Recipient of The Numerical Technologies Co-Founders Fellowship in 2017-18 awarded to the top performers in</w:t>
      </w:r>
    </w:p>
    <w:p w14:paraId="54269FC4" w14:textId="77777777" w:rsidR="00470E6A" w:rsidRDefault="00470E6A" w:rsidP="00470E6A">
      <w:r>
        <w:t>Stanford Electrical Engineering PhD qualifying exam.</w:t>
      </w:r>
    </w:p>
    <w:p w14:paraId="68CC14EB" w14:textId="77777777" w:rsidR="00470E6A" w:rsidRDefault="00470E6A" w:rsidP="00470E6A">
      <w:r>
        <w:t>+ Institute Silver Medal at IIT Bombay for best academic standing in B.Tech. Electrical Engineering in 2016.</w:t>
      </w:r>
    </w:p>
    <w:p w14:paraId="784B58BB" w14:textId="77777777" w:rsidR="00470E6A" w:rsidRDefault="00470E6A" w:rsidP="00470E6A">
      <w:r>
        <w:t>+ Prof. K. C. Mukherjee Award at IIT Bombay for best project among B.Tech. Electrical Engineering students in 2016.</w:t>
      </w:r>
    </w:p>
    <w:p w14:paraId="7D97E435" w14:textId="77777777" w:rsidR="00470E6A" w:rsidRDefault="00470E6A" w:rsidP="00470E6A">
      <w:r>
        <w:t>+ Awarded the Aditya Birla Scholarship for 2012-16 by India’s premier business house viz. Aditya Birla Group.</w:t>
      </w:r>
    </w:p>
    <w:p w14:paraId="471AC335" w14:textId="77777777" w:rsidR="00470E6A" w:rsidRDefault="00470E6A" w:rsidP="00470E6A">
      <w:r>
        <w:t xml:space="preserve">+ Gold </w:t>
      </w:r>
      <w:proofErr w:type="spellStart"/>
      <w:r>
        <w:t>medalist</w:t>
      </w:r>
      <w:proofErr w:type="spellEnd"/>
      <w:r>
        <w:t xml:space="preserve"> (International Rank 9) at the 44th International Chemistry Olympiad, Washington DC, USA in 2012.</w:t>
      </w:r>
    </w:p>
    <w:p w14:paraId="68BFAF21" w14:textId="77777777" w:rsidR="00470E6A" w:rsidRDefault="00470E6A" w:rsidP="00470E6A">
      <w:r>
        <w:t>+ All India Rank 15 in IIT-JEE 2012 (IIT-Joint Entrance Exam) among more than 470,000 candidates.</w:t>
      </w:r>
    </w:p>
    <w:p w14:paraId="1CAE6DE4" w14:textId="77777777" w:rsidR="00470E6A" w:rsidRDefault="00470E6A" w:rsidP="00470E6A">
      <w:r>
        <w:t>+ Recipient of KVPY Fellowship by Govt. of India with All India Rank 6 in 2010.</w:t>
      </w:r>
    </w:p>
    <w:p w14:paraId="6ABA82B1" w14:textId="77777777" w:rsidR="00470E6A" w:rsidRDefault="00470E6A" w:rsidP="00470E6A">
      <w:r>
        <w:t>+ NTSE scholarship (National Talent Search Exam conducted by NCERT, Govt. of India) in 2009.</w:t>
      </w:r>
    </w:p>
    <w:p w14:paraId="1034A95A" w14:textId="77777777" w:rsidR="00470E6A" w:rsidRDefault="00470E6A" w:rsidP="00470E6A">
      <w:r>
        <w:t>Publications</w:t>
      </w:r>
    </w:p>
    <w:p w14:paraId="4F51AE7F" w14:textId="77777777" w:rsidR="00470E6A" w:rsidRDefault="00470E6A" w:rsidP="00470E6A">
      <w:r>
        <w:t>Journal.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14:paraId="0BA01EF3" w14:textId="77777777" w:rsidR="00470E6A" w:rsidRDefault="00470E6A" w:rsidP="00470E6A">
      <w:r>
        <w:t xml:space="preserve">+ S. Chandak, K. </w:t>
      </w:r>
      <w:proofErr w:type="spellStart"/>
      <w:r>
        <w:t>Tatwawadi</w:t>
      </w:r>
      <w:proofErr w:type="spellEnd"/>
      <w:r>
        <w:t xml:space="preserve">, I. Ochoa, M. </w:t>
      </w:r>
      <w:proofErr w:type="spellStart"/>
      <w:r>
        <w:t>Hernaez</w:t>
      </w:r>
      <w:proofErr w:type="spellEnd"/>
      <w:r>
        <w:t xml:space="preserve"> and T. Weissman; SPRING: A next-generation compressor for FASTQ</w:t>
      </w:r>
    </w:p>
    <w:p w14:paraId="18CFF778" w14:textId="77777777" w:rsidR="00470E6A" w:rsidRDefault="00470E6A" w:rsidP="00470E6A">
      <w:r>
        <w:t>data, Bioinformatics, Volume 35, Issue 15, 1 August 2019, Pages 2674–2676.</w:t>
      </w:r>
    </w:p>
    <w:p w14:paraId="7D5569FE" w14:textId="77777777" w:rsidR="00470E6A" w:rsidRDefault="00470E6A" w:rsidP="00470E6A">
      <w:r>
        <w:t xml:space="preserve">+ S. Chandak, K. </w:t>
      </w:r>
      <w:proofErr w:type="spellStart"/>
      <w:r>
        <w:t>Tatwawadi</w:t>
      </w:r>
      <w:proofErr w:type="spellEnd"/>
      <w:r>
        <w:t xml:space="preserve"> and T. Weissman; Compression of genomic sequencing reads via hash-based reordering:</w:t>
      </w:r>
    </w:p>
    <w:p w14:paraId="50D02657" w14:textId="77777777" w:rsidR="00470E6A" w:rsidRDefault="00470E6A" w:rsidP="00470E6A">
      <w:r>
        <w:t>algorithm and analysis, Bioinformatics, Volume 34, Issue 4, 15 February 2018, Pages 558–567.</w:t>
      </w:r>
    </w:p>
    <w:p w14:paraId="5C5BB531" w14:textId="77777777" w:rsidR="00470E6A" w:rsidRDefault="00470E6A" w:rsidP="00470E6A">
      <w:r>
        <w:t xml:space="preserve">+ N. Desai, C. </w:t>
      </w:r>
      <w:proofErr w:type="spellStart"/>
      <w:r>
        <w:t>Juvekar</w:t>
      </w:r>
      <w:proofErr w:type="spellEnd"/>
      <w:r>
        <w:t xml:space="preserve">, S. Chandak and A. P. </w:t>
      </w:r>
      <w:proofErr w:type="spellStart"/>
      <w:r>
        <w:t>Chandrakasan</w:t>
      </w:r>
      <w:proofErr w:type="spellEnd"/>
      <w:r>
        <w:t>, “An Actively Detuned Wireless Power Receiver With Public</w:t>
      </w:r>
    </w:p>
    <w:p w14:paraId="4542ED9F" w14:textId="77777777" w:rsidR="00470E6A" w:rsidRDefault="00470E6A" w:rsidP="00470E6A">
      <w:r>
        <w:lastRenderedPageBreak/>
        <w:t>Key Cryptographic Authentication and Dynamic Power Allocation," in IEEE Journal of Solid-State Circuits, vol. 53, no. 1,</w:t>
      </w:r>
    </w:p>
    <w:p w14:paraId="33A2B7EA" w14:textId="77777777" w:rsidR="00470E6A" w:rsidRDefault="00470E6A" w:rsidP="00470E6A">
      <w:r>
        <w:t>pp. 236-246, Jan. 2018.</w:t>
      </w:r>
    </w:p>
    <w:p w14:paraId="04766CF8" w14:textId="77777777" w:rsidR="00470E6A" w:rsidRDefault="00470E6A" w:rsidP="00470E6A">
      <w:r>
        <w:t>Conference.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14:paraId="4E3F1B38" w14:textId="77777777" w:rsidR="00470E6A" w:rsidRDefault="00470E6A" w:rsidP="00470E6A">
      <w:r>
        <w:t xml:space="preserve">+ S. Chandak, K. </w:t>
      </w:r>
      <w:proofErr w:type="spellStart"/>
      <w:r>
        <w:t>Tatwawadi</w:t>
      </w:r>
      <w:proofErr w:type="spellEnd"/>
      <w:r>
        <w:t xml:space="preserve">, B. Lau, J. </w:t>
      </w:r>
      <w:proofErr w:type="spellStart"/>
      <w:r>
        <w:t>Mardia</w:t>
      </w:r>
      <w:proofErr w:type="spellEnd"/>
      <w:r>
        <w:t xml:space="preserve">, M. Kubit, J. Neu, P. Griffin, M. </w:t>
      </w:r>
      <w:proofErr w:type="spellStart"/>
      <w:r>
        <w:t>Wootters</w:t>
      </w:r>
      <w:proofErr w:type="spellEnd"/>
      <w:r>
        <w:t>, T. Weissman and H. Ji (2019).</w:t>
      </w:r>
    </w:p>
    <w:p w14:paraId="660404DD" w14:textId="77777777" w:rsidR="00470E6A" w:rsidRDefault="00470E6A" w:rsidP="00470E6A">
      <w:r>
        <w:t xml:space="preserve">Improved read/write cost </w:t>
      </w:r>
      <w:proofErr w:type="spellStart"/>
      <w:r>
        <w:t>tradeoff</w:t>
      </w:r>
      <w:proofErr w:type="spellEnd"/>
      <w:r>
        <w:t xml:space="preserve"> in DNA-based data storage using LDPC codes. 2019 57th Annual Allerton Conference</w:t>
      </w:r>
    </w:p>
    <w:p w14:paraId="433B841A" w14:textId="77777777" w:rsidR="00470E6A" w:rsidRDefault="00470E6A" w:rsidP="00470E6A">
      <w:r>
        <w:t>on Communication, Control, and Computing (Allerton), Monticello, IL, USA, 2019, pp. 147-156.</w:t>
      </w:r>
    </w:p>
    <w:p w14:paraId="5D47AFE9" w14:textId="77777777" w:rsidR="00470E6A" w:rsidRDefault="00470E6A" w:rsidP="00470E6A">
      <w:r>
        <w:t xml:space="preserve">+ A. </w:t>
      </w:r>
      <w:proofErr w:type="spellStart"/>
      <w:r>
        <w:t>Bhown</w:t>
      </w:r>
      <w:proofErr w:type="spellEnd"/>
      <w:r>
        <w:t xml:space="preserve">, S. Mukherjee, S. Yang, S. Chandak, I. Fischer-Hwang, K. </w:t>
      </w:r>
      <w:proofErr w:type="spellStart"/>
      <w:r>
        <w:t>Tatwawadi</w:t>
      </w:r>
      <w:proofErr w:type="spellEnd"/>
      <w:r>
        <w:t xml:space="preserve"> and T. Weissman; “Humans are still</w:t>
      </w:r>
    </w:p>
    <w:p w14:paraId="22346F03" w14:textId="77777777" w:rsidR="00470E6A" w:rsidRDefault="00470E6A" w:rsidP="00470E6A">
      <w:r>
        <w:t>the best lossy image compressors,” 2019 Data Compression Conference (DCC), Snowbird, UT, USA, 2019, pp. 575-575.</w:t>
      </w:r>
    </w:p>
    <w:p w14:paraId="5093991C" w14:textId="77777777" w:rsidR="00470E6A" w:rsidRDefault="00470E6A" w:rsidP="00470E6A">
      <w:r>
        <w:t xml:space="preserve">+ M. Goyal, K. </w:t>
      </w:r>
      <w:proofErr w:type="spellStart"/>
      <w:r>
        <w:t>Tatwawadi</w:t>
      </w:r>
      <w:proofErr w:type="spellEnd"/>
      <w:r>
        <w:t>, S. Chandak and I. Ochoa; “</w:t>
      </w:r>
      <w:proofErr w:type="spellStart"/>
      <w:r>
        <w:t>DeepZip</w:t>
      </w:r>
      <w:proofErr w:type="spellEnd"/>
      <w:r>
        <w:t>: Lossless Data Compression using Recurrent Neural</w:t>
      </w:r>
    </w:p>
    <w:p w14:paraId="4965AAE7" w14:textId="77777777" w:rsidR="00470E6A" w:rsidRDefault="00470E6A" w:rsidP="00470E6A">
      <w:r>
        <w:t>Networks,” 2019 Data Compression Conference (DCC), Snowbird, UT, USA, 2019, pp. 558-558.</w:t>
      </w:r>
    </w:p>
    <w:p w14:paraId="5C5A30B0" w14:textId="77777777" w:rsidR="00470E6A" w:rsidRDefault="00470E6A" w:rsidP="00470E6A">
      <w:r>
        <w:t xml:space="preserve">+ N. V. Desai, C. </w:t>
      </w:r>
      <w:proofErr w:type="spellStart"/>
      <w:r>
        <w:t>Juvekar</w:t>
      </w:r>
      <w:proofErr w:type="spellEnd"/>
      <w:r>
        <w:t xml:space="preserve">, S. Chandak and A. P. </w:t>
      </w:r>
      <w:proofErr w:type="spellStart"/>
      <w:r>
        <w:t>Chandrakasan</w:t>
      </w:r>
      <w:proofErr w:type="spellEnd"/>
      <w:r>
        <w:t>, “21.8 An actively detuned wireless power receiver with</w:t>
      </w:r>
    </w:p>
    <w:p w14:paraId="0B0AC8CD" w14:textId="77777777" w:rsidR="00470E6A" w:rsidRDefault="00470E6A" w:rsidP="00470E6A">
      <w:r>
        <w:t>public key cryptographic authentication and dynamic power allocation," 2017 IEEE International Solid-State Circuits</w:t>
      </w:r>
    </w:p>
    <w:p w14:paraId="37C6136D" w14:textId="77777777" w:rsidR="00470E6A" w:rsidRDefault="00470E6A" w:rsidP="00470E6A">
      <w:r>
        <w:t>Conference (ISSCC), San Francisco, CA, 2017, pp. 366-367.</w:t>
      </w:r>
    </w:p>
    <w:p w14:paraId="44E403DB" w14:textId="77777777" w:rsidR="00470E6A" w:rsidRDefault="00470E6A" w:rsidP="00470E6A">
      <w:r>
        <w:t>Patents.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14:paraId="7A74B86E" w14:textId="77777777" w:rsidR="00470E6A" w:rsidRDefault="00470E6A" w:rsidP="00470E6A">
      <w:r>
        <w:t xml:space="preserve">+ S. Chandak, K. </w:t>
      </w:r>
      <w:proofErr w:type="spellStart"/>
      <w:r>
        <w:t>Tatwawadi</w:t>
      </w:r>
      <w:proofErr w:type="spellEnd"/>
      <w:r>
        <w:t xml:space="preserve">, I. Ochoa, M. </w:t>
      </w:r>
      <w:proofErr w:type="spellStart"/>
      <w:r>
        <w:t>Hernaez</w:t>
      </w:r>
      <w:proofErr w:type="spellEnd"/>
      <w:r>
        <w:t xml:space="preserve"> and T. Weissman. Systems and Methods for Compressing Genetic</w:t>
      </w:r>
    </w:p>
    <w:p w14:paraId="6AD445ED" w14:textId="77777777" w:rsidR="00470E6A" w:rsidRDefault="00470E6A" w:rsidP="00470E6A">
      <w:r>
        <w:t>Sequencing Data and Uses Thereof. Patent application filed.</w:t>
      </w:r>
    </w:p>
    <w:p w14:paraId="6C8B7993" w14:textId="77777777" w:rsidR="00470E6A" w:rsidRDefault="00470E6A" w:rsidP="00470E6A">
      <w:r>
        <w:t>Shubham Chandak | CV 1/3</w:t>
      </w:r>
    </w:p>
    <w:p w14:paraId="3DC3EC92" w14:textId="77777777" w:rsidR="00470E6A" w:rsidRDefault="00470E6A" w:rsidP="00470E6A">
      <w:r>
        <w:t xml:space="preserve">+ C. Wen, L. Wang, J. Aparicio, S. Chandak, K. </w:t>
      </w:r>
      <w:proofErr w:type="spellStart"/>
      <w:r>
        <w:t>Tatwawadi</w:t>
      </w:r>
      <w:proofErr w:type="spellEnd"/>
      <w:r>
        <w:t xml:space="preserve"> and T. Weissman. Embedded Deep Compression for Time</w:t>
      </w:r>
    </w:p>
    <w:p w14:paraId="205773BC" w14:textId="77777777" w:rsidR="00470E6A" w:rsidRDefault="00470E6A" w:rsidP="00470E6A">
      <w:r>
        <w:t>Series Data. Patent application filed.</w:t>
      </w:r>
    </w:p>
    <w:p w14:paraId="55FFACD7" w14:textId="77777777" w:rsidR="00470E6A" w:rsidRDefault="00470E6A" w:rsidP="00470E6A">
      <w:r>
        <w:t xml:space="preserve">+ A. P. </w:t>
      </w:r>
      <w:proofErr w:type="spellStart"/>
      <w:r>
        <w:t>Chandrakasan</w:t>
      </w:r>
      <w:proofErr w:type="spellEnd"/>
      <w:r>
        <w:t xml:space="preserve">, N. Desai, C. </w:t>
      </w:r>
      <w:proofErr w:type="spellStart"/>
      <w:r>
        <w:t>Juvekar</w:t>
      </w:r>
      <w:proofErr w:type="spellEnd"/>
      <w:r>
        <w:t xml:space="preserve"> and S. Chandak. Detuning for a resonant wireless power transfer system</w:t>
      </w:r>
    </w:p>
    <w:p w14:paraId="4C96A120" w14:textId="77777777" w:rsidR="00470E6A" w:rsidRDefault="00470E6A" w:rsidP="00470E6A">
      <w:r>
        <w:t>including cryptography. Patent application filed.</w:t>
      </w:r>
    </w:p>
    <w:p w14:paraId="49B02D7A" w14:textId="77777777" w:rsidR="00470E6A" w:rsidRDefault="00470E6A" w:rsidP="00470E6A">
      <w:r>
        <w:t>Talks.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14:paraId="06CD8DE5" w14:textId="77777777" w:rsidR="00470E6A" w:rsidRDefault="00470E6A" w:rsidP="00470E6A">
      <w:r>
        <w:t>+ Error correcting codes for DNA based data storage. ISMB/ECCB 2019, Basel, July 21-25, 2019.</w:t>
      </w:r>
    </w:p>
    <w:p w14:paraId="16C9453D" w14:textId="77777777" w:rsidR="00470E6A" w:rsidRDefault="00470E6A" w:rsidP="00470E6A">
      <w:r>
        <w:t>+ SPRING: A next-generation compressor for FASTQ data. ISMB/ECCB 2019, Basel, July 21-25, 2019. Invited.</w:t>
      </w:r>
    </w:p>
    <w:p w14:paraId="4271EDBB" w14:textId="77777777" w:rsidR="00470E6A" w:rsidRDefault="00470E6A" w:rsidP="00470E6A">
      <w:r>
        <w:t>+ SPRING: A next-generation compressor for FASTQ data. Stanford Compression Workshop 2019, Stanford, February 15,</w:t>
      </w:r>
    </w:p>
    <w:p w14:paraId="27B9FE18" w14:textId="77777777" w:rsidR="00470E6A" w:rsidRDefault="00470E6A" w:rsidP="00470E6A">
      <w:r>
        <w:t>2019. Invited.</w:t>
      </w:r>
    </w:p>
    <w:p w14:paraId="2555AC6C" w14:textId="77777777" w:rsidR="00470E6A" w:rsidRDefault="00470E6A" w:rsidP="00470E6A">
      <w:r>
        <w:t>+ SPRING: A practical compressor for short-read FASTQ data. 56th Annual Allerton Conference on Communication, Control,</w:t>
      </w:r>
    </w:p>
    <w:p w14:paraId="62C46C92" w14:textId="77777777" w:rsidR="00470E6A" w:rsidRDefault="00470E6A" w:rsidP="00470E6A">
      <w:r>
        <w:t>and Computing, Urbana, IL, October 3-5, 2018. Invited.</w:t>
      </w:r>
    </w:p>
    <w:p w14:paraId="248605DE" w14:textId="77777777" w:rsidR="00470E6A" w:rsidRDefault="00470E6A" w:rsidP="00470E6A">
      <w:r>
        <w:lastRenderedPageBreak/>
        <w:t>Poster.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14:paraId="449BCD8C" w14:textId="77777777" w:rsidR="00470E6A" w:rsidRDefault="00470E6A" w:rsidP="00470E6A">
      <w:r>
        <w:t>+ Error correcting codes for DNA based data storage. ISMB/ECCB 2019, Basel, July 21-25, 2019.</w:t>
      </w:r>
    </w:p>
    <w:p w14:paraId="28293AAB" w14:textId="77777777" w:rsidR="00470E6A" w:rsidRDefault="00470E6A" w:rsidP="00470E6A">
      <w:r>
        <w:t>+ SPRING: A practical compressor for short-read FASTQ data. ISMB 2018, Chicago, IL, July 6-10, 2018.</w:t>
      </w:r>
    </w:p>
    <w:p w14:paraId="50BC7E8C" w14:textId="77777777" w:rsidR="00470E6A" w:rsidRDefault="00470E6A" w:rsidP="00470E6A">
      <w:r>
        <w:t>+ Compression of genomic sequencing reads with and without preserving the order. 2017 Biomedical Computation at</w:t>
      </w:r>
    </w:p>
    <w:p w14:paraId="6A4FA530" w14:textId="77777777" w:rsidR="00470E6A" w:rsidRDefault="00470E6A" w:rsidP="00470E6A">
      <w:r>
        <w:t>Stanford Symposium, Stanford University, 10 April, 2017.</w:t>
      </w:r>
    </w:p>
    <w:p w14:paraId="0C810499" w14:textId="77777777" w:rsidR="00470E6A" w:rsidRDefault="00470E6A" w:rsidP="00470E6A">
      <w:r>
        <w:t>Experience</w:t>
      </w:r>
    </w:p>
    <w:p w14:paraId="4C9A131C" w14:textId="77777777" w:rsidR="00470E6A" w:rsidRDefault="00470E6A" w:rsidP="00470E6A">
      <w:r>
        <w:t>+</w:t>
      </w:r>
    </w:p>
    <w:p w14:paraId="4DDBF57C" w14:textId="77777777" w:rsidR="00470E6A" w:rsidRDefault="00470E6A" w:rsidP="00470E6A">
      <w:r>
        <w:t>Philips Research North America Cambridge, MA, USA</w:t>
      </w:r>
    </w:p>
    <w:p w14:paraId="0A65677F" w14:textId="77777777" w:rsidR="00470E6A" w:rsidRDefault="00470E6A" w:rsidP="00470E6A">
      <w:r>
        <w:t>Data Compression Research Intern June–September 2019</w:t>
      </w:r>
    </w:p>
    <w:p w14:paraId="6F40379E" w14:textId="77777777" w:rsidR="00470E6A" w:rsidRDefault="00470E6A" w:rsidP="00470E6A">
      <w:r>
        <w:t>Worked on genomic data compression, supervised by Patrick Cheung.</w:t>
      </w:r>
    </w:p>
    <w:p w14:paraId="0DA2A95A" w14:textId="77777777" w:rsidR="00470E6A" w:rsidRDefault="00470E6A" w:rsidP="00470E6A">
      <w:r>
        <w:t>+</w:t>
      </w:r>
    </w:p>
    <w:p w14:paraId="3447AC66" w14:textId="77777777" w:rsidR="00470E6A" w:rsidRDefault="00470E6A" w:rsidP="00470E6A">
      <w:r>
        <w:t>Massachusetts Institute of Technology Cambridge, MA, USA</w:t>
      </w:r>
    </w:p>
    <w:p w14:paraId="3CADA291" w14:textId="77777777" w:rsidR="00470E6A" w:rsidRDefault="00470E6A" w:rsidP="00470E6A">
      <w:r>
        <w:t>Summer Intern May–July 2015</w:t>
      </w:r>
    </w:p>
    <w:p w14:paraId="6C426286" w14:textId="77777777" w:rsidR="00470E6A" w:rsidRDefault="00470E6A" w:rsidP="00470E6A">
      <w:r>
        <w:t xml:space="preserve">Worked on hardware implementation of Elliptic Curve Cryptography for IoT applications, supervised by Prof. </w:t>
      </w:r>
      <w:proofErr w:type="spellStart"/>
      <w:r>
        <w:t>Anantha</w:t>
      </w:r>
      <w:proofErr w:type="spellEnd"/>
    </w:p>
    <w:p w14:paraId="49CAA451" w14:textId="77777777" w:rsidR="00470E6A" w:rsidRDefault="00470E6A" w:rsidP="00470E6A">
      <w:proofErr w:type="spellStart"/>
      <w:r>
        <w:t>Chandrakasan</w:t>
      </w:r>
      <w:proofErr w:type="spellEnd"/>
      <w:r>
        <w:t>.</w:t>
      </w:r>
    </w:p>
    <w:p w14:paraId="7E0E9828" w14:textId="77777777" w:rsidR="00470E6A" w:rsidRDefault="00470E6A" w:rsidP="00470E6A">
      <w:r>
        <w:t>+</w:t>
      </w:r>
    </w:p>
    <w:p w14:paraId="10F0237B" w14:textId="77777777" w:rsidR="00470E6A" w:rsidRDefault="00470E6A" w:rsidP="00470E6A">
      <w:r>
        <w:t>Oxford Brookes University Oxford, UK</w:t>
      </w:r>
    </w:p>
    <w:p w14:paraId="678DDD5A" w14:textId="77777777" w:rsidR="00470E6A" w:rsidRDefault="00470E6A" w:rsidP="00470E6A">
      <w:r>
        <w:t>Summer Intern May–July 2014</w:t>
      </w:r>
    </w:p>
    <w:p w14:paraId="4871C453" w14:textId="77777777" w:rsidR="00470E6A" w:rsidRDefault="00470E6A" w:rsidP="00470E6A">
      <w:r>
        <w:t>Worked on electrode design for Functional Electrical Stimulation using numerical analysis, supervised by Prof. Cristiana</w:t>
      </w:r>
    </w:p>
    <w:p w14:paraId="4F857CF1" w14:textId="77777777" w:rsidR="00470E6A" w:rsidRDefault="00470E6A" w:rsidP="00470E6A">
      <w:proofErr w:type="spellStart"/>
      <w:r>
        <w:t>Sebu</w:t>
      </w:r>
      <w:proofErr w:type="spellEnd"/>
      <w:r>
        <w:t>.</w:t>
      </w:r>
    </w:p>
    <w:p w14:paraId="4F170CC1" w14:textId="77777777" w:rsidR="00470E6A" w:rsidRDefault="00470E6A" w:rsidP="00470E6A">
      <w:r>
        <w:t>Course Projects</w:t>
      </w:r>
    </w:p>
    <w:p w14:paraId="425134D6" w14:textId="77777777" w:rsidR="00470E6A" w:rsidRDefault="00470E6A" w:rsidP="00470E6A">
      <w:r>
        <w:t xml:space="preserve">+ Implementation and analysis of stabilizer codes in </w:t>
      </w:r>
      <w:proofErr w:type="spellStart"/>
      <w:r>
        <w:t>pyQuil</w:t>
      </w:r>
      <w:proofErr w:type="spellEnd"/>
      <w:r>
        <w:t xml:space="preserve"> Spring 2018-19</w:t>
      </w:r>
    </w:p>
    <w:p w14:paraId="4064BEB9" w14:textId="77777777" w:rsidR="00470E6A" w:rsidRDefault="00470E6A" w:rsidP="00470E6A">
      <w:r>
        <w:t>Stabilizer codes form a large family of quantum error correcting codes that includes well-known codes such as Shor</w:t>
      </w:r>
    </w:p>
    <w:p w14:paraId="73F595E5" w14:textId="77777777" w:rsidR="00470E6A" w:rsidRDefault="00470E6A" w:rsidP="00470E6A">
      <w:r>
        <w:t xml:space="preserve">code, </w:t>
      </w:r>
      <w:proofErr w:type="spellStart"/>
      <w:r>
        <w:t>Steane</w:t>
      </w:r>
      <w:proofErr w:type="spellEnd"/>
      <w:r>
        <w:t xml:space="preserve"> code, CSS codes and </w:t>
      </w:r>
      <w:proofErr w:type="spellStart"/>
      <w:r>
        <w:t>toric</w:t>
      </w:r>
      <w:proofErr w:type="spellEnd"/>
      <w:r>
        <w:t xml:space="preserve"> codes.</w:t>
      </w:r>
    </w:p>
    <w:p w14:paraId="2F847877" w14:textId="77777777" w:rsidR="00470E6A" w:rsidRDefault="00470E6A" w:rsidP="00470E6A">
      <w:r>
        <w:t>- As part of “CS 269Q: Quantum Computer Programming”, we built a framework for encoding and decoding of</w:t>
      </w:r>
    </w:p>
    <w:p w14:paraId="080E33E4" w14:textId="77777777" w:rsidR="00470E6A" w:rsidRDefault="00470E6A" w:rsidP="00470E6A">
      <w:r>
        <w:t xml:space="preserve">general stabilizer codes on </w:t>
      </w:r>
      <w:proofErr w:type="spellStart"/>
      <w:r>
        <w:t>pyQuil</w:t>
      </w:r>
      <w:proofErr w:type="spellEnd"/>
      <w:r>
        <w:t xml:space="preserve"> and tested specific single qubit codes with standard quantum noise models.</w:t>
      </w:r>
    </w:p>
    <w:p w14:paraId="23E97052" w14:textId="77777777" w:rsidR="00470E6A" w:rsidRDefault="00470E6A" w:rsidP="00470E6A">
      <w:r>
        <w:t>+ Codes for DNA storage Spring 2017-18</w:t>
      </w:r>
    </w:p>
    <w:p w14:paraId="4D86BFFF" w14:textId="77777777" w:rsidR="00470E6A" w:rsidRDefault="00470E6A" w:rsidP="00470E6A">
      <w:r>
        <w:t>- Studied the trade-off between coding density and reading efficiency for DNA storage as part of course project for</w:t>
      </w:r>
    </w:p>
    <w:p w14:paraId="45807B0B" w14:textId="77777777" w:rsidR="00470E6A" w:rsidRDefault="00470E6A" w:rsidP="00470E6A">
      <w:r>
        <w:t>“EE 388: Modern Coding Theory”.</w:t>
      </w:r>
    </w:p>
    <w:p w14:paraId="6CFD33EE" w14:textId="77777777" w:rsidR="00470E6A" w:rsidRDefault="00470E6A" w:rsidP="00470E6A">
      <w:r>
        <w:t xml:space="preserve">- Proposed practical error-correction schemes based on </w:t>
      </w:r>
      <w:proofErr w:type="spellStart"/>
      <w:r>
        <w:t>RaptorQ</w:t>
      </w:r>
      <w:proofErr w:type="spellEnd"/>
      <w:r>
        <w:t xml:space="preserve"> codes, BCH codes and LDPC codes.</w:t>
      </w:r>
    </w:p>
    <w:p w14:paraId="48BE109F" w14:textId="77777777" w:rsidR="00470E6A" w:rsidRDefault="00470E6A" w:rsidP="00470E6A">
      <w:r>
        <w:t>- Proposed schemes for run-length constrained coding using Fibonacci codes.</w:t>
      </w:r>
    </w:p>
    <w:p w14:paraId="3E90719D" w14:textId="77777777" w:rsidR="00470E6A" w:rsidRDefault="00470E6A" w:rsidP="00470E6A">
      <w:r>
        <w:t>- Achieved close-to-optimal results for a range of error rates.</w:t>
      </w:r>
    </w:p>
    <w:p w14:paraId="4663634F" w14:textId="77777777" w:rsidR="00470E6A" w:rsidRDefault="00470E6A" w:rsidP="00470E6A">
      <w:r>
        <w:t>+ Understanding the Amazon Rainforest from Space using CNNs Spring 2016-17</w:t>
      </w:r>
    </w:p>
    <w:p w14:paraId="6DE5AE48" w14:textId="77777777" w:rsidR="00470E6A" w:rsidRDefault="00470E6A" w:rsidP="00470E6A">
      <w:r>
        <w:t>- Participated in Kaggle contest “Understanding the Amazon from Space” by Planet Labs, as part of course project</w:t>
      </w:r>
    </w:p>
    <w:p w14:paraId="1F5BDF2B" w14:textId="77777777" w:rsidR="00470E6A" w:rsidRDefault="00470E6A" w:rsidP="00470E6A">
      <w:r>
        <w:t>for “CS231N: Convolutional Neural Networks for Visual Recognition”.</w:t>
      </w:r>
    </w:p>
    <w:p w14:paraId="228D3463" w14:textId="77777777" w:rsidR="00470E6A" w:rsidRDefault="00470E6A" w:rsidP="00470E6A">
      <w:r>
        <w:lastRenderedPageBreak/>
        <w:t>- Tested various architectures for multi-class, multi-label prediction of weather and land-use features based on satellite</w:t>
      </w:r>
    </w:p>
    <w:p w14:paraId="1E1F838C" w14:textId="77777777" w:rsidR="00470E6A" w:rsidRDefault="00470E6A" w:rsidP="00470E6A">
      <w:r>
        <w:t>images of the Amazon rainforest.</w:t>
      </w:r>
    </w:p>
    <w:p w14:paraId="3A065392" w14:textId="77777777" w:rsidR="00470E6A" w:rsidRDefault="00470E6A" w:rsidP="00470E6A">
      <w:r>
        <w:t xml:space="preserve">- Received Bronze medal from Kaggle for getting </w:t>
      </w:r>
      <w:proofErr w:type="spellStart"/>
      <w:r>
        <w:t>leaderboard</w:t>
      </w:r>
      <w:proofErr w:type="spellEnd"/>
      <w:r>
        <w:t xml:space="preserve"> rank of 67 among 938 teams.</w:t>
      </w:r>
    </w:p>
    <w:p w14:paraId="1FC0ED58" w14:textId="77777777" w:rsidR="00470E6A" w:rsidRDefault="00470E6A" w:rsidP="00470E6A">
      <w:r>
        <w:t>Shubham Chandak | CV 2/3</w:t>
      </w:r>
    </w:p>
    <w:p w14:paraId="475E12A0" w14:textId="77777777" w:rsidR="00470E6A" w:rsidRDefault="00470E6A" w:rsidP="00470E6A">
      <w:r>
        <w:t>Coursework</w:t>
      </w:r>
    </w:p>
    <w:p w14:paraId="7EFD4CCD" w14:textId="77777777" w:rsidR="00470E6A" w:rsidRDefault="00470E6A" w:rsidP="00470E6A">
      <w:r>
        <w:t>+ Electrical Engineering: Modern Coding Theory, Universal Schemes in Information Theory, Information Theory,</w:t>
      </w:r>
    </w:p>
    <w:p w14:paraId="56785C04" w14:textId="77777777" w:rsidR="00470E6A" w:rsidRDefault="00470E6A" w:rsidP="00470E6A">
      <w:r>
        <w:t>Convex Optimization, Digital Signal Processing, Digital Communications, Control Systems, Microprocessors</w:t>
      </w:r>
    </w:p>
    <w:p w14:paraId="626EF5EB" w14:textId="77777777" w:rsidR="00470E6A" w:rsidRDefault="00470E6A" w:rsidP="00470E6A">
      <w:r>
        <w:t>+ Computer Science: Advanced Cryptography, Quantum Computing, Cryptocurrencies &amp; Blockchain Technologies,</w:t>
      </w:r>
    </w:p>
    <w:p w14:paraId="55DD2ADC" w14:textId="77777777" w:rsidR="00470E6A" w:rsidRDefault="00470E6A" w:rsidP="00470E6A">
      <w:r>
        <w:t>Cryptography, Convolutional Neural Networks for Visual Recognition, Probabilistic Graphical Models, Automata &amp;</w:t>
      </w:r>
    </w:p>
    <w:p w14:paraId="20C228BE" w14:textId="77777777" w:rsidR="00470E6A" w:rsidRDefault="00470E6A" w:rsidP="00470E6A">
      <w:r>
        <w:t>Complexity Theory, Machine Learning, Web Applications</w:t>
      </w:r>
    </w:p>
    <w:p w14:paraId="53A1CD4D" w14:textId="77777777" w:rsidR="00470E6A" w:rsidRDefault="00470E6A" w:rsidP="00470E6A">
      <w:r>
        <w:t>+ Statistics &amp; Probability: Advanced Probability &amp; Random Processes</w:t>
      </w:r>
    </w:p>
    <w:p w14:paraId="014DD95E" w14:textId="77777777" w:rsidR="00470E6A" w:rsidRDefault="00470E6A" w:rsidP="00470E6A">
      <w:r>
        <w:t>+ Mathematics: Measure Theory, General Topology, Graph Theory, Abstract Algebra, Fourier Analysis, Complex</w:t>
      </w:r>
    </w:p>
    <w:p w14:paraId="2298AF2F" w14:textId="77777777" w:rsidR="00470E6A" w:rsidRDefault="00470E6A" w:rsidP="00470E6A">
      <w:r>
        <w:t>Analysis, Real Analysis, Partial Differential Equations</w:t>
      </w:r>
    </w:p>
    <w:p w14:paraId="56857537" w14:textId="77777777" w:rsidR="00470E6A" w:rsidRDefault="00470E6A" w:rsidP="00470E6A">
      <w:r>
        <w:t>+ Humanities &amp; Social Sciences: Economics, Sociology, Environmental Studies</w:t>
      </w:r>
    </w:p>
    <w:p w14:paraId="58EEADD6" w14:textId="77777777" w:rsidR="00470E6A" w:rsidRDefault="00470E6A" w:rsidP="00470E6A">
      <w:r>
        <w:t>Other Experience</w:t>
      </w:r>
    </w:p>
    <w:p w14:paraId="578FCDA5" w14:textId="77777777" w:rsidR="00470E6A" w:rsidRDefault="00470E6A" w:rsidP="00470E6A">
      <w:r>
        <w:t>+ Collaboration project with Siemens on compression of sensor data in 2017-19.</w:t>
      </w:r>
    </w:p>
    <w:p w14:paraId="42D12A27" w14:textId="77777777" w:rsidR="00470E6A" w:rsidRDefault="00470E6A" w:rsidP="00470E6A">
      <w:r>
        <w:t>+ Teaching Assistant for EE 178 - Probabilistic Systems Analysis in Autumn 2017-18 and EE 376A - Information Theory</w:t>
      </w:r>
    </w:p>
    <w:p w14:paraId="6D4AF3A1" w14:textId="77777777" w:rsidR="00470E6A" w:rsidRDefault="00470E6A" w:rsidP="00470E6A">
      <w:r>
        <w:t>in Winter 2018-19.</w:t>
      </w:r>
    </w:p>
    <w:p w14:paraId="6F71630B" w14:textId="77777777" w:rsidR="00470E6A" w:rsidRDefault="00470E6A" w:rsidP="00470E6A">
      <w:r>
        <w:t>+ Co-organizer of Stanford Compression Workshop 2019.</w:t>
      </w:r>
    </w:p>
    <w:p w14:paraId="6BF18B10" w14:textId="77777777" w:rsidR="00470E6A" w:rsidRDefault="00470E6A" w:rsidP="00470E6A">
      <w:r>
        <w:t xml:space="preserve">+ Contributing to genie, an open-source </w:t>
      </w:r>
      <w:proofErr w:type="spellStart"/>
      <w:r>
        <w:t>codec</w:t>
      </w:r>
      <w:proofErr w:type="spellEnd"/>
      <w:r>
        <w:t xml:space="preserve"> for the MPEG-G standard for genomic information representation.</w:t>
      </w:r>
    </w:p>
    <w:p w14:paraId="2C70DE93" w14:textId="77777777" w:rsidR="00470E6A" w:rsidRDefault="00470E6A" w:rsidP="00470E6A">
      <w:r>
        <w:t>Technical and Personal Skills</w:t>
      </w:r>
    </w:p>
    <w:p w14:paraId="01176753" w14:textId="77777777" w:rsidR="00470E6A" w:rsidRDefault="00470E6A" w:rsidP="00470E6A">
      <w:r>
        <w:t>+ Programming:</w:t>
      </w:r>
    </w:p>
    <w:p w14:paraId="79E39E49" w14:textId="77777777" w:rsidR="00470E6A" w:rsidRDefault="00470E6A" w:rsidP="00470E6A">
      <w:r>
        <w:t xml:space="preserve">- Proficient in: C++, Python, NumPy, </w:t>
      </w:r>
      <w:proofErr w:type="spellStart"/>
      <w:r>
        <w:t>Matlab</w:t>
      </w:r>
      <w:proofErr w:type="spellEnd"/>
      <w:r>
        <w:t>, LATEX</w:t>
      </w:r>
    </w:p>
    <w:p w14:paraId="2C3C4D22" w14:textId="77777777" w:rsidR="00470E6A" w:rsidRDefault="00470E6A" w:rsidP="00470E6A">
      <w:r>
        <w:t xml:space="preserve">- Experience with: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R, VHDL, Arduino, </w:t>
      </w:r>
      <w:proofErr w:type="spellStart"/>
      <w:r>
        <w:t>SageMath</w:t>
      </w:r>
      <w:proofErr w:type="spellEnd"/>
      <w:r>
        <w:t xml:space="preserve">, CVX, </w:t>
      </w:r>
      <w:proofErr w:type="spellStart"/>
      <w:r>
        <w:t>Javascript</w:t>
      </w:r>
      <w:proofErr w:type="spellEnd"/>
      <w:r>
        <w:t>, MEAN stack</w:t>
      </w:r>
    </w:p>
    <w:p w14:paraId="2067E50C" w14:textId="77777777" w:rsidR="00470E6A" w:rsidRDefault="00470E6A" w:rsidP="00470E6A">
      <w:r>
        <w:t>+ Introductory Piano Class at Stanford.</w:t>
      </w:r>
    </w:p>
    <w:p w14:paraId="5A8E335D" w14:textId="4CCAD314" w:rsidR="00ED6896" w:rsidRPr="00470E6A" w:rsidRDefault="00470E6A" w:rsidP="00470E6A">
      <w:r>
        <w:t>+ Languages: Hindi, English</w:t>
      </w:r>
      <w:bookmarkStart w:id="0" w:name="_GoBack"/>
      <w:bookmarkEnd w:id="0"/>
    </w:p>
    <w:sectPr w:rsidR="00ED6896" w:rsidRPr="00470E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1E1"/>
    <w:multiLevelType w:val="multilevel"/>
    <w:tmpl w:val="CE88C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CA2582"/>
    <w:multiLevelType w:val="multilevel"/>
    <w:tmpl w:val="6CEAE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96"/>
    <w:rsid w:val="00470E6A"/>
    <w:rsid w:val="005C4DAB"/>
    <w:rsid w:val="00E649D4"/>
    <w:rsid w:val="00E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6DF6"/>
  <w15:docId w15:val="{6BF29D5D-82FB-4F87-A8E4-2F9BD5E0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Nakul Pacheriwala</cp:lastModifiedBy>
  <cp:revision>3</cp:revision>
  <dcterms:created xsi:type="dcterms:W3CDTF">2020-02-18T04:13:00Z</dcterms:created>
  <dcterms:modified xsi:type="dcterms:W3CDTF">2020-03-31T05:53:00Z</dcterms:modified>
</cp:coreProperties>
</file>