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655C" w14:textId="5F60789C" w:rsidR="002B40ED" w:rsidRDefault="00731530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sz w:val="36"/>
          <w:szCs w:val="36"/>
          <w:lang w:val="en-US"/>
        </w:rPr>
        <w:t>Day-4</w:t>
      </w:r>
    </w:p>
    <w:p w14:paraId="03D80332" w14:textId="2A0BCA5A" w:rsidR="00731530" w:rsidRDefault="00731530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Lists :</w:t>
      </w:r>
      <w:proofErr w:type="gramEnd"/>
      <w:r>
        <w:rPr>
          <w:sz w:val="52"/>
          <w:szCs w:val="52"/>
          <w:lang w:val="en-US"/>
        </w:rPr>
        <w:t xml:space="preserve"> Lists are used to represent real life list data.</w:t>
      </w:r>
    </w:p>
    <w:p w14:paraId="4503492E" w14:textId="3A5FBE5F" w:rsidR="00731530" w:rsidRDefault="0073153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Lists are mainly three </w:t>
      </w:r>
      <w:proofErr w:type="gramStart"/>
      <w:r>
        <w:rPr>
          <w:sz w:val="52"/>
          <w:szCs w:val="52"/>
          <w:lang w:val="en-US"/>
        </w:rPr>
        <w:t>types :</w:t>
      </w:r>
      <w:proofErr w:type="gramEnd"/>
    </w:p>
    <w:p w14:paraId="3D611F24" w14:textId="588601F1" w:rsidR="00731530" w:rsidRDefault="00731530" w:rsidP="00731530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Ordered Lists</w:t>
      </w:r>
    </w:p>
    <w:p w14:paraId="69322F33" w14:textId="6005C703" w:rsidR="00731530" w:rsidRPr="00731530" w:rsidRDefault="00731530" w:rsidP="00731530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Unordered Lists</w:t>
      </w:r>
    </w:p>
    <w:p w14:paraId="4E99FCC6" w14:textId="7642477C" w:rsidR="00731530" w:rsidRDefault="00731530" w:rsidP="0073153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Ordered Lists: These lists are used when the order of the items is important. Each item in an ordered list is typically marked with numbers or letters.</w:t>
      </w:r>
    </w:p>
    <w:p w14:paraId="66D797E5" w14:textId="58B0AB56" w:rsidR="00731530" w:rsidRDefault="00731530" w:rsidP="0073153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Unordered Lists: These lists are used for items that do not need to be in any specific order. The list items are typically marked with bullets.</w:t>
      </w:r>
    </w:p>
    <w:p w14:paraId="6A75AE6C" w14:textId="51C0A7DD" w:rsidR="00731530" w:rsidRPr="00731530" w:rsidRDefault="00731530" w:rsidP="0073153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Example: </w:t>
      </w:r>
    </w:p>
    <w:sectPr w:rsidR="00731530" w:rsidRPr="0073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63365"/>
    <w:multiLevelType w:val="hybridMultilevel"/>
    <w:tmpl w:val="F0FEF6B6"/>
    <w:lvl w:ilvl="0" w:tplc="D1146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0"/>
    <w:rsid w:val="002B40ED"/>
    <w:rsid w:val="003A2BB0"/>
    <w:rsid w:val="00731530"/>
    <w:rsid w:val="00921F60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A9DF"/>
  <w15:chartTrackingRefBased/>
  <w15:docId w15:val="{0D074648-EB2D-4D52-AD6E-36FEAC6B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2025-07-29T16:28:00Z</dcterms:created>
  <dcterms:modified xsi:type="dcterms:W3CDTF">2025-07-29T16:48:00Z</dcterms:modified>
</cp:coreProperties>
</file>