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DFA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1.  What does the precision of a classifier refer to?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BC41BB5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D67A2E7" w14:textId="77777777" w:rsidR="00181D2A" w:rsidRPr="00181D2A" w:rsidRDefault="00181D2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The percentage of predicted positive instances that are actually positive.</w:t>
      </w:r>
    </w:p>
    <w:p w14:paraId="0BE161F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percentage of actual positive instances correctly identified.</w:t>
      </w:r>
    </w:p>
    <w:p w14:paraId="6077354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total number of true positives.</w:t>
      </w:r>
    </w:p>
    <w:p w14:paraId="5844307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total number of false negatives.</w:t>
      </w:r>
    </w:p>
    <w:p w14:paraId="4B037A14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2.  What does the recall of a classifier measure?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F6F23FC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5C468C4" w14:textId="77777777" w:rsidR="00181D2A" w:rsidRPr="00181D2A" w:rsidRDefault="00181D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The percentage of actual positive instances correctly identified.</w:t>
      </w:r>
    </w:p>
    <w:p w14:paraId="1AF4087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The percentage of predicted positive instances that are actually positive.</w:t>
      </w:r>
    </w:p>
    <w:p w14:paraId="1EF567DE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total number of true positives.</w:t>
      </w:r>
    </w:p>
    <w:p w14:paraId="479E70B0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total number of false negatives.</w:t>
      </w:r>
    </w:p>
    <w:p w14:paraId="2455DCE4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3.  Which ensemble method combines multiple classifiers by training each classifier on a different bootstrap sample of the data?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D07DF36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020ADFEE" w14:textId="77777777" w:rsidR="00181D2A" w:rsidRPr="00181D2A" w:rsidRDefault="00181D2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Stacking</w:t>
      </w:r>
    </w:p>
    <w:p w14:paraId="763D619C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Boosting</w:t>
      </w:r>
    </w:p>
    <w:p w14:paraId="2BD687B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Bagging</w:t>
      </w:r>
    </w:p>
    <w:p w14:paraId="6020A954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Voting</w:t>
      </w:r>
    </w:p>
    <w:p w14:paraId="600CEA6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4.  Which of the following represents a classifier?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6A899163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A9B7B9A" w14:textId="77777777" w:rsidR="00181D2A" w:rsidRPr="00181D2A" w:rsidRDefault="00181D2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Decision tree</w:t>
      </w:r>
    </w:p>
    <w:p w14:paraId="79E1875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Regression model</w:t>
      </w:r>
    </w:p>
    <w:p w14:paraId="5C1281A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Clustering algorithm</w:t>
      </w:r>
    </w:p>
    <w:p w14:paraId="4D05BEF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Association rule</w:t>
      </w:r>
    </w:p>
    <w:p w14:paraId="707BB98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5.  What is a decision tree used for in Machine Learning?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5899243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9BCF7EC" w14:textId="77777777" w:rsidR="00181D2A" w:rsidRPr="00181D2A" w:rsidRDefault="00181D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Data cleaning</w:t>
      </w:r>
    </w:p>
    <w:p w14:paraId="017FDB9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Predicting categorical class labels</w:t>
      </w:r>
    </w:p>
    <w:p w14:paraId="21174AC8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Predicting numerical values</w:t>
      </w:r>
    </w:p>
    <w:p w14:paraId="159C8CD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Data visualization</w:t>
      </w:r>
    </w:p>
    <w:p w14:paraId="31D4ADBA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6.  What is the outcome of bagging in ensemble methods?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7197394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673BD09" w14:textId="77777777" w:rsidR="00181D2A" w:rsidRPr="00181D2A" w:rsidRDefault="00181D2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Overfitting</w:t>
      </w:r>
    </w:p>
    <w:p w14:paraId="1127D059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Decreased accuracy</w:t>
      </w:r>
    </w:p>
    <w:p w14:paraId="3F70A42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Improved classification performance</w:t>
      </w:r>
    </w:p>
    <w:p w14:paraId="5F561A0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Reduction in training data</w:t>
      </w:r>
    </w:p>
    <w:p w14:paraId="05313851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7.  Which of the following is a decision tree algorithm?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C4A30A0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538429D" w14:textId="77777777" w:rsidR="00181D2A" w:rsidRPr="00181D2A" w:rsidRDefault="00181D2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CART</w:t>
      </w:r>
    </w:p>
    <w:p w14:paraId="6A606EB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Naive Bayes</w:t>
      </w:r>
    </w:p>
    <w:p w14:paraId="1084D2C7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k-means</w:t>
      </w:r>
    </w:p>
    <w:p w14:paraId="5296E3C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Apriori</w:t>
      </w:r>
    </w:p>
    <w:p w14:paraId="01AD07B6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8.  In Bayesian classification, what is P(H|X)?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660D905B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167D897" w14:textId="77777777" w:rsidR="00181D2A" w:rsidRPr="00181D2A" w:rsidRDefault="00181D2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Evidence</w:t>
      </w:r>
    </w:p>
    <w:p w14:paraId="77ECE80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Prior probability</w:t>
      </w:r>
    </w:p>
    <w:p w14:paraId="568F3AB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Likelihood</w:t>
      </w:r>
    </w:p>
    <w:p w14:paraId="4FCBC828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Posterior probability</w:t>
      </w:r>
    </w:p>
    <w:p w14:paraId="57CA8C4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9.  What is the F1-score used for?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107499A0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64363F14" w14:textId="77777777" w:rsidR="00181D2A" w:rsidRPr="00181D2A" w:rsidRDefault="00181D2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Measuring accuracy</w:t>
      </w:r>
    </w:p>
    <w:p w14:paraId="101EC5B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Measuring precision only</w:t>
      </w:r>
    </w:p>
    <w:p w14:paraId="079318EE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Measuring recall only</w:t>
      </w:r>
    </w:p>
    <w:p w14:paraId="31301F14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Balancing precision and recall</w:t>
      </w:r>
    </w:p>
    <w:p w14:paraId="1E251A15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10.  What is the purpose of the holdout method?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10666CFA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46F6206" w14:textId="77777777" w:rsidR="00181D2A" w:rsidRPr="00181D2A" w:rsidRDefault="00181D2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train a model on the entire dataset</w:t>
      </w:r>
    </w:p>
    <w:p w14:paraId="00106AA8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To divide the data into training and test sets</w:t>
      </w:r>
    </w:p>
    <w:p w14:paraId="10D866C8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reduce the size of the dataset</w:t>
      </w:r>
    </w:p>
    <w:p w14:paraId="58EBBF87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select the best attributes</w:t>
      </w:r>
    </w:p>
    <w:p w14:paraId="671F805E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11.  What is the main advantage of using boosting?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E8C741C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2D4F2778" w14:textId="77777777" w:rsidR="00181D2A" w:rsidRPr="00181D2A" w:rsidRDefault="00181D2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Reduces the number of models</w:t>
      </w:r>
    </w:p>
    <w:p w14:paraId="50AA038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Simplifies the model</w:t>
      </w:r>
    </w:p>
    <w:p w14:paraId="25554EB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Increases accuracy</w:t>
      </w:r>
    </w:p>
    <w:p w14:paraId="54B8CC8B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Uses fewer training data</w:t>
      </w:r>
    </w:p>
    <w:p w14:paraId="508BCE15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12.  What is the formula of error rate?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1E6DD073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5E296ED" w14:textId="77777777" w:rsidR="00181D2A" w:rsidRPr="00181D2A" w:rsidRDefault="00181D2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1/accuracy(M)</w:t>
      </w:r>
    </w:p>
    <w:p w14:paraId="10C5096C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1+accuracy(M)</w:t>
      </w:r>
    </w:p>
    <w:p w14:paraId="7207298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1-accuracy(M)</w:t>
      </w:r>
    </w:p>
    <w:p w14:paraId="17D03FB0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None of the options given</w:t>
      </w:r>
    </w:p>
    <w:p w14:paraId="2B28064D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13.  What does the confusion matrix help evaluate in a classification model?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98676C3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686F8EB" w14:textId="77777777" w:rsidR="00181D2A" w:rsidRPr="00181D2A" w:rsidRDefault="00181D2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Model accuracy</w:t>
      </w:r>
    </w:p>
    <w:p w14:paraId="330846A8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Class frequencies</w:t>
      </w:r>
    </w:p>
    <w:p w14:paraId="5F8B7B7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Test set partitioning</w:t>
      </w:r>
    </w:p>
    <w:p w14:paraId="050C554F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Error rate</w:t>
      </w:r>
    </w:p>
    <w:p w14:paraId="4531595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14.  Give the formula for Precision.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113D4DCD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7DE7A3A" w14:textId="77777777" w:rsidR="00181D2A" w:rsidRPr="00181D2A" w:rsidRDefault="00181D2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None of the options given</w:t>
      </w:r>
    </w:p>
    <w:p w14:paraId="2D03EB39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TP / ( TP - FP )</w:t>
      </w:r>
    </w:p>
    <w:p w14:paraId="0A63AFC5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TF / ( TP + FP )</w:t>
      </w:r>
    </w:p>
    <w:p w14:paraId="2D5AC5A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TP / ( TP + FP )</w:t>
      </w:r>
    </w:p>
    <w:p w14:paraId="0E5E3EAA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15.  Which one of the foollowing is the method to construct Random Forest?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096B7CE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1162E95" w14:textId="77777777" w:rsidR="00181D2A" w:rsidRPr="00181D2A" w:rsidRDefault="00181D2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Boosting</w:t>
      </w:r>
    </w:p>
    <w:p w14:paraId="0B05CE5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Bootstrap Aggregation (Bagging) combined with Random Feature Selection.</w:t>
      </w:r>
    </w:p>
    <w:p w14:paraId="78C8B82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Stacking</w:t>
      </w:r>
    </w:p>
    <w:p w14:paraId="474D183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Bagging with Decision Trees</w:t>
      </w:r>
    </w:p>
    <w:p w14:paraId="73A5E4D7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16.  What is the error rate of a classifier?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E491287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45899CA" w14:textId="77777777" w:rsidR="00181D2A" w:rsidRPr="00181D2A" w:rsidRDefault="00181D2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The fraction of incorrect predictions</w:t>
      </w:r>
    </w:p>
    <w:p w14:paraId="26109E9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correct predictions</w:t>
      </w:r>
    </w:p>
    <w:p w14:paraId="66A005C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positive predictions</w:t>
      </w:r>
    </w:p>
    <w:p w14:paraId="2409983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negative predictions</w:t>
      </w:r>
    </w:p>
    <w:p w14:paraId="1F21BE1E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17.  What is the purpose of using a confusion matrix?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6C873E97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B7921D1" w14:textId="77777777" w:rsidR="00181D2A" w:rsidRPr="00181D2A" w:rsidRDefault="00181D2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visualize model accuracy</w:t>
      </w:r>
    </w:p>
    <w:p w14:paraId="1113054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compare different classifiers</w:t>
      </w:r>
    </w:p>
    <w:p w14:paraId="21BD362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To evaluate the performance of a classification model</w:t>
      </w:r>
    </w:p>
    <w:p w14:paraId="72D4329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reduce data dimensionality</w:t>
      </w:r>
    </w:p>
    <w:p w14:paraId="51A5A751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18.  Which of the following statements about SVC is TRUE?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B10ADF5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29EE808C" w14:textId="77777777" w:rsidR="00181D2A" w:rsidRPr="00181D2A" w:rsidRDefault="00181D2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SVC can use the kernel trick to classify non-linearly separable data</w:t>
      </w:r>
    </w:p>
    <w:p w14:paraId="3DC64DF5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The number of support vectors increases with increasing margin</w:t>
      </w:r>
    </w:p>
    <w:p w14:paraId="7BA9745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SVC works only for linearly separable data</w:t>
      </w:r>
    </w:p>
    <w:p w14:paraId="2EE0FA4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SVC cannot handle imbalanced data</w:t>
      </w:r>
    </w:p>
    <w:p w14:paraId="07ED88ED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19.  What is the primary factor that determines the classification in K-Nearest Neighbors (KNN)?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EAAA27F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328B708" w14:textId="77777777" w:rsidR="00181D2A" w:rsidRPr="00181D2A" w:rsidRDefault="00181D2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Majority vote among the k-nearest neighbors</w:t>
      </w:r>
    </w:p>
    <w:p w14:paraId="3C028007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Decision boundary</w:t>
      </w:r>
    </w:p>
    <w:p w14:paraId="46F6696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Number of support vectors</w:t>
      </w:r>
    </w:p>
    <w:p w14:paraId="76358A19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Hyperplane margin</w:t>
      </w:r>
    </w:p>
    <w:p w14:paraId="7EFFD571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20.  What type of learning does KNN belong to?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7AC53B3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6913D969" w14:textId="77777777" w:rsidR="00181D2A" w:rsidRPr="00181D2A" w:rsidRDefault="00181D2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Instance-based learning</w:t>
      </w:r>
    </w:p>
    <w:p w14:paraId="398873C0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Supervised learning</w:t>
      </w:r>
    </w:p>
    <w:p w14:paraId="42CD681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Reinforcement learning</w:t>
      </w:r>
    </w:p>
    <w:p w14:paraId="5D1EFDF0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Unsupervised learning</w:t>
      </w:r>
    </w:p>
    <w:p w14:paraId="0900DA40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21.  What type of classifiers does AdaBoost primarily use?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0C1789C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93CA45C" w14:textId="77777777" w:rsidR="00181D2A" w:rsidRPr="00181D2A" w:rsidRDefault="00181D2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Support Vector Machines</w:t>
      </w:r>
    </w:p>
    <w:p w14:paraId="467A0CE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Deep neural networks</w:t>
      </w:r>
    </w:p>
    <w:p w14:paraId="534ECB95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K-Nearest Neighbors</w:t>
      </w:r>
    </w:p>
    <w:p w14:paraId="10E4EF7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Weak learners, typically decision stumps</w:t>
      </w:r>
    </w:p>
    <w:p w14:paraId="39C29380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22.  What is the main difference between Bagging and Boosting?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8A159FB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6105F322" w14:textId="77777777" w:rsidR="00181D2A" w:rsidRPr="00181D2A" w:rsidRDefault="00181D2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Bagging reduces variance, while Boosting reduces bias</w:t>
      </w:r>
    </w:p>
    <w:p w14:paraId="3C4D506B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Bagging and Boosting both reduce variance</w:t>
      </w:r>
    </w:p>
    <w:p w14:paraId="7D12F66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Boosting randomly selects training samples, while Bagging assigns weights to samples</w:t>
      </w:r>
    </w:p>
    <w:p w14:paraId="5B82DB7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Boosting works only with decision trees, while Bagging does not</w:t>
      </w:r>
    </w:p>
    <w:p w14:paraId="4629C07D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23.  Which of the following is an example of a Bagging algorithm?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ACA62F6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1435241" w14:textId="77777777" w:rsidR="00181D2A" w:rsidRPr="00181D2A" w:rsidRDefault="00181D2A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Random Forest</w:t>
      </w:r>
    </w:p>
    <w:p w14:paraId="1EB76E1E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AdaBoost</w:t>
      </w:r>
    </w:p>
    <w:p w14:paraId="7E083AF4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Gradient Boosting</w:t>
      </w:r>
    </w:p>
    <w:p w14:paraId="1CCA9C7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XGBoost</w:t>
      </w:r>
    </w:p>
    <w:p w14:paraId="23E1B549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24.  How does Boosting train weak learners?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4F47781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1995C5D" w14:textId="77777777" w:rsidR="00181D2A" w:rsidRPr="00181D2A" w:rsidRDefault="00181D2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Sequentially, with each new learner correcting the mistakes of the previous one</w:t>
      </w:r>
    </w:p>
    <w:p w14:paraId="0379471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Independently and in parallel</w:t>
      </w:r>
    </w:p>
    <w:p w14:paraId="5EA8CEA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By using the same data for each learner</w:t>
      </w:r>
    </w:p>
    <w:p w14:paraId="0D0D2807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By averaging predictions from multiple models</w:t>
      </w:r>
    </w:p>
    <w:p w14:paraId="4CC546F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25.  Which technique is typically better when dealing with large datasets and high variance?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7407B4C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0FC6FF55" w14:textId="77777777" w:rsidR="00181D2A" w:rsidRPr="00181D2A" w:rsidRDefault="00181D2A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Boosting</w:t>
      </w:r>
    </w:p>
    <w:p w14:paraId="603E28DC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Bagging</w:t>
      </w:r>
    </w:p>
    <w:p w14:paraId="4BB2569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Both perform equally well</w:t>
      </w:r>
    </w:p>
    <w:p w14:paraId="13B1A4F2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Neither is useful for large datasets</w:t>
      </w:r>
    </w:p>
    <w:p w14:paraId="21119E93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26.  Which Scikit-Learn module contains the Support Vector Classifier (SVC)?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BFD2BE5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A89B665" w14:textId="77777777" w:rsidR="00181D2A" w:rsidRPr="00181D2A" w:rsidRDefault="00181D2A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sklearn.neighbors</w:t>
      </w:r>
    </w:p>
    <w:p w14:paraId="10274877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sklearn.svm</w:t>
      </w:r>
    </w:p>
    <w:p w14:paraId="4E13B5CD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sklearn.tree</w:t>
      </w:r>
    </w:p>
    <w:p w14:paraId="653258A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sklearn.ensemble</w:t>
      </w:r>
    </w:p>
    <w:p w14:paraId="577F0C8D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27.  Which Scikit-Learn class is used to implement Bagging?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01164EC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6599A8E" w14:textId="77777777" w:rsidR="00181D2A" w:rsidRPr="00181D2A" w:rsidRDefault="00181D2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sklearn.ensemble.BoostingClassifier</w:t>
      </w:r>
    </w:p>
    <w:p w14:paraId="668B3E35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sklearn.ensemble.BaggingClassifier</w:t>
      </w:r>
    </w:p>
    <w:p w14:paraId="06DE6494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sklearn.tree.DecisionTreeClassifier</w:t>
      </w:r>
    </w:p>
    <w:p w14:paraId="1CC535C5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sklearn.ensemble.RandomForestClassifier</w:t>
      </w:r>
    </w:p>
    <w:p w14:paraId="54AC7C4A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28.  Which Scikit-Learn function is used to compute the ROC curve?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82905C9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8CFE73B" w14:textId="77777777" w:rsidR="00181D2A" w:rsidRPr="00181D2A" w:rsidRDefault="00181D2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sklearn.metrics.roc_curve</w:t>
      </w:r>
    </w:p>
    <w:p w14:paraId="3AE69BF9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sklearn.metrics.confusion_matrix</w:t>
      </w:r>
    </w:p>
    <w:p w14:paraId="3BFA7B9F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sklearn.metrics.precision_recall_curve</w:t>
      </w:r>
    </w:p>
    <w:p w14:paraId="1365464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sklearn.metrics.f1_score</w:t>
      </w:r>
    </w:p>
    <w:p w14:paraId="2F45B828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lastRenderedPageBreak/>
        <w:t>29.  After successfully training a Random Forest model, you want to identify which features had the biggest impact on the predictions:</w:t>
      </w: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Which of the following lines of code correctly accesses the calculated feature importances in Scikit-Learn?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0B6B05F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B98FE30" w14:textId="77777777" w:rsidR="00181D2A" w:rsidRPr="00181D2A" w:rsidRDefault="00181D2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importances = model.get_weights()</w:t>
      </w:r>
    </w:p>
    <w:p w14:paraId="575C2A7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importances = model.coef_</w:t>
      </w:r>
    </w:p>
    <w:p w14:paraId="05D5E576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importances = model.feature_importances_</w:t>
      </w:r>
    </w:p>
    <w:p w14:paraId="79D08541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importances = model.importance_scores()</w:t>
      </w:r>
    </w:p>
    <w:p w14:paraId="4F9500F4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30.  You load a raw CSV file into a pandas DataFrame and immediately attempt to fit a model:   import pandas as pd</w:t>
      </w: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from sklearn.linear_model import LinearRegression # X_train contains 5 missing values (NaNs) scattered across the columns</w:t>
      </w: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model = LinearRegression()</w:t>
      </w: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model.fit(X_train, y_train)   What will happen when you execute the fit method?</w:t>
      </w: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25271AD" w14:textId="77777777" w:rsidR="00181D2A" w:rsidRPr="00181D2A" w:rsidRDefault="00181D2A" w:rsidP="00181D2A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FDFB5F1" w14:textId="77777777" w:rsidR="00181D2A" w:rsidRPr="00181D2A" w:rsidRDefault="00181D2A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Scikit-Learn will automatically impute the missing values with the column mean.</w:t>
      </w:r>
    </w:p>
    <w:p w14:paraId="5453ABF3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Scikit-Learn will silently drop the 5 rows containing missing values.</w:t>
      </w:r>
    </w:p>
    <w:p w14:paraId="28F87B78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The code will crash and throw a ValueError because standard Scikit-Learn models cannot natively handle missing data.</w:t>
      </w:r>
    </w:p>
    <w:p w14:paraId="5FA57D8A" w14:textId="77777777" w:rsidR="00181D2A" w:rsidRPr="00181D2A" w:rsidRDefault="00181D2A" w:rsidP="00181D2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181D2A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model will train, but the coefficients for the columns with NaNs will be set to zero.</w:t>
      </w:r>
    </w:p>
    <w:p w14:paraId="25CAA64B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1.  What is the primary goal of classification in Machine Learning?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6A5A5E57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27E21A4E" w14:textId="77777777" w:rsidR="008E509B" w:rsidRPr="008E509B" w:rsidRDefault="008E509B" w:rsidP="008E509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To summarize and describe the main characteristics of a dataset.</w:t>
      </w:r>
    </w:p>
    <w:p w14:paraId="2817EEF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To predict a categorical class label for new, unseen data.</w:t>
      </w:r>
    </w:p>
    <w:p w14:paraId="393832C8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group similar data instances together.</w:t>
      </w:r>
    </w:p>
    <w:p w14:paraId="3C00F873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To identify outliers and anomalies in a dataset.</w:t>
      </w:r>
    </w:p>
    <w:p w14:paraId="0C482CCC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2.  Which decision tree algorithm uses the Gini index as an attribute selection measure?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7EB397E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26097722" w14:textId="77777777" w:rsidR="008E509B" w:rsidRPr="008E509B" w:rsidRDefault="008E509B" w:rsidP="008E509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CART</w:t>
      </w:r>
    </w:p>
    <w:p w14:paraId="542C1D7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ID3</w:t>
      </w:r>
    </w:p>
    <w:p w14:paraId="3B72DDA2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C4.5</w:t>
      </w:r>
    </w:p>
    <w:p w14:paraId="40AD584F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k-Nearest Neighbors</w:t>
      </w:r>
    </w:p>
    <w:p w14:paraId="55219AFA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3.  What theorem forms the basis of Bayesian classification?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5433F37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FDCE503" w14:textId="77777777" w:rsidR="008E509B" w:rsidRPr="008E509B" w:rsidRDefault="008E509B" w:rsidP="008E509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Bayes' Theorem</w:t>
      </w:r>
    </w:p>
    <w:p w14:paraId="584AA198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Central Limit Theorem</w:t>
      </w:r>
    </w:p>
    <w:p w14:paraId="422627A6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Law of Large Numbers</w:t>
      </w:r>
    </w:p>
    <w:p w14:paraId="4CCBE691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Pythagorean Theorem</w:t>
      </w:r>
    </w:p>
    <w:p w14:paraId="45592BA8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4.  Which of the following is an example of a decision tree induction algorithm?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8ECA3DA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956912C" w14:textId="77777777" w:rsidR="008E509B" w:rsidRPr="008E509B" w:rsidRDefault="008E509B" w:rsidP="008E509B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Apriori</w:t>
      </w:r>
    </w:p>
    <w:p w14:paraId="090C40E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SVM</w:t>
      </w:r>
    </w:p>
    <w:p w14:paraId="36233BA2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K-means</w:t>
      </w:r>
    </w:p>
    <w:p w14:paraId="00B37B8A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ID3</w:t>
      </w:r>
    </w:p>
    <w:p w14:paraId="00970DC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5.  Which of the following is used by ID3 for attribute selection?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DF7C742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65A41703" w14:textId="77777777" w:rsidR="008E509B" w:rsidRPr="008E509B" w:rsidRDefault="008E509B" w:rsidP="008E509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Information gain</w:t>
      </w:r>
    </w:p>
    <w:p w14:paraId="6313AC1F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Gini index</w:t>
      </w:r>
    </w:p>
    <w:p w14:paraId="04BF1FE5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Gain ratio</w:t>
      </w:r>
    </w:p>
    <w:p w14:paraId="3337469F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Entropy</w:t>
      </w:r>
    </w:p>
    <w:p w14:paraId="6A9CFE9A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6.  What is the outcome of bagging in ensemble methods?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3E046AB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6E03D719" w14:textId="77777777" w:rsidR="008E509B" w:rsidRPr="008E509B" w:rsidRDefault="008E509B" w:rsidP="008E509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Overfitting</w:t>
      </w:r>
    </w:p>
    <w:p w14:paraId="245FD72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Decreased accuracy</w:t>
      </w:r>
    </w:p>
    <w:p w14:paraId="0BCD39B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Improved classification performance</w:t>
      </w:r>
    </w:p>
    <w:p w14:paraId="5B2B55A7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Reduction in training data</w:t>
      </w:r>
    </w:p>
    <w:p w14:paraId="2881C867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7.  What is the bootstrap method used for?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15F1DE01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ADE83E2" w14:textId="77777777" w:rsidR="008E509B" w:rsidRPr="008E509B" w:rsidRDefault="008E509B" w:rsidP="008E509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Reducing model complexity</w:t>
      </w:r>
    </w:p>
    <w:p w14:paraId="457665C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Data cleaning</w:t>
      </w:r>
    </w:p>
    <w:p w14:paraId="6A2BFDC7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Sampling with replacement</w:t>
      </w:r>
    </w:p>
    <w:p w14:paraId="34B39DC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Splitting data without replacement</w:t>
      </w:r>
    </w:p>
    <w:p w14:paraId="69B79C26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8.  Which of the following is a decision tree algorithm?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3EE4FFF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287FBC96" w14:textId="77777777" w:rsidR="008E509B" w:rsidRPr="008E509B" w:rsidRDefault="008E509B" w:rsidP="008E509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CART</w:t>
      </w:r>
    </w:p>
    <w:p w14:paraId="47727CE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Naive Bayes</w:t>
      </w:r>
    </w:p>
    <w:p w14:paraId="0E2E0BBA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k-means</w:t>
      </w:r>
    </w:p>
    <w:p w14:paraId="17848A55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Apriori</w:t>
      </w:r>
    </w:p>
    <w:p w14:paraId="52BB955A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9.  What does the term 'ensemble' refer to in data mining?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15D7990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7A0D30F2" w14:textId="77777777" w:rsidR="008E509B" w:rsidRPr="008E509B" w:rsidRDefault="008E509B" w:rsidP="008E509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A group of models</w:t>
      </w:r>
    </w:p>
    <w:p w14:paraId="671BB77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 single model</w:t>
      </w:r>
    </w:p>
    <w:p w14:paraId="2D5B1A4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 type of data</w:t>
      </w:r>
    </w:p>
    <w:p w14:paraId="1B0C6798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A decision tree</w:t>
      </w:r>
    </w:p>
    <w:p w14:paraId="45EEFC79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10.  Which of the following is considered by gini index for each attribute?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C58880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6B670E64" w14:textId="77777777" w:rsidR="008E509B" w:rsidRPr="008E509B" w:rsidRDefault="008E509B" w:rsidP="008E509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Binary split</w:t>
      </w:r>
    </w:p>
    <w:p w14:paraId="6BA005CA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Ternary split</w:t>
      </w:r>
    </w:p>
    <w:p w14:paraId="750B1323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Singular Split</w:t>
      </w:r>
    </w:p>
    <w:p w14:paraId="44EA103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None of the options given</w:t>
      </w:r>
    </w:p>
    <w:p w14:paraId="627BDF9F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11.  What does entropy measure in the context of decision trees?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453EBCF7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2E42048" w14:textId="77777777" w:rsidR="008E509B" w:rsidRPr="008E509B" w:rsidRDefault="008E509B" w:rsidP="008E509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Randomness or impurity in data</w:t>
      </w:r>
    </w:p>
    <w:p w14:paraId="54B727BF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Data size</w:t>
      </w:r>
    </w:p>
    <w:p w14:paraId="117CB011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Data distribution</w:t>
      </w:r>
    </w:p>
    <w:p w14:paraId="777B424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Accuracy of the model</w:t>
      </w:r>
    </w:p>
    <w:p w14:paraId="4EABAB23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12.  What does specificity measure in a classifier?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AD140D9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8B18439" w14:textId="77777777" w:rsidR="008E509B" w:rsidRPr="008E509B" w:rsidRDefault="008E509B" w:rsidP="008E509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The fraction of true negatives among all negative predictions</w:t>
      </w:r>
    </w:p>
    <w:p w14:paraId="0D2A4BD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true positives among all positive predictions</w:t>
      </w:r>
    </w:p>
    <w:p w14:paraId="2AAB1A85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false positives among all negative predictions</w:t>
      </w:r>
    </w:p>
    <w:p w14:paraId="01251D63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false negatives among all positive predictions</w:t>
      </w:r>
    </w:p>
    <w:p w14:paraId="07E513DE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13.  What is the formula of error rate?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A37E843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DD65C05" w14:textId="77777777" w:rsidR="008E509B" w:rsidRPr="008E509B" w:rsidRDefault="008E509B" w:rsidP="008E509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1/accuracy(M)</w:t>
      </w:r>
    </w:p>
    <w:p w14:paraId="33950FD9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1+accuracy(M)</w:t>
      </w:r>
    </w:p>
    <w:p w14:paraId="788DBE1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1-accuracy(M)</w:t>
      </w:r>
    </w:p>
    <w:p w14:paraId="70C346E8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None of the options given</w:t>
      </w:r>
    </w:p>
    <w:p w14:paraId="0E843389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14.  Formula for bayes theorem: P(H|X) =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0B9CEFD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73466692" w14:textId="77777777" w:rsidR="008E509B" w:rsidRPr="008E509B" w:rsidRDefault="008E509B" w:rsidP="008E509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( P(X|H) * P(H) ) / P(X)</w:t>
      </w:r>
    </w:p>
    <w:p w14:paraId="6ED9E4C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( P(X|H) + P(H) ) / P(X)</w:t>
      </w:r>
    </w:p>
    <w:p w14:paraId="38298CEA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( P(X|H) * P(X) ) / P(H)</w:t>
      </w:r>
    </w:p>
    <w:p w14:paraId="2D0FCDE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None of the options given</w:t>
      </w:r>
    </w:p>
    <w:p w14:paraId="525A7859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15.  Give the formula for Specificity.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3C7C3F9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1B618E6" w14:textId="77777777" w:rsidR="008E509B" w:rsidRPr="008E509B" w:rsidRDefault="008E509B" w:rsidP="008E509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TF / P</w:t>
      </w:r>
    </w:p>
    <w:p w14:paraId="51E609B1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TP / P</w:t>
      </w:r>
    </w:p>
    <w:p w14:paraId="010EB8DA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TP / F</w:t>
      </w:r>
    </w:p>
    <w:p w14:paraId="2CD625B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TN/N</w:t>
      </w:r>
    </w:p>
    <w:p w14:paraId="2E729363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16.  Give the formula for Fβ score.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C8D0621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9311B48" w14:textId="77777777" w:rsidR="008E509B" w:rsidRPr="008E509B" w:rsidRDefault="008E509B" w:rsidP="008E509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 ( (1+β) * precision * recall ) / ( β * precision + recall )</w:t>
      </w:r>
    </w:p>
    <w:p w14:paraId="7BF081FA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( (1+β^2) * precision * recall ) / ( β^2 * precision + recall )</w:t>
      </w:r>
    </w:p>
    <w:p w14:paraId="54B75871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( (1+β) * precision * recall ) / ( β^2 + precision + recall )</w:t>
      </w:r>
    </w:p>
    <w:p w14:paraId="18C8D46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None of the options given</w:t>
      </w:r>
    </w:p>
    <w:p w14:paraId="6B881ADF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17.  Which one of the foollowing is the method to construct Random Forest?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F7BDF76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2E3894D9" w14:textId="77777777" w:rsidR="008E509B" w:rsidRPr="008E509B" w:rsidRDefault="008E509B" w:rsidP="008E509B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Boosting</w:t>
      </w:r>
    </w:p>
    <w:p w14:paraId="4BB320A6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Bootstrap Aggregation (Bagging) combined with Random Feature Selection.</w:t>
      </w:r>
    </w:p>
    <w:p w14:paraId="31F855A6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Stacking</w:t>
      </w:r>
    </w:p>
    <w:p w14:paraId="1EFA96E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Bagging with Decision Trees</w:t>
      </w:r>
    </w:p>
    <w:p w14:paraId="0E7AD37D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18.  What is true positive (TP) in a confusion matrix?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19101A29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19C84FC5" w14:textId="77777777" w:rsidR="008E509B" w:rsidRPr="008E509B" w:rsidRDefault="008E509B" w:rsidP="008E509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Correctly labeled positive instances</w:t>
      </w:r>
    </w:p>
    <w:p w14:paraId="34A8E6E0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Incorrectly labeled positive instances</w:t>
      </w:r>
    </w:p>
    <w:p w14:paraId="4EADDC97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Incorrectly labeled negative instances</w:t>
      </w:r>
    </w:p>
    <w:p w14:paraId="7EF4760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Correctly labeled negative instances</w:t>
      </w:r>
    </w:p>
    <w:p w14:paraId="0361D1D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19.  What is the error rate of a classifier?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ABB644B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62036683" w14:textId="77777777" w:rsidR="008E509B" w:rsidRPr="008E509B" w:rsidRDefault="008E509B" w:rsidP="008E509B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The fraction of incorrect predictions</w:t>
      </w:r>
    </w:p>
    <w:p w14:paraId="3780A48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correct predictions</w:t>
      </w:r>
    </w:p>
    <w:p w14:paraId="5D35A3D1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 fraction of positive predictions</w:t>
      </w:r>
    </w:p>
    <w:p w14:paraId="6DDA66A9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The fraction of negative predictions</w:t>
      </w:r>
    </w:p>
    <w:p w14:paraId="6EA14426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20.  What is the main objective of Support Vector Classification (SVC)?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BC04F3B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BAC53C9" w14:textId="77777777" w:rsidR="008E509B" w:rsidRPr="008E509B" w:rsidRDefault="008E509B" w:rsidP="008E509B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Minimize the number of support vectors</w:t>
      </w:r>
    </w:p>
    <w:p w14:paraId="7D173F8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Minimize intra-cluster distance</w:t>
      </w:r>
    </w:p>
    <w:p w14:paraId="7FEDF5E3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Maximize the margin between classes</w:t>
      </w:r>
    </w:p>
    <w:p w14:paraId="66FEF46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Find the most complex decision boundary</w:t>
      </w:r>
    </w:p>
    <w:p w14:paraId="5DF4209C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21.  What is the role of the C parameter in SVC?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993FC27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D3D4B32" w14:textId="77777777" w:rsidR="008E509B" w:rsidRPr="008E509B" w:rsidRDefault="008E509B" w:rsidP="008E509B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Defines the shape of the kernel</w:t>
      </w:r>
    </w:p>
    <w:p w14:paraId="737A8DB6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Determines the number of nearest neighbors</w:t>
      </w:r>
    </w:p>
    <w:p w14:paraId="3F9B6312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Controls the trade-off between margin width and classification error</w:t>
      </w:r>
    </w:p>
    <w:p w14:paraId="47348F5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Increases model bias</w:t>
      </w:r>
    </w:p>
    <w:p w14:paraId="466CDD38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22.  What type of learning does KNN belong to?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96F7F8A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257CB4F0" w14:textId="77777777" w:rsidR="008E509B" w:rsidRPr="008E509B" w:rsidRDefault="008E509B" w:rsidP="008E509B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Instance-based learning</w:t>
      </w:r>
    </w:p>
    <w:p w14:paraId="3C3632E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Supervised learning</w:t>
      </w:r>
    </w:p>
    <w:p w14:paraId="064CA2D7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Reinforcement learning</w:t>
      </w:r>
    </w:p>
    <w:p w14:paraId="450FC56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Unsupervised learning</w:t>
      </w:r>
    </w:p>
    <w:p w14:paraId="0915F710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23.  How does AdaBoost assign weights to training samples?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AB3DC15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10EDF1B" w14:textId="77777777" w:rsidR="008E509B" w:rsidRPr="008E509B" w:rsidRDefault="008E509B" w:rsidP="008E509B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Randomly assigns weights to samples</w:t>
      </w:r>
    </w:p>
    <w:p w14:paraId="4291E19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Assigns equal weights to all samples</w:t>
      </w:r>
    </w:p>
    <w:p w14:paraId="7188C621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Reduces the weight of misclassified samples</w:t>
      </w:r>
    </w:p>
    <w:p w14:paraId="2725E37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Increases the weight of misclassified samples</w:t>
      </w:r>
    </w:p>
    <w:p w14:paraId="739503DB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24.  What type of machine learning algorithm is AdaBoost?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36C1D368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4D81785" w14:textId="77777777" w:rsidR="008E509B" w:rsidRPr="008E509B" w:rsidRDefault="008E509B" w:rsidP="008E509B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An ensemble learning algorithm</w:t>
      </w:r>
    </w:p>
    <w:p w14:paraId="310B21E2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 clustering algorithm</w:t>
      </w:r>
    </w:p>
    <w:p w14:paraId="131FA968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 deep learning algorithm</w:t>
      </w:r>
    </w:p>
    <w:p w14:paraId="40B2A72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A reinforcement learning algorithm</w:t>
      </w:r>
    </w:p>
    <w:p w14:paraId="20C2D7F0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25.  Which of the following is an example of a Bagging algorithm?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6DE2CD1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30E26FA1" w14:textId="77777777" w:rsidR="008E509B" w:rsidRPr="008E509B" w:rsidRDefault="008E509B" w:rsidP="008E509B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Random Forest</w:t>
      </w:r>
    </w:p>
    <w:p w14:paraId="79E13499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AdaBoost</w:t>
      </w:r>
    </w:p>
    <w:p w14:paraId="4FABCBD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Gradient Boosting</w:t>
      </w:r>
    </w:p>
    <w:p w14:paraId="0CB8C7E9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XGBoost</w:t>
      </w:r>
    </w:p>
    <w:p w14:paraId="27D9FB5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26.  Which class in Scikit-Learn is used for implementing a Decision Tree classifier?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708B9C81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lastRenderedPageBreak/>
        <w:t>1 Marks</w:t>
      </w:r>
    </w:p>
    <w:p w14:paraId="36FFFCA5" w14:textId="77777777" w:rsidR="008E509B" w:rsidRPr="008E509B" w:rsidRDefault="008E509B" w:rsidP="008E509B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sklearn.tree.DecisionTreeRegressor</w:t>
      </w:r>
    </w:p>
    <w:p w14:paraId="158C227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sklearn.tree.DecisionTreeClassifier</w:t>
      </w:r>
    </w:p>
    <w:p w14:paraId="3C1388AC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sklearn.ensemble.DecisionTree</w:t>
      </w:r>
    </w:p>
    <w:p w14:paraId="546F0CF8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sklearn.neighbors.DecisionTree</w:t>
      </w:r>
    </w:p>
    <w:p w14:paraId="435161CE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27.  Which Scikit-Learn module contains the Support Vector Classifier (SVC)?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422024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47BDA9CB" w14:textId="77777777" w:rsidR="008E509B" w:rsidRPr="008E509B" w:rsidRDefault="008E509B" w:rsidP="008E509B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sklearn.neighbors</w:t>
      </w:r>
    </w:p>
    <w:p w14:paraId="5227A856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sklearn.svm</w:t>
      </w:r>
    </w:p>
    <w:p w14:paraId="5671D20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sklearn.tree</w:t>
      </w:r>
    </w:p>
    <w:p w14:paraId="6793D1ED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sklearn.ensemble</w:t>
      </w:r>
    </w:p>
    <w:p w14:paraId="2CE95A73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28.  Which Scikit-Learn function is used to visualize a confusion matrix?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0F3FB018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195332AE" w14:textId="77777777" w:rsidR="008E509B" w:rsidRPr="008E509B" w:rsidRDefault="008E509B" w:rsidP="008E509B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sklearn.metrics.ConfusionMatrixDisplay</w:t>
      </w:r>
    </w:p>
    <w:p w14:paraId="27CC0C43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sklearn.metrics.plot_roc_curve</w:t>
      </w:r>
    </w:p>
    <w:p w14:paraId="59FF320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sklearn.metrics.show_confusion_matrix</w:t>
      </w:r>
    </w:p>
    <w:p w14:paraId="2E2EAED4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matplotlib.confusion_matrix</w:t>
      </w:r>
    </w:p>
    <w:p w14:paraId="4FF5B9A8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29.  Review the following basic instantiation of a Random Forest: from sklearn.ensemble import RandomForestClassifier rf = RandomForestClassifier(n_estimators=10)</w:t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What does the n_estimators=10 parameter specifically instruct Scikit-Learn to do?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20E0362E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548B3583" w14:textId="77777777" w:rsidR="008E509B" w:rsidRPr="008E509B" w:rsidRDefault="008E509B" w:rsidP="008E509B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Restrict the maximum depth of the resulting tree to 10 hierarchical levels.</w:t>
      </w:r>
    </w:p>
    <w:p w14:paraId="7B90C245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D91E18"/>
          <w:kern w:val="0"/>
          <w:sz w:val="21"/>
          <w:szCs w:val="21"/>
          <w14:ligatures w14:val="none"/>
        </w:rPr>
        <w:t>Use only the 10 most statistically important features from the training dataset.</w:t>
      </w:r>
    </w:p>
    <w:p w14:paraId="7B79CF8B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Train an ensemble consisting of exactly 10 separate decision trees.</w:t>
      </w:r>
    </w:p>
    <w:p w14:paraId="0B1BF8B7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lastRenderedPageBreak/>
        <w:t>Split the dataset into 10 folds for internal cross-validation.</w:t>
      </w:r>
    </w:p>
    <w:p w14:paraId="4B2149A4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t>30.  You are evaluating a model and see the following two approaches:</w:t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from sklearn.model_selection import cross_val_predict # Approach A</w:t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model.fit(X, y)</w:t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pred_A = model.predict(X) # Approach B</w:t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pred_B = cross_val_predict(model, X, y, cv=5)</w:t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</w: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14:ligatures w14:val="none"/>
        </w:rPr>
        <w:br/>
        <w:t>What is the defining difference between the predictions in pred_A and pred_B?</w:t>
      </w: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 </w:t>
      </w:r>
    </w:p>
    <w:p w14:paraId="5712E527" w14:textId="77777777" w:rsidR="008E509B" w:rsidRPr="008E509B" w:rsidRDefault="008E509B" w:rsidP="008E509B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14:ligatures w14:val="none"/>
        </w:rPr>
        <w:t>1 Marks</w:t>
      </w:r>
    </w:p>
    <w:p w14:paraId="0AEDFB70" w14:textId="77777777" w:rsidR="008E509B" w:rsidRPr="008E509B" w:rsidRDefault="008E509B" w:rsidP="008E509B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pred_B predicts probabilities, while pred_A predicts continuous integers.</w:t>
      </w:r>
    </w:p>
    <w:p w14:paraId="66D3AB3C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14:ligatures w14:val="none"/>
        </w:rPr>
        <w:t>In pred_B, each data point's prediction was generated by a model that was never trained on that specific data point.</w:t>
      </w:r>
    </w:p>
    <w:p w14:paraId="615D1BCC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pred_A is used for Regression, while pred_B is strictly for Classification.</w:t>
      </w:r>
    </w:p>
    <w:p w14:paraId="4C005CBE" w14:textId="77777777" w:rsidR="008E509B" w:rsidRPr="008E509B" w:rsidRDefault="008E509B" w:rsidP="008E509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</w:pPr>
      <w:r w:rsidRPr="008E509B">
        <w:rPr>
          <w:rFonts w:ascii="Open Sans" w:eastAsia="Times New Roman" w:hAnsi="Open Sans" w:cs="Open Sans"/>
          <w:color w:val="333333"/>
          <w:kern w:val="0"/>
          <w:sz w:val="21"/>
          <w:szCs w:val="21"/>
          <w14:ligatures w14:val="none"/>
        </w:rPr>
        <w:t>There is no difference; they yield the exact same numerical array.</w:t>
      </w:r>
    </w:p>
    <w:p w14:paraId="7D283444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1.  What is the primary goal of classification in Machine Learning?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0A6A0F37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1D663DC" w14:textId="77777777" w:rsidR="009E5332" w:rsidRPr="009E5332" w:rsidRDefault="009E5332" w:rsidP="009E5332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To summarize and describe the main characteristics of a dataset.</w:t>
      </w:r>
    </w:p>
    <w:p w14:paraId="38C1AF3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To predict a categorical class label for new, unseen data.</w:t>
      </w:r>
    </w:p>
    <w:p w14:paraId="796B7E9C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group similar data instances together.</w:t>
      </w:r>
    </w:p>
    <w:p w14:paraId="2BE51844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identify outliers and anomalies in a dataset.</w:t>
      </w:r>
    </w:p>
    <w:p w14:paraId="0EE0AA45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2.  What are the two main steps involved in classification?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BF0CA11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F84E670" w14:textId="77777777" w:rsidR="009E5332" w:rsidRPr="009E5332" w:rsidRDefault="009E5332" w:rsidP="009E5332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None of these.</w:t>
      </w:r>
    </w:p>
    <w:p w14:paraId="68891E9E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Data collection and data cleaning</w:t>
      </w:r>
    </w:p>
    <w:p w14:paraId="6F687B9F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Model building and model application</w:t>
      </w:r>
    </w:p>
    <w:p w14:paraId="165B7601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Data preprocessing and pattern discovery</w:t>
      </w:r>
    </w:p>
    <w:p w14:paraId="4DCAC5ED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3.  What do the inner nodes, edges, and leaf nodes of a decision tree represent, respectively?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717EC76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6BD76320" w14:textId="77777777" w:rsidR="009E5332" w:rsidRPr="009E5332" w:rsidRDefault="009E5332" w:rsidP="009E5332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Attribute, test on attribute, class label</w:t>
      </w:r>
    </w:p>
    <w:p w14:paraId="4102B0FF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Class label, test on attribute, attribute</w:t>
      </w:r>
    </w:p>
    <w:p w14:paraId="1F4CEF8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Test on attribute, class label, attribute</w:t>
      </w:r>
    </w:p>
    <w:p w14:paraId="658E773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Class label, attribute, test on attribute</w:t>
      </w:r>
    </w:p>
    <w:p w14:paraId="25808360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4.  Which decision tree algorithm uses the Gini index as an attribute selection measure?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E3CC028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0BA4A6E9" w14:textId="77777777" w:rsidR="009E5332" w:rsidRPr="009E5332" w:rsidRDefault="009E5332" w:rsidP="009E5332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CART</w:t>
      </w:r>
    </w:p>
    <w:p w14:paraId="46A3ED1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ID3</w:t>
      </w:r>
    </w:p>
    <w:p w14:paraId="19CB9141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C4.5</w:t>
      </w:r>
    </w:p>
    <w:p w14:paraId="319034C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k-Nearest Neighbors</w:t>
      </w:r>
    </w:p>
    <w:p w14:paraId="044622D8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5.  What theorem forms the basis of Bayesian classification?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1B37CCE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DC7B77D" w14:textId="77777777" w:rsidR="009E5332" w:rsidRPr="009E5332" w:rsidRDefault="009E5332" w:rsidP="009E5332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Bayes' Theorem</w:t>
      </w:r>
    </w:p>
    <w:p w14:paraId="61D7094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Central Limit Theorem</w:t>
      </w:r>
    </w:p>
    <w:p w14:paraId="118BE4F4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Law of Large Numbers</w:t>
      </w:r>
    </w:p>
    <w:p w14:paraId="3EDB174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Pythagorean Theorem</w:t>
      </w:r>
    </w:p>
    <w:p w14:paraId="761969FD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6.  What does the precision of a classifier refer to?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80415A2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FBEB21B" w14:textId="77777777" w:rsidR="009E5332" w:rsidRPr="009E5332" w:rsidRDefault="009E5332" w:rsidP="009E5332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The percentage of predicted positive instances that are actually positive.</w:t>
      </w:r>
    </w:p>
    <w:p w14:paraId="31C38FE0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percentage of actual positive instances correctly identified.</w:t>
      </w:r>
    </w:p>
    <w:p w14:paraId="3673449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total number of true positives.</w:t>
      </w:r>
    </w:p>
    <w:p w14:paraId="7F1B21E1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The total number of false negatives.</w:t>
      </w:r>
    </w:p>
    <w:p w14:paraId="4EEFAA73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7.  What is a key characteristic of the Random Forest ensemble method?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B6AE567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EEF8247" w14:textId="77777777" w:rsidR="009E5332" w:rsidRPr="009E5332" w:rsidRDefault="009E5332" w:rsidP="009E5332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It is specifically designed for handling missing values.</w:t>
      </w:r>
    </w:p>
    <w:p w14:paraId="356599D0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It uses a single, highly optimized decision tree.</w:t>
      </w:r>
    </w:p>
    <w:p w14:paraId="15CA86FF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It does not require any training data.</w:t>
      </w:r>
    </w:p>
    <w:p w14:paraId="15A9B49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It combines multiple decision trees, each trained on a different random subset of features.</w:t>
      </w:r>
    </w:p>
    <w:p w14:paraId="2A81B111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8.  Which of the following represents a classifier?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C729318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6281E937" w14:textId="77777777" w:rsidR="009E5332" w:rsidRPr="009E5332" w:rsidRDefault="009E5332" w:rsidP="009E5332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Decision tree</w:t>
      </w:r>
    </w:p>
    <w:p w14:paraId="2CDCD99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Regression model</w:t>
      </w:r>
    </w:p>
    <w:p w14:paraId="2F94644D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Clustering algorithm</w:t>
      </w:r>
    </w:p>
    <w:p w14:paraId="6AD8ADC5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Association rule</w:t>
      </w:r>
    </w:p>
    <w:p w14:paraId="158F4991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9.  What does a leaf node in a decision tree represent?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50601D7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281577E" w14:textId="77777777" w:rsidR="009E5332" w:rsidRPr="009E5332" w:rsidRDefault="009E5332" w:rsidP="009E5332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 class label</w:t>
      </w:r>
    </w:p>
    <w:p w14:paraId="77065410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An attribute</w:t>
      </w:r>
    </w:p>
    <w:p w14:paraId="48D3DB1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A test on an attribute</w:t>
      </w:r>
    </w:p>
    <w:p w14:paraId="028966DD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split in the data</w:t>
      </w:r>
    </w:p>
    <w:p w14:paraId="6C3BEDC5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10.  What does the area under the ROC curve represent?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21D9554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3F6A489" w14:textId="77777777" w:rsidR="009E5332" w:rsidRPr="009E5332" w:rsidRDefault="009E5332" w:rsidP="009E5332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Model complexity</w:t>
      </w:r>
    </w:p>
    <w:p w14:paraId="381300A0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Data size</w:t>
      </w:r>
    </w:p>
    <w:p w14:paraId="4C0BC055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Model accuracy</w:t>
      </w:r>
    </w:p>
    <w:p w14:paraId="79DE5E4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Data distribution</w:t>
      </w:r>
    </w:p>
    <w:p w14:paraId="62D3F574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11.  Which of the following is a decision tree algorithm?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87C425F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20B318B" w14:textId="77777777" w:rsidR="009E5332" w:rsidRPr="009E5332" w:rsidRDefault="009E5332" w:rsidP="009E5332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CART</w:t>
      </w:r>
    </w:p>
    <w:p w14:paraId="1278853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Naive Bayes</w:t>
      </w:r>
    </w:p>
    <w:p w14:paraId="349BD2D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k-means</w:t>
      </w:r>
    </w:p>
    <w:p w14:paraId="58F47AF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Apriori</w:t>
      </w:r>
    </w:p>
    <w:p w14:paraId="361E2F0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12.  What does the term 'ensemble' refer to in data mining?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EFFA69E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0A7CB45" w14:textId="77777777" w:rsidR="009E5332" w:rsidRPr="009E5332" w:rsidRDefault="009E5332" w:rsidP="009E5332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 group of models</w:t>
      </w:r>
    </w:p>
    <w:p w14:paraId="702E080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single model</w:t>
      </w:r>
    </w:p>
    <w:p w14:paraId="30F6FF63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type of data</w:t>
      </w:r>
    </w:p>
    <w:p w14:paraId="0EB042C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decision tree</w:t>
      </w:r>
    </w:p>
    <w:p w14:paraId="1AFE5630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13.  What does entropy measure in the context of decision trees?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A3D2204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064EBE3C" w14:textId="77777777" w:rsidR="009E5332" w:rsidRPr="009E5332" w:rsidRDefault="009E5332" w:rsidP="009E5332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Randomness or impurity in data</w:t>
      </w:r>
    </w:p>
    <w:p w14:paraId="15E4C1EA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Data size</w:t>
      </w:r>
    </w:p>
    <w:p w14:paraId="03EFF7BE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Data distribution</w:t>
      </w:r>
    </w:p>
    <w:p w14:paraId="27FFDD50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Accuracy of the model</w:t>
      </w:r>
    </w:p>
    <w:p w14:paraId="1DD9FCC3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14.  In Bayesian classification, what is P(H|X)?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EC28F3E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8FE2587" w14:textId="77777777" w:rsidR="009E5332" w:rsidRPr="009E5332" w:rsidRDefault="009E5332" w:rsidP="009E5332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Evidence</w:t>
      </w:r>
    </w:p>
    <w:p w14:paraId="68F26403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Prior probability</w:t>
      </w:r>
    </w:p>
    <w:p w14:paraId="35F3BB3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Likelihood</w:t>
      </w:r>
    </w:p>
    <w:p w14:paraId="62628EBD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Posterior probability</w:t>
      </w:r>
    </w:p>
    <w:p w14:paraId="7A0ACD5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15.  What is the F1-score used for?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0B75476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D41BD99" w14:textId="77777777" w:rsidR="009E5332" w:rsidRPr="009E5332" w:rsidRDefault="009E5332" w:rsidP="009E5332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Measuring accuracy</w:t>
      </w:r>
    </w:p>
    <w:p w14:paraId="4E13555F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Measuring precision only</w:t>
      </w:r>
    </w:p>
    <w:p w14:paraId="56BEFF9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Measuring recall only</w:t>
      </w:r>
    </w:p>
    <w:p w14:paraId="78603B23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Balancing precision and recall</w:t>
      </w:r>
    </w:p>
    <w:p w14:paraId="1EC9B483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16.  What is a random forest in classification?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B1ED6BD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920DFA3" w14:textId="77777777" w:rsidR="009E5332" w:rsidRPr="009E5332" w:rsidRDefault="009E5332" w:rsidP="009E5332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 combination of decision trees</w:t>
      </w:r>
    </w:p>
    <w:p w14:paraId="6D3034EC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single decision tree</w:t>
      </w:r>
    </w:p>
    <w:p w14:paraId="6D6B313A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linear classifier</w:t>
      </w:r>
    </w:p>
    <w:p w14:paraId="444C62B3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single Naive Bayes model</w:t>
      </w:r>
    </w:p>
    <w:p w14:paraId="417344C5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17.  What does the confusion matrix help evaluate in a classification model?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E2207F0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A97823D" w14:textId="77777777" w:rsidR="009E5332" w:rsidRPr="009E5332" w:rsidRDefault="009E5332" w:rsidP="009E5332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Model accuracy</w:t>
      </w:r>
    </w:p>
    <w:p w14:paraId="216C485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Class frequencies</w:t>
      </w:r>
    </w:p>
    <w:p w14:paraId="521FCD8E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Test set partitioning</w:t>
      </w:r>
    </w:p>
    <w:p w14:paraId="291D90E9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Error rate</w:t>
      </w:r>
    </w:p>
    <w:p w14:paraId="6E4D09B1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18.  Give the formula for Fβ score.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C79BD58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05619E22" w14:textId="77777777" w:rsidR="009E5332" w:rsidRPr="009E5332" w:rsidRDefault="009E5332" w:rsidP="009E5332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 ( (1+β) * precision * recall ) / ( β * precision + recall )</w:t>
      </w:r>
    </w:p>
    <w:p w14:paraId="0CFC2492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( (1+β^2) * precision * recall ) / ( β^2 * precision + recall )</w:t>
      </w:r>
    </w:p>
    <w:p w14:paraId="40139A94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( (1+β) * precision * recall ) / ( β^2 + precision + recall )</w:t>
      </w:r>
    </w:p>
    <w:p w14:paraId="4B1DF9AE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None of the options given</w:t>
      </w:r>
    </w:p>
    <w:p w14:paraId="580060DA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19.  What is true positive (TP) in a confusion matrix?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1906077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AD183D5" w14:textId="77777777" w:rsidR="009E5332" w:rsidRPr="009E5332" w:rsidRDefault="009E5332" w:rsidP="009E5332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Correctly labeled positive instances</w:t>
      </w:r>
    </w:p>
    <w:p w14:paraId="12BB4A9D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Incorrectly labeled positive instances</w:t>
      </w:r>
    </w:p>
    <w:p w14:paraId="362A206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Incorrectly labeled negative instances</w:t>
      </w:r>
    </w:p>
    <w:p w14:paraId="092A188A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Correctly labeled negative instances</w:t>
      </w:r>
    </w:p>
    <w:p w14:paraId="2EFC290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20.  What is the main objective of Support Vector Classification (SVC)?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ABF6CB5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CBA09D6" w14:textId="77777777" w:rsidR="009E5332" w:rsidRPr="009E5332" w:rsidRDefault="009E5332" w:rsidP="009E5332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Minimize the number of support vectors</w:t>
      </w:r>
    </w:p>
    <w:p w14:paraId="4818256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Minimize intra-cluster distance</w:t>
      </w:r>
    </w:p>
    <w:p w14:paraId="61604912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Maximize the margin between classes</w:t>
      </w:r>
    </w:p>
    <w:p w14:paraId="45E0112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Find the most complex decision boundary</w:t>
      </w:r>
    </w:p>
    <w:p w14:paraId="3FFEE84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21.  Which of the following statements about SVC is TRUE?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122915D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62F69E4" w14:textId="77777777" w:rsidR="009E5332" w:rsidRPr="009E5332" w:rsidRDefault="009E5332" w:rsidP="009E5332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SVC can use the kernel trick to classify non-linearly separable data</w:t>
      </w:r>
    </w:p>
    <w:p w14:paraId="33FDFFC9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number of support vectors increases with increasing margin</w:t>
      </w:r>
    </w:p>
    <w:p w14:paraId="324A7F1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SVC works only for linearly separable data</w:t>
      </w:r>
    </w:p>
    <w:p w14:paraId="6EFA4A41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SVC cannot handle imbalanced data</w:t>
      </w:r>
    </w:p>
    <w:p w14:paraId="12FF8299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22.  Which factor has the most significant impact on KNN’s performance?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6F41D91B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C32E37C" w14:textId="77777777" w:rsidR="009E5332" w:rsidRPr="009E5332" w:rsidRDefault="009E5332" w:rsidP="009E5332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activation function used</w:t>
      </w:r>
    </w:p>
    <w:p w14:paraId="574DDD7E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number of support vectors</w:t>
      </w:r>
    </w:p>
    <w:p w14:paraId="6137159F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number of output classes</w:t>
      </w:r>
    </w:p>
    <w:p w14:paraId="19454F5A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The choice of k value and distance metric</w:t>
      </w:r>
    </w:p>
    <w:p w14:paraId="1301FA54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23.  What type of classifiers does AdaBoost primarily use?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DED18B2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BD936A3" w14:textId="77777777" w:rsidR="009E5332" w:rsidRPr="009E5332" w:rsidRDefault="009E5332" w:rsidP="009E5332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Support Vector Machines</w:t>
      </w:r>
    </w:p>
    <w:p w14:paraId="7711DA1C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Deep neural networks</w:t>
      </w:r>
    </w:p>
    <w:p w14:paraId="02E96EA5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K-Nearest Neighbors</w:t>
      </w:r>
    </w:p>
    <w:p w14:paraId="504656D4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Weak learners, typically decision stumps</w:t>
      </w:r>
    </w:p>
    <w:p w14:paraId="357DE746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24.  What type of machine learning algorithm is AdaBoost?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A1E3442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3C79AEC" w14:textId="77777777" w:rsidR="009E5332" w:rsidRPr="009E5332" w:rsidRDefault="009E5332" w:rsidP="009E5332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An ensemble learning algorithm</w:t>
      </w:r>
    </w:p>
    <w:p w14:paraId="0B8F2C80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clustering algorithm</w:t>
      </w:r>
    </w:p>
    <w:p w14:paraId="0EAAD909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deep learning algorithm</w:t>
      </w:r>
    </w:p>
    <w:p w14:paraId="4B54DA0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A reinforcement learning algorithm</w:t>
      </w:r>
    </w:p>
    <w:p w14:paraId="113D1B62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25.  What is the main difference between Bagging and Boosting?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0503419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FEB9772" w14:textId="77777777" w:rsidR="009E5332" w:rsidRPr="009E5332" w:rsidRDefault="009E5332" w:rsidP="009E5332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Bagging reduces variance, while Boosting reduces bias</w:t>
      </w:r>
    </w:p>
    <w:p w14:paraId="1C1DCDB4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Bagging and Boosting both reduce variance</w:t>
      </w:r>
    </w:p>
    <w:p w14:paraId="3E692B5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Boosting randomly selects training samples, while Bagging assigns weights to samples</w:t>
      </w:r>
    </w:p>
    <w:p w14:paraId="63B05DE1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Boosting works only with decision trees, while Bagging does not</w:t>
      </w:r>
    </w:p>
    <w:p w14:paraId="000E6033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26.  Which of the following is an example of a Bagging algorithm?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28D47BD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105F4E1" w14:textId="77777777" w:rsidR="009E5332" w:rsidRPr="009E5332" w:rsidRDefault="009E5332" w:rsidP="009E5332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Random Forest</w:t>
      </w:r>
    </w:p>
    <w:p w14:paraId="1C902D5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AdaBoost</w:t>
      </w:r>
    </w:p>
    <w:p w14:paraId="62280EA9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Gradient Boosting</w:t>
      </w:r>
    </w:p>
    <w:p w14:paraId="35C7621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XGBoost</w:t>
      </w:r>
    </w:p>
    <w:p w14:paraId="3D0B7130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27.  Which ensemble learning method is more prone to overfitting?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B020DEF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8DD7F51" w14:textId="77777777" w:rsidR="009E5332" w:rsidRPr="009E5332" w:rsidRDefault="009E5332" w:rsidP="009E5332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Boosting, because it focuses on misclassified examples</w:t>
      </w:r>
    </w:p>
    <w:p w14:paraId="0469F2B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Bagging, because it creates multiple models</w:t>
      </w:r>
    </w:p>
    <w:p w14:paraId="6F90F101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Both Bagging and Boosting equally</w:t>
      </w:r>
    </w:p>
    <w:p w14:paraId="267A98BE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Neither Bagging nor Boosting</w:t>
      </w:r>
    </w:p>
    <w:p w14:paraId="484281B9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28.  Which Scikit-Learn class is used to implement Bagging?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A7761B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0ED46BC" w14:textId="77777777" w:rsidR="009E5332" w:rsidRPr="009E5332" w:rsidRDefault="009E5332" w:rsidP="009E5332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sklearn.ensemble.BoostingClassifier</w:t>
      </w:r>
    </w:p>
    <w:p w14:paraId="79BF612D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sklearn.ensemble.BaggingClassifier</w:t>
      </w:r>
    </w:p>
    <w:p w14:paraId="3DFFF51B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sklearn.tree.DecisionTreeClassifier</w:t>
      </w:r>
    </w:p>
    <w:p w14:paraId="1F6AED18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sklearn.ensemble.RandomForestClassifier</w:t>
      </w:r>
    </w:p>
    <w:p w14:paraId="641674DA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29.  Which Scikit-Learn function is used to generate a confusion matrix?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C8DC5CE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5EA5E47" w14:textId="77777777" w:rsidR="009E5332" w:rsidRPr="009E5332" w:rsidRDefault="009E5332" w:rsidP="009E5332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sklearn.metrics.accuracy_score</w:t>
      </w:r>
    </w:p>
    <w:p w14:paraId="3B2FBFF5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sklearn.metrics.confusion_matrix</w:t>
      </w:r>
    </w:p>
    <w:p w14:paraId="31E3DEB7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sklearn.metrics.classification_report</w:t>
      </w:r>
    </w:p>
    <w:p w14:paraId="0DE3DB9D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sklearn.metrics.roc_auc_score</w:t>
      </w:r>
    </w:p>
    <w:p w14:paraId="796CD44C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30.  Which Scikit-Learn function is used to compute the ROC curve?</w:t>
      </w: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F1965A3" w14:textId="77777777" w:rsidR="009E5332" w:rsidRPr="009E5332" w:rsidRDefault="009E5332" w:rsidP="009E533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6C5D0C22" w14:textId="77777777" w:rsidR="009E5332" w:rsidRPr="009E5332" w:rsidRDefault="009E5332" w:rsidP="009E5332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sklearn.metrics.roc_curve</w:t>
      </w:r>
    </w:p>
    <w:p w14:paraId="48A76019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sklearn.metrics.confusion_matrix</w:t>
      </w:r>
    </w:p>
    <w:p w14:paraId="581E80B6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sklearn.metrics.precision_recall_curve</w:t>
      </w:r>
    </w:p>
    <w:p w14:paraId="253CB9F5" w14:textId="77777777" w:rsidR="009E5332" w:rsidRPr="009E5332" w:rsidRDefault="009E5332" w:rsidP="009E533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9E533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sklearn.metrics.f1_score</w:t>
      </w:r>
    </w:p>
    <w:p w14:paraId="25B6BECD" w14:textId="77777777" w:rsidR="009E5332" w:rsidRPr="009E5332" w:rsidRDefault="009E5332" w:rsidP="009E5332">
      <w:pPr>
        <w:spacing w:line="276" w:lineRule="auto"/>
        <w:rPr>
          <w:rFonts w:ascii="Aptos" w:eastAsia="Aptos" w:hAnsi="Aptos" w:cs="Times New Roman"/>
          <w:lang w:val="en-IN"/>
        </w:rPr>
      </w:pPr>
    </w:p>
    <w:p w14:paraId="2320A03D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1.  In the context of classification, what is a classifier?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5B004D3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3CB5E320" w14:textId="77777777" w:rsidR="006023A2" w:rsidRPr="006023A2" w:rsidRDefault="006023A2" w:rsidP="006023A2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 model derived from data used to predict class labels.</w:t>
      </w:r>
    </w:p>
    <w:p w14:paraId="28D71F9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An algorithm that identifies patterns in data.</w:t>
      </w:r>
    </w:p>
    <w:p w14:paraId="5FE48D7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measure of the accuracy of a prediction.</w:t>
      </w:r>
    </w:p>
    <w:p w14:paraId="5E1420B7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technique for visualizing data.</w:t>
      </w:r>
    </w:p>
    <w:p w14:paraId="4537EA7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2.  What do the inner nodes, edges, and leaf nodes of a decision tree represent, respectively?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D29C25A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1611AD3F" w14:textId="77777777" w:rsidR="006023A2" w:rsidRPr="006023A2" w:rsidRDefault="006023A2" w:rsidP="006023A2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Attribute, test on attribute, class label</w:t>
      </w:r>
    </w:p>
    <w:p w14:paraId="3F30065B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Class label, test on attribute, attribute</w:t>
      </w:r>
    </w:p>
    <w:p w14:paraId="30709AF0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Test on attribute, class label, attribute</w:t>
      </w:r>
    </w:p>
    <w:p w14:paraId="6AF4C6C5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Class label, attribute, test on attribute</w:t>
      </w:r>
    </w:p>
    <w:p w14:paraId="4B7A6EC0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3.  What theorem forms the basis of Bayesian classification?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2F786E7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CFF2CE0" w14:textId="77777777" w:rsidR="006023A2" w:rsidRPr="006023A2" w:rsidRDefault="006023A2" w:rsidP="006023A2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Bayes' Theorem</w:t>
      </w:r>
    </w:p>
    <w:p w14:paraId="446968D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Central Limit Theorem</w:t>
      </w:r>
    </w:p>
    <w:p w14:paraId="1AE8B7CF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Law of Large Numbers</w:t>
      </w:r>
    </w:p>
    <w:p w14:paraId="6CE04BA6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Pythagorean Theorem</w:t>
      </w:r>
    </w:p>
    <w:p w14:paraId="73C31C22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4.  Which of the following is an example of a decision tree induction algorithm?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1F1B35DF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1EE66AE" w14:textId="77777777" w:rsidR="006023A2" w:rsidRPr="006023A2" w:rsidRDefault="006023A2" w:rsidP="006023A2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Apriori</w:t>
      </w:r>
    </w:p>
    <w:p w14:paraId="61E603AA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SVM</w:t>
      </w:r>
    </w:p>
    <w:p w14:paraId="502784AC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K-means</w:t>
      </w:r>
    </w:p>
    <w:p w14:paraId="17199440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ID3</w:t>
      </w:r>
    </w:p>
    <w:p w14:paraId="4B5925F4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5.  What does the area under the ROC curve represent?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611DF27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6AAA904" w14:textId="77777777" w:rsidR="006023A2" w:rsidRPr="006023A2" w:rsidRDefault="006023A2" w:rsidP="006023A2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Model complexity</w:t>
      </w:r>
    </w:p>
    <w:p w14:paraId="3C22F417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Data size</w:t>
      </w:r>
    </w:p>
    <w:p w14:paraId="23FAF6F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Model accuracy</w:t>
      </w:r>
    </w:p>
    <w:p w14:paraId="6DE0343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Data distribution</w:t>
      </w:r>
    </w:p>
    <w:p w14:paraId="4D3F484A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6.  Which of the following is a decision tree algorithm?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FC52EE7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1AA51C9A" w14:textId="77777777" w:rsidR="006023A2" w:rsidRPr="006023A2" w:rsidRDefault="006023A2" w:rsidP="006023A2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CART</w:t>
      </w:r>
    </w:p>
    <w:p w14:paraId="4B46FAC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Naive Bayes</w:t>
      </w:r>
    </w:p>
    <w:p w14:paraId="7D0EFB3B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k-means</w:t>
      </w:r>
    </w:p>
    <w:p w14:paraId="42C8F1F5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Apriori</w:t>
      </w:r>
    </w:p>
    <w:p w14:paraId="31F710A8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7.  What does the term 'ensemble' refer to in data mining?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6E46CFE6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DA2A6B6" w14:textId="77777777" w:rsidR="006023A2" w:rsidRPr="006023A2" w:rsidRDefault="006023A2" w:rsidP="006023A2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 group of models</w:t>
      </w:r>
    </w:p>
    <w:p w14:paraId="53E26D35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single model</w:t>
      </w:r>
    </w:p>
    <w:p w14:paraId="308462F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type of data</w:t>
      </w:r>
    </w:p>
    <w:p w14:paraId="61D5A054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decision tree</w:t>
      </w:r>
    </w:p>
    <w:p w14:paraId="5B74A75B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8.  Which of the following is considered by gini index for each attribute?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5453D08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C430FC1" w14:textId="77777777" w:rsidR="006023A2" w:rsidRPr="006023A2" w:rsidRDefault="006023A2" w:rsidP="006023A2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Binary split</w:t>
      </w:r>
    </w:p>
    <w:p w14:paraId="63C053A0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Ternary split</w:t>
      </w:r>
    </w:p>
    <w:p w14:paraId="64550C5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Singular Split</w:t>
      </w:r>
    </w:p>
    <w:p w14:paraId="2DC78966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5AEEEA7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9.  What is the F1-score used for?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1AA4C978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3ED1C0F5" w14:textId="77777777" w:rsidR="006023A2" w:rsidRPr="006023A2" w:rsidRDefault="006023A2" w:rsidP="006023A2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Measuring accuracy</w:t>
      </w:r>
    </w:p>
    <w:p w14:paraId="0FE451F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Measuring precision only</w:t>
      </w:r>
    </w:p>
    <w:p w14:paraId="45295E3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Measuring recall only</w:t>
      </w:r>
    </w:p>
    <w:p w14:paraId="5F0FB2D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Balancing precision and recall</w:t>
      </w:r>
    </w:p>
    <w:p w14:paraId="784C42DB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10.  Which of the following is true for ensemble methods?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0ADD594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7E758B8" w14:textId="77777777" w:rsidR="006023A2" w:rsidRPr="006023A2" w:rsidRDefault="006023A2" w:rsidP="006023A2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They combine multiple models to improve performance</w:t>
      </w:r>
    </w:p>
    <w:p w14:paraId="11436F67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They reduce model complexity</w:t>
      </w:r>
    </w:p>
    <w:p w14:paraId="63156CC0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They use a single model for predictions</w:t>
      </w:r>
    </w:p>
    <w:p w14:paraId="47F9F3A4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They are always based on decision trees</w:t>
      </w:r>
    </w:p>
    <w:p w14:paraId="5B04B803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11.  What is the main advantage of using boosting?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F143855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5C20EA4" w14:textId="77777777" w:rsidR="006023A2" w:rsidRPr="006023A2" w:rsidRDefault="006023A2" w:rsidP="006023A2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Reduces the number of models</w:t>
      </w:r>
    </w:p>
    <w:p w14:paraId="20B8636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Simplifies the model</w:t>
      </w:r>
    </w:p>
    <w:p w14:paraId="5CCB08C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Increases accuracy</w:t>
      </w:r>
    </w:p>
    <w:p w14:paraId="741C1B9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Uses fewer training data</w:t>
      </w:r>
    </w:p>
    <w:p w14:paraId="755A9E1B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12.  What is the formula of error rate?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0706B9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3DB79F5" w14:textId="77777777" w:rsidR="006023A2" w:rsidRPr="006023A2" w:rsidRDefault="006023A2" w:rsidP="006023A2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(FP+FN)/(P-N)</w:t>
      </w:r>
    </w:p>
    <w:p w14:paraId="75E29580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(FP-FN)/(P+N)</w:t>
      </w:r>
    </w:p>
    <w:p w14:paraId="108E461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lastRenderedPageBreak/>
        <w:t>(FP+FN)/(P+N)</w:t>
      </w:r>
    </w:p>
    <w:p w14:paraId="3D248EB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(FP-FN)/(P-N)</w:t>
      </w:r>
    </w:p>
    <w:p w14:paraId="3E82F31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13.  Formula for bayes theorem: P(H|X) =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40B3BA0D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9F56D9F" w14:textId="77777777" w:rsidR="006023A2" w:rsidRPr="006023A2" w:rsidRDefault="006023A2" w:rsidP="006023A2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( P(X|H) * P(H) ) / P(X)</w:t>
      </w:r>
    </w:p>
    <w:p w14:paraId="677B51F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 P(X|H) + P(H) ) / P(X)</w:t>
      </w:r>
    </w:p>
    <w:p w14:paraId="01053FF7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 P(X|H) * P(X) ) / P(H)</w:t>
      </w:r>
    </w:p>
    <w:p w14:paraId="41738D2B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08FB8B6F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14.  Give the formula for Specificity.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520D3FA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770EF91" w14:textId="77777777" w:rsidR="006023A2" w:rsidRPr="006023A2" w:rsidRDefault="006023A2" w:rsidP="006023A2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TF / P</w:t>
      </w:r>
    </w:p>
    <w:p w14:paraId="52A36E0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TP / P</w:t>
      </w:r>
    </w:p>
    <w:p w14:paraId="62C1195F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F</w:t>
      </w:r>
    </w:p>
    <w:p w14:paraId="24F7440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TN/N</w:t>
      </w:r>
    </w:p>
    <w:p w14:paraId="3CF8A2D2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15.  Give the formula for Recall.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98B1E9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9207711" w14:textId="77777777" w:rsidR="006023A2" w:rsidRPr="006023A2" w:rsidRDefault="006023A2" w:rsidP="006023A2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4D84B19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( TP - FP )</w:t>
      </w:r>
    </w:p>
    <w:p w14:paraId="769D2B8A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( TP + FP )</w:t>
      </w:r>
    </w:p>
    <w:p w14:paraId="069C56DB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TP / ( TP + FN )</w:t>
      </w:r>
    </w:p>
    <w:p w14:paraId="36BCBDA4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16.  Give the formula for Fβ score.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1C40B42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8F08BD0" w14:textId="77777777" w:rsidR="006023A2" w:rsidRPr="006023A2" w:rsidRDefault="006023A2" w:rsidP="006023A2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 ( (1+β) * precision * recall ) / ( β * precision + recall )</w:t>
      </w:r>
    </w:p>
    <w:p w14:paraId="1F30842E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( (1+β^2) * precision * recall ) / ( β^2 * precision + recall )</w:t>
      </w:r>
    </w:p>
    <w:p w14:paraId="234BAC7C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lastRenderedPageBreak/>
        <w:t>( (1+β) * precision * recall ) / ( β^2 + precision + recall )</w:t>
      </w:r>
    </w:p>
    <w:p w14:paraId="2924C75F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0301557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17.  What is the term for the percentage of correctly classified instances in a classification model?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65377FEE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1D33A9ED" w14:textId="77777777" w:rsidR="006023A2" w:rsidRPr="006023A2" w:rsidRDefault="006023A2" w:rsidP="006023A2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Accuracy</w:t>
      </w:r>
    </w:p>
    <w:p w14:paraId="620AB91F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Precision</w:t>
      </w:r>
    </w:p>
    <w:p w14:paraId="506CB3C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Recall</w:t>
      </w:r>
    </w:p>
    <w:p w14:paraId="753A9BA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Sensitivity</w:t>
      </w:r>
    </w:p>
    <w:p w14:paraId="64717FB9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18.  What is true positive (TP) in a confusion matrix?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713DCF5E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B495051" w14:textId="77777777" w:rsidR="006023A2" w:rsidRPr="006023A2" w:rsidRDefault="006023A2" w:rsidP="006023A2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Correctly labeled positive instances</w:t>
      </w:r>
    </w:p>
    <w:p w14:paraId="769B2756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Incorrectly labeled positive instances</w:t>
      </w:r>
    </w:p>
    <w:p w14:paraId="39410E7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Incorrectly labeled negative instances</w:t>
      </w:r>
    </w:p>
    <w:p w14:paraId="0FD3FD2A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Correctly labeled negative instances</w:t>
      </w:r>
    </w:p>
    <w:p w14:paraId="52A3EE40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19.  How does boosting differ from bagging?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75F7FDB7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5CD47F9" w14:textId="77777777" w:rsidR="006023A2" w:rsidRPr="006023A2" w:rsidRDefault="006023A2" w:rsidP="006023A2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Boosting gives more weight to misclassified instances</w:t>
      </w:r>
    </w:p>
    <w:p w14:paraId="6F4EE3E9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Boosting combines models with equal weights</w:t>
      </w:r>
    </w:p>
    <w:p w14:paraId="408A5449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Boosting reduces model size</w:t>
      </w:r>
    </w:p>
    <w:p w14:paraId="15D04B1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Boosting uses only one model</w:t>
      </w:r>
    </w:p>
    <w:p w14:paraId="72DC76C8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20.  What is the role of the C parameter in SVC?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EC5CBEC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52CDA8D" w14:textId="77777777" w:rsidR="006023A2" w:rsidRPr="006023A2" w:rsidRDefault="006023A2" w:rsidP="006023A2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Defines the shape of the kernel</w:t>
      </w:r>
    </w:p>
    <w:p w14:paraId="34C9277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Determines the number of nearest neighbors</w:t>
      </w:r>
    </w:p>
    <w:p w14:paraId="23FAFA30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lastRenderedPageBreak/>
        <w:t>Controls the trade-off between margin width and classification error</w:t>
      </w:r>
    </w:p>
    <w:p w14:paraId="6E5CB8A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Increases model bias</w:t>
      </w:r>
    </w:p>
    <w:p w14:paraId="76241DB4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21.  Which of the following statements about SVC is TRUE?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62947029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39FB2C7" w14:textId="77777777" w:rsidR="006023A2" w:rsidRPr="006023A2" w:rsidRDefault="006023A2" w:rsidP="006023A2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SVC can use the kernel trick to classify non-linearly separable data</w:t>
      </w:r>
    </w:p>
    <w:p w14:paraId="509A6CFC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number of support vectors increases with increasing margin</w:t>
      </w:r>
    </w:p>
    <w:p w14:paraId="4F53E094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SVC works only for linearly separable data</w:t>
      </w:r>
    </w:p>
    <w:p w14:paraId="5FDB703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SVC cannot handle imbalanced data</w:t>
      </w:r>
    </w:p>
    <w:p w14:paraId="006D081D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22.  What is the primary factor that determines the classification in K-Nearest Neighbors (KNN)?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71DCE5FF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27060F2" w14:textId="77777777" w:rsidR="006023A2" w:rsidRPr="006023A2" w:rsidRDefault="006023A2" w:rsidP="006023A2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Majority vote among the k-nearest neighbors</w:t>
      </w:r>
    </w:p>
    <w:p w14:paraId="6C440C49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Decision boundary</w:t>
      </w:r>
    </w:p>
    <w:p w14:paraId="09984DB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Number of support vectors</w:t>
      </w:r>
    </w:p>
    <w:p w14:paraId="32E9853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Hyperplane margin</w:t>
      </w:r>
    </w:p>
    <w:p w14:paraId="43A7BFB5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23.  What is the function of the kernel trick in SVC?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157255DA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E545087" w14:textId="77777777" w:rsidR="006023A2" w:rsidRPr="006023A2" w:rsidRDefault="006023A2" w:rsidP="006023A2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Map the input space into a higher-dimensional space to make data linearly separable</w:t>
      </w:r>
    </w:p>
    <w:p w14:paraId="63A23E0E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Reduce the number of features</w:t>
      </w:r>
    </w:p>
    <w:p w14:paraId="6233985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Speed up model training</w:t>
      </w:r>
    </w:p>
    <w:p w14:paraId="70675794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Reduce overfitting</w:t>
      </w:r>
    </w:p>
    <w:p w14:paraId="4797C825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24.  Which factor has the most significant impact on KNN’s performance?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4E6053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761E2CC" w14:textId="77777777" w:rsidR="006023A2" w:rsidRPr="006023A2" w:rsidRDefault="006023A2" w:rsidP="006023A2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activation function used</w:t>
      </w:r>
    </w:p>
    <w:p w14:paraId="71467636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The number of support vectors</w:t>
      </w:r>
    </w:p>
    <w:p w14:paraId="3731E81C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number of output classes</w:t>
      </w:r>
    </w:p>
    <w:p w14:paraId="10A242A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The choice of k value and distance metric</w:t>
      </w:r>
    </w:p>
    <w:p w14:paraId="3BE2E6C4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25.  What type of classifiers does AdaBoost primarily use?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ABBC399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04B889E" w14:textId="77777777" w:rsidR="006023A2" w:rsidRPr="006023A2" w:rsidRDefault="006023A2" w:rsidP="006023A2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Support Vector Machines</w:t>
      </w:r>
    </w:p>
    <w:p w14:paraId="4CC4EC8A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Deep neural networks</w:t>
      </w:r>
    </w:p>
    <w:p w14:paraId="39B34D7D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K-Nearest Neighbors</w:t>
      </w:r>
    </w:p>
    <w:p w14:paraId="2EB088B5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Weak learners, typically decision stumps</w:t>
      </w:r>
    </w:p>
    <w:p w14:paraId="4579487E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26.  How does AdaBoost assign weights to training samples?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8DEE137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972D3D8" w14:textId="77777777" w:rsidR="006023A2" w:rsidRPr="006023A2" w:rsidRDefault="006023A2" w:rsidP="006023A2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Randomly assigns weights to samples</w:t>
      </w:r>
    </w:p>
    <w:p w14:paraId="4535EFA4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Assigns equal weights to all samples</w:t>
      </w:r>
    </w:p>
    <w:p w14:paraId="41374F4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Reduces the weight of misclassified samples</w:t>
      </w:r>
    </w:p>
    <w:p w14:paraId="01E840F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Increases the weight of misclassified samples</w:t>
      </w:r>
    </w:p>
    <w:p w14:paraId="4610063D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27.  What is the key difference between AdaBoost and Bagging?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6FCC1DD6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04A19D1F" w14:textId="77777777" w:rsidR="006023A2" w:rsidRPr="006023A2" w:rsidRDefault="006023A2" w:rsidP="006023A2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AdaBoost assigns different weights to samples, while Bagging uses bootstrapping</w:t>
      </w:r>
    </w:p>
    <w:p w14:paraId="471563D6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Bagging focuses on reducing bias, while AdaBoost reduces variance</w:t>
      </w:r>
    </w:p>
    <w:p w14:paraId="1AA3DDB7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Bagging uses weak learners, while AdaBoost does not</w:t>
      </w:r>
    </w:p>
    <w:p w14:paraId="1B7D6836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AdaBoost requires deep learning models</w:t>
      </w:r>
    </w:p>
    <w:p w14:paraId="351391F8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28.  Which technique is typically better when dealing with large datasets and high variance?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4AD3B355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36938E5C" w14:textId="77777777" w:rsidR="006023A2" w:rsidRPr="006023A2" w:rsidRDefault="006023A2" w:rsidP="006023A2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Boosting</w:t>
      </w:r>
    </w:p>
    <w:p w14:paraId="55C92807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lastRenderedPageBreak/>
        <w:t>Bagging</w:t>
      </w:r>
    </w:p>
    <w:p w14:paraId="21116EC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Both perform equally well</w:t>
      </w:r>
    </w:p>
    <w:p w14:paraId="34D2D6A1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Neither is useful for large datasets</w:t>
      </w:r>
    </w:p>
    <w:p w14:paraId="1780A346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29.  Which Scikit-Learn module contains the Support Vector Classifier (SVC)?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D048487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15D0F8C" w14:textId="77777777" w:rsidR="006023A2" w:rsidRPr="006023A2" w:rsidRDefault="006023A2" w:rsidP="006023A2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sklearn.neighbors</w:t>
      </w:r>
    </w:p>
    <w:p w14:paraId="1A2A6C44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sklearn.svm</w:t>
      </w:r>
    </w:p>
    <w:p w14:paraId="688830A9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sklearn.tree</w:t>
      </w:r>
    </w:p>
    <w:p w14:paraId="4BBFB9EE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sklearn.ensemble</w:t>
      </w:r>
    </w:p>
    <w:p w14:paraId="154CC6F1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30.  Which Scikit-Learn function is used to generate a confusion matrix?</w:t>
      </w: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D78B91C" w14:textId="77777777" w:rsidR="006023A2" w:rsidRPr="006023A2" w:rsidRDefault="006023A2" w:rsidP="006023A2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B622B6E" w14:textId="77777777" w:rsidR="006023A2" w:rsidRPr="006023A2" w:rsidRDefault="006023A2" w:rsidP="006023A2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sklearn.metrics.accuracy_score</w:t>
      </w:r>
    </w:p>
    <w:p w14:paraId="60290702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sklearn.metrics.confusion_matrix</w:t>
      </w:r>
    </w:p>
    <w:p w14:paraId="20FEAEB8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sklearn.metrics.classification_report</w:t>
      </w:r>
    </w:p>
    <w:p w14:paraId="65819E43" w14:textId="77777777" w:rsidR="006023A2" w:rsidRPr="006023A2" w:rsidRDefault="006023A2" w:rsidP="006023A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6023A2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sklearn.metrics.roc_auc_score</w:t>
      </w:r>
    </w:p>
    <w:p w14:paraId="38A14CE1" w14:textId="77777777" w:rsidR="006023A2" w:rsidRPr="006023A2" w:rsidRDefault="006023A2" w:rsidP="006023A2">
      <w:pPr>
        <w:spacing w:line="256" w:lineRule="auto"/>
        <w:rPr>
          <w:rFonts w:ascii="Calibri" w:eastAsia="Calibri" w:hAnsi="Calibri" w:cs="Shruti"/>
          <w:sz w:val="22"/>
          <w:szCs w:val="22"/>
          <w:lang w:val="en-IN"/>
        </w:rPr>
      </w:pPr>
    </w:p>
    <w:p w14:paraId="26755B7F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1.  What is the primary goal of classification in Machine Learning?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F43E2D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6A6130EF" w14:textId="77777777" w:rsidR="005D1AE8" w:rsidRPr="005D1AE8" w:rsidRDefault="005D1AE8" w:rsidP="005D1AE8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summarize and describe the main characteristics of a dataset.</w:t>
      </w:r>
    </w:p>
    <w:p w14:paraId="2D9F25E7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To predict a categorical class label for new, unseen data.</w:t>
      </w:r>
    </w:p>
    <w:p w14:paraId="4D7DEA0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group similar data instances together.</w:t>
      </w:r>
    </w:p>
    <w:p w14:paraId="728809F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identify outliers and anomalies in a dataset.</w:t>
      </w:r>
    </w:p>
    <w:p w14:paraId="67F28F55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2.  What do the inner nodes, edges, and leaf nodes of a decision tree represent, respectively?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F71AAFC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6B97019" w14:textId="77777777" w:rsidR="005D1AE8" w:rsidRPr="005D1AE8" w:rsidRDefault="005D1AE8" w:rsidP="005D1AE8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Attribute, test on attribute, class label</w:t>
      </w:r>
    </w:p>
    <w:p w14:paraId="330E2DC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Class label, test on attribute, attribute</w:t>
      </w:r>
    </w:p>
    <w:p w14:paraId="41FFC639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Test on attribute, class label, attribute</w:t>
      </w:r>
    </w:p>
    <w:p w14:paraId="0C644DC1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Class label, attribute, test on attribute</w:t>
      </w:r>
    </w:p>
    <w:p w14:paraId="7F079ECE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3.  Which of the following decision tree algorithms is based on the information gain measure?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62643FCB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AF02B6F" w14:textId="77777777" w:rsidR="005D1AE8" w:rsidRPr="005D1AE8" w:rsidRDefault="005D1AE8" w:rsidP="005D1AE8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k-Nearest Neighbors</w:t>
      </w:r>
    </w:p>
    <w:p w14:paraId="2ABF0F40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CART</w:t>
      </w:r>
    </w:p>
    <w:p w14:paraId="7EB8E07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C4.5</w:t>
      </w:r>
    </w:p>
    <w:p w14:paraId="15891E3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ID3</w:t>
      </w:r>
    </w:p>
    <w:p w14:paraId="4859C355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4.  In Naive Bayes, what does P(H|X) represent?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6A75E0F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DD0388B" w14:textId="77777777" w:rsidR="005D1AE8" w:rsidRPr="005D1AE8" w:rsidRDefault="005D1AE8" w:rsidP="005D1AE8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The probability of hypothesis H being true given evidence X.</w:t>
      </w:r>
    </w:p>
    <w:p w14:paraId="4816173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probability of hypothesis H being true.</w:t>
      </w:r>
    </w:p>
    <w:p w14:paraId="1284A5D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probability of evidence X being observed.</w:t>
      </w:r>
    </w:p>
    <w:p w14:paraId="05DA15C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probability of evidence X being observed given hypothesis H.</w:t>
      </w:r>
    </w:p>
    <w:p w14:paraId="1A8308E8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5.  What does the recall of a classifier measure?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FF95EEF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0CBBC893" w14:textId="77777777" w:rsidR="005D1AE8" w:rsidRPr="005D1AE8" w:rsidRDefault="005D1AE8" w:rsidP="005D1AE8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The percentage of actual positive instances correctly identified.</w:t>
      </w:r>
    </w:p>
    <w:p w14:paraId="1B0A6966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The percentage of predicted positive instances that are actually positive.</w:t>
      </w:r>
    </w:p>
    <w:p w14:paraId="797A382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total number of true positives.</w:t>
      </w:r>
    </w:p>
    <w:p w14:paraId="60C94905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total number of false negatives.</w:t>
      </w:r>
    </w:p>
    <w:p w14:paraId="250333A3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6.  What is a decision tree used for in Machine Learning?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06E0C07F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745782A" w14:textId="77777777" w:rsidR="005D1AE8" w:rsidRPr="005D1AE8" w:rsidRDefault="005D1AE8" w:rsidP="005D1AE8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Data cleaning</w:t>
      </w:r>
    </w:p>
    <w:p w14:paraId="3F1FCDA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Predicting categorical class labels</w:t>
      </w:r>
    </w:p>
    <w:p w14:paraId="42217D2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Predicting numerical values</w:t>
      </w:r>
    </w:p>
    <w:p w14:paraId="19CBE45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Data visualization</w:t>
      </w:r>
    </w:p>
    <w:p w14:paraId="3E03B1E6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7.  What does a leaf node in a decision tree represent?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ECCABA8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CE22378" w14:textId="77777777" w:rsidR="005D1AE8" w:rsidRPr="005D1AE8" w:rsidRDefault="005D1AE8" w:rsidP="005D1AE8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 class label</w:t>
      </w:r>
    </w:p>
    <w:p w14:paraId="0A77B1D3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An attribute</w:t>
      </w:r>
    </w:p>
    <w:p w14:paraId="2CEDAF9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test on an attribute</w:t>
      </w:r>
    </w:p>
    <w:p w14:paraId="3576EA36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split in the data</w:t>
      </w:r>
    </w:p>
    <w:p w14:paraId="2E03DABB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8.  Which of the following is used by ID3 for attribute selection?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64EB0BDA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83294D2" w14:textId="77777777" w:rsidR="005D1AE8" w:rsidRPr="005D1AE8" w:rsidRDefault="005D1AE8" w:rsidP="005D1AE8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Information gain</w:t>
      </w:r>
    </w:p>
    <w:p w14:paraId="378401F9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Gini index</w:t>
      </w:r>
    </w:p>
    <w:p w14:paraId="5E4C847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Gain ratio</w:t>
      </w:r>
    </w:p>
    <w:p w14:paraId="3882053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Entropy</w:t>
      </w:r>
    </w:p>
    <w:p w14:paraId="6F0E2BB3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9.  What is the outcome of bagging in ensemble methods?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0DAF5862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ADE5FE0" w14:textId="77777777" w:rsidR="005D1AE8" w:rsidRPr="005D1AE8" w:rsidRDefault="005D1AE8" w:rsidP="005D1AE8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Overfitting</w:t>
      </w:r>
    </w:p>
    <w:p w14:paraId="6010D7A9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Decreased accuracy</w:t>
      </w:r>
    </w:p>
    <w:p w14:paraId="012E4C95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Improved classification performance</w:t>
      </w:r>
    </w:p>
    <w:p w14:paraId="683CAFF7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Reduction in training data</w:t>
      </w:r>
    </w:p>
    <w:p w14:paraId="7B378DA4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10.  What is the bootstrap method used for?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D41BC0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DD6035E" w14:textId="77777777" w:rsidR="005D1AE8" w:rsidRPr="005D1AE8" w:rsidRDefault="005D1AE8" w:rsidP="005D1AE8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Reducing model complexity</w:t>
      </w:r>
    </w:p>
    <w:p w14:paraId="164C3645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Data cleaning</w:t>
      </w:r>
    </w:p>
    <w:p w14:paraId="04CAB82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Sampling with replacement</w:t>
      </w:r>
    </w:p>
    <w:p w14:paraId="70069344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Splitting data without replacement</w:t>
      </w:r>
    </w:p>
    <w:p w14:paraId="474C8A45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11.  What does the term 'ensemble' refer to in data mining?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E61489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529B1CD" w14:textId="77777777" w:rsidR="005D1AE8" w:rsidRPr="005D1AE8" w:rsidRDefault="005D1AE8" w:rsidP="005D1AE8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A group of models</w:t>
      </w:r>
    </w:p>
    <w:p w14:paraId="3B96D81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single model</w:t>
      </w:r>
    </w:p>
    <w:p w14:paraId="24EDDE27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type of data</w:t>
      </w:r>
    </w:p>
    <w:p w14:paraId="54703D2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 decision tree</w:t>
      </w:r>
    </w:p>
    <w:p w14:paraId="70E804B2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12.  Which of the following is considered by gini index for each attribute?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0090B97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60E5B20" w14:textId="77777777" w:rsidR="005D1AE8" w:rsidRPr="005D1AE8" w:rsidRDefault="005D1AE8" w:rsidP="005D1AE8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Binary split</w:t>
      </w:r>
    </w:p>
    <w:p w14:paraId="2FCAA81A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Ternary split</w:t>
      </w:r>
    </w:p>
    <w:p w14:paraId="0C9FC03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Singular Split</w:t>
      </w:r>
    </w:p>
    <w:p w14:paraId="679ED959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None of the options given</w:t>
      </w:r>
    </w:p>
    <w:p w14:paraId="54050878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13.  In Bayesian classification, what is P(H|X)?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6022B4F7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E854B9C" w14:textId="77777777" w:rsidR="005D1AE8" w:rsidRPr="005D1AE8" w:rsidRDefault="005D1AE8" w:rsidP="005D1AE8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Evidence</w:t>
      </w:r>
    </w:p>
    <w:p w14:paraId="4AB27E6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Prior probability</w:t>
      </w:r>
    </w:p>
    <w:p w14:paraId="3CA73FD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Likelihood</w:t>
      </w:r>
    </w:p>
    <w:p w14:paraId="77498E9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Posterior probability</w:t>
      </w:r>
    </w:p>
    <w:p w14:paraId="5BF15056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14.  What is overfitting in a classification model?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3A3E6B5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1D68412" w14:textId="77777777" w:rsidR="005D1AE8" w:rsidRPr="005D1AE8" w:rsidRDefault="005D1AE8" w:rsidP="005D1AE8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When the model performs well on training data but poorly on unseen data</w:t>
      </w:r>
    </w:p>
    <w:p w14:paraId="2D9589F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When the model performs well on all data</w:t>
      </w:r>
    </w:p>
    <w:p w14:paraId="5CDACA5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When the model uses too few attributes</w:t>
      </w:r>
    </w:p>
    <w:p w14:paraId="5091E80A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When the model is too simple</w:t>
      </w:r>
    </w:p>
    <w:p w14:paraId="087F9F74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15.  Formula for bayes theorem: P(H|X) =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314D41F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11A7ED4" w14:textId="77777777" w:rsidR="005D1AE8" w:rsidRPr="005D1AE8" w:rsidRDefault="005D1AE8" w:rsidP="005D1AE8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( P(X|H) * P(H) ) / P(X)</w:t>
      </w:r>
    </w:p>
    <w:p w14:paraId="2080757E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( P(X|H) + P(H) ) / P(X)</w:t>
      </w:r>
    </w:p>
    <w:p w14:paraId="7B281A97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( P(X|H) * P(X) ) / P(H)</w:t>
      </w:r>
    </w:p>
    <w:p w14:paraId="4C911F6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None of the options given</w:t>
      </w:r>
    </w:p>
    <w:p w14:paraId="766F42C7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16.  Give the formula for Fβ score.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561D69D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5730480" w14:textId="77777777" w:rsidR="005D1AE8" w:rsidRPr="005D1AE8" w:rsidRDefault="005D1AE8" w:rsidP="005D1AE8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 ( (1+β) * precision * recall ) / ( β * precision + recall )</w:t>
      </w:r>
    </w:p>
    <w:p w14:paraId="18807693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( (1+β^2) * precision * recall ) / ( β^2 * precision + recall )</w:t>
      </w:r>
    </w:p>
    <w:p w14:paraId="1351913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( (1+β) * precision * recall ) / ( β^2 + precision + recall )</w:t>
      </w:r>
    </w:p>
    <w:p w14:paraId="3B3D8E9A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None of the options given</w:t>
      </w:r>
    </w:p>
    <w:p w14:paraId="439481B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17.  What does the Gini index measure in classification?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33400B5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AFED5C1" w14:textId="77777777" w:rsidR="005D1AE8" w:rsidRPr="005D1AE8" w:rsidRDefault="005D1AE8" w:rsidP="005D1AE8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Class label accuracy</w:t>
      </w:r>
    </w:p>
    <w:p w14:paraId="5D5B10D9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Impurity of a data partition</w:t>
      </w:r>
    </w:p>
    <w:p w14:paraId="09A2367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Information gain</w:t>
      </w:r>
    </w:p>
    <w:p w14:paraId="2F1040B5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Prior probability</w:t>
      </w:r>
    </w:p>
    <w:p w14:paraId="1D8F328D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18.  How does boosting differ from bagging?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9931A0D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3B5B1B7F" w14:textId="77777777" w:rsidR="005D1AE8" w:rsidRPr="005D1AE8" w:rsidRDefault="005D1AE8" w:rsidP="005D1AE8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Boosting gives more weight to misclassified instances</w:t>
      </w:r>
    </w:p>
    <w:p w14:paraId="313AA883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Boosting combines models with equal weights</w:t>
      </w:r>
    </w:p>
    <w:p w14:paraId="325F671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Boosting reduces model size</w:t>
      </w:r>
    </w:p>
    <w:p w14:paraId="11035585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Boosting uses only one model</w:t>
      </w:r>
    </w:p>
    <w:p w14:paraId="47F49992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19.  What type of probability is P(H)?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0DB4501B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971DC05" w14:textId="77777777" w:rsidR="005D1AE8" w:rsidRPr="005D1AE8" w:rsidRDefault="005D1AE8" w:rsidP="005D1AE8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Interior</w:t>
      </w:r>
    </w:p>
    <w:p w14:paraId="00129F36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Posterior</w:t>
      </w:r>
    </w:p>
    <w:p w14:paraId="6572839A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Prior</w:t>
      </w:r>
    </w:p>
    <w:p w14:paraId="752F927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Exterior</w:t>
      </w:r>
    </w:p>
    <w:p w14:paraId="3D13FAAA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20.  What is the role of the C parameter in SVC?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42840E38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F22589A" w14:textId="77777777" w:rsidR="005D1AE8" w:rsidRPr="005D1AE8" w:rsidRDefault="005D1AE8" w:rsidP="005D1AE8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Defines the shape of the kernel</w:t>
      </w:r>
    </w:p>
    <w:p w14:paraId="43ADF91E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Determines the number of nearest neighbors</w:t>
      </w:r>
    </w:p>
    <w:p w14:paraId="043AC054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Controls the trade-off between margin width and classification error</w:t>
      </w:r>
    </w:p>
    <w:p w14:paraId="5CF1147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Increases model bias</w:t>
      </w:r>
    </w:p>
    <w:p w14:paraId="27AB94D7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21.  What type of learning does KNN belong to?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C79D3FE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68C6B9F2" w14:textId="77777777" w:rsidR="005D1AE8" w:rsidRPr="005D1AE8" w:rsidRDefault="005D1AE8" w:rsidP="005D1AE8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Instance-based learning</w:t>
      </w:r>
    </w:p>
    <w:p w14:paraId="2AD870BA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Supervised learning</w:t>
      </w:r>
    </w:p>
    <w:p w14:paraId="4C69540E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Reinforcement learning</w:t>
      </w:r>
    </w:p>
    <w:p w14:paraId="7FCA77A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Unsupervised learning</w:t>
      </w:r>
    </w:p>
    <w:p w14:paraId="155DF27B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22.  What is the effect of increasing k in KNN?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02C08DD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45CD842" w14:textId="77777777" w:rsidR="005D1AE8" w:rsidRPr="005D1AE8" w:rsidRDefault="005D1AE8" w:rsidP="005D1AE8">
      <w:pPr>
        <w:numPr>
          <w:ilvl w:val="0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Reduces overfitting and smoothens decision boundaries</w:t>
      </w:r>
    </w:p>
    <w:p w14:paraId="38E12AE0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Makes the model more complex</w:t>
      </w:r>
    </w:p>
    <w:p w14:paraId="3136B77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Increases model variance</w:t>
      </w:r>
    </w:p>
    <w:p w14:paraId="1B29B6F0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Reduces model accuracy</w:t>
      </w:r>
    </w:p>
    <w:p w14:paraId="2A5BD314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23.  What is the primary reason for using slack variables in SVC?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FBD8175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441C1B27" w14:textId="77777777" w:rsidR="005D1AE8" w:rsidRPr="005D1AE8" w:rsidRDefault="005D1AE8" w:rsidP="005D1AE8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To allow misclassification of some data points in non-linearly separable data</w:t>
      </w:r>
    </w:p>
    <w:p w14:paraId="054A831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reduce the number of support vectors</w:t>
      </w:r>
    </w:p>
    <w:p w14:paraId="169477C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remove noise from the dataset</w:t>
      </w:r>
    </w:p>
    <w:p w14:paraId="58C3E662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To make the model deterministic</w:t>
      </w:r>
    </w:p>
    <w:p w14:paraId="6E6A165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24.  If two classes in a dataset are highly overlapping, which SVC kernel is likely to perform best?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6E6FDA9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169E2D50" w14:textId="77777777" w:rsidR="005D1AE8" w:rsidRPr="005D1AE8" w:rsidRDefault="005D1AE8" w:rsidP="005D1AE8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No kernel will work</w:t>
      </w:r>
    </w:p>
    <w:p w14:paraId="4D3D25B6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Linear kernel</w:t>
      </w:r>
    </w:p>
    <w:p w14:paraId="3DDC942E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Polynomial</w:t>
      </w:r>
    </w:p>
    <w:p w14:paraId="522D731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RBF</w:t>
      </w:r>
    </w:p>
    <w:p w14:paraId="34A60789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25.  Which factor has the most significant impact on KNN’s performance?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607BF11A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0DDD6696" w14:textId="77777777" w:rsidR="005D1AE8" w:rsidRPr="005D1AE8" w:rsidRDefault="005D1AE8" w:rsidP="005D1AE8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activation function used</w:t>
      </w:r>
    </w:p>
    <w:p w14:paraId="01B550C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number of support vectors</w:t>
      </w:r>
    </w:p>
    <w:p w14:paraId="23E986D1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 number of output classes</w:t>
      </w:r>
    </w:p>
    <w:p w14:paraId="50E5B833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The choice of k value and distance metric</w:t>
      </w:r>
    </w:p>
    <w:p w14:paraId="17D856D2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26.  What is the key difference between AdaBoost and Bagging?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6187650B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23C3E06" w14:textId="77777777" w:rsidR="005D1AE8" w:rsidRPr="005D1AE8" w:rsidRDefault="005D1AE8" w:rsidP="005D1AE8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lastRenderedPageBreak/>
        <w:t>AdaBoost assigns different weights to samples, while Bagging uses bootstrapping</w:t>
      </w:r>
    </w:p>
    <w:p w14:paraId="7C243CA6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/>
          <w14:ligatures w14:val="none"/>
        </w:rPr>
        <w:t>Bagging focuses on reducing bias, while AdaBoost reduces variance</w:t>
      </w:r>
    </w:p>
    <w:p w14:paraId="1537AFA8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Bagging uses weak learners, while AdaBoost does not</w:t>
      </w:r>
    </w:p>
    <w:p w14:paraId="145A838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AdaBoost requires deep learning models</w:t>
      </w:r>
    </w:p>
    <w:p w14:paraId="6F753838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27.  How does Boosting train weak learners?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7EFABC8B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7420189A" w14:textId="77777777" w:rsidR="005D1AE8" w:rsidRPr="005D1AE8" w:rsidRDefault="005D1AE8" w:rsidP="005D1AE8">
      <w:pPr>
        <w:numPr>
          <w:ilvl w:val="0"/>
          <w:numId w:val="14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Sequentially, with each new learner correcting the mistakes of the previous one</w:t>
      </w:r>
    </w:p>
    <w:p w14:paraId="0E5CD2B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Independently and in parallel</w:t>
      </w:r>
    </w:p>
    <w:p w14:paraId="1A0D942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By using the same data for each learner</w:t>
      </w:r>
    </w:p>
    <w:p w14:paraId="15FA2AF6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By averaging predictions from multiple models</w:t>
      </w:r>
    </w:p>
    <w:p w14:paraId="394EE414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28.  Which Scikit-Learn module contains the Support Vector Classifier (SVC)?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22909C66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20CCB353" w14:textId="77777777" w:rsidR="005D1AE8" w:rsidRPr="005D1AE8" w:rsidRDefault="005D1AE8" w:rsidP="005D1AE8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sklearn.neighbors</w:t>
      </w:r>
    </w:p>
    <w:p w14:paraId="68082874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sklearn.svm</w:t>
      </w:r>
    </w:p>
    <w:p w14:paraId="1C04D7EA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sklearn.tree</w:t>
      </w:r>
    </w:p>
    <w:p w14:paraId="00DBE375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sklearn.ensemble</w:t>
      </w:r>
    </w:p>
    <w:p w14:paraId="0EB1C2DE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29.  Which Scikit-Learn function is used to generate a confusion matrix?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548D7D70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3121F45" w14:textId="77777777" w:rsidR="005D1AE8" w:rsidRPr="005D1AE8" w:rsidRDefault="005D1AE8" w:rsidP="005D1AE8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sklearn.metrics.accuracy_score</w:t>
      </w:r>
    </w:p>
    <w:p w14:paraId="794679AC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sklearn.metrics.confusion_matrix</w:t>
      </w:r>
    </w:p>
    <w:p w14:paraId="1FB6B2FF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sklearn.metrics.classification_report</w:t>
      </w:r>
    </w:p>
    <w:p w14:paraId="3EFDAFB0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sklearn.metrics.roc_auc_score</w:t>
      </w:r>
    </w:p>
    <w:p w14:paraId="2549BE9E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t>30.  You are evaluating a model and see the following two approaches:</w:t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  <w:t>from sklearn.model_selection import cross_val_predict # Approach A</w:t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lastRenderedPageBreak/>
        <w:t>model.fit(X, y)</w:t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  <w:t>pred_A = model.predict(X) # Approach B</w:t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  <w:t>pred_B = cross_val_predict(model, X, y, cv=5)</w:t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</w: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/>
          <w14:ligatures w14:val="none"/>
        </w:rPr>
        <w:br/>
        <w:t>What is the defining difference between the predictions in pred_A and pred_B?</w:t>
      </w: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 </w:t>
      </w:r>
    </w:p>
    <w:p w14:paraId="19227869" w14:textId="77777777" w:rsidR="005D1AE8" w:rsidRPr="005D1AE8" w:rsidRDefault="005D1AE8" w:rsidP="005D1AE8">
      <w:pPr>
        <w:shd w:val="clear" w:color="auto" w:fill="FFFFFF"/>
        <w:spacing w:after="15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/>
          <w14:ligatures w14:val="none"/>
        </w:rPr>
        <w:t>1 Marks</w:t>
      </w:r>
    </w:p>
    <w:p w14:paraId="5A7212C9" w14:textId="77777777" w:rsidR="005D1AE8" w:rsidRPr="005D1AE8" w:rsidRDefault="005D1AE8" w:rsidP="005D1AE8">
      <w:pPr>
        <w:numPr>
          <w:ilvl w:val="0"/>
          <w:numId w:val="15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pred_B predicts probabilities, while pred_A predicts continuous integers.</w:t>
      </w:r>
    </w:p>
    <w:p w14:paraId="65477D29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/>
          <w14:ligatures w14:val="none"/>
        </w:rPr>
        <w:t>In pred_B, each data point's prediction was generated by a model that was never trained on that specific data point.</w:t>
      </w:r>
    </w:p>
    <w:p w14:paraId="02998D6D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pred_A is used for Regression, while pred_B is strictly for Classification.</w:t>
      </w:r>
    </w:p>
    <w:p w14:paraId="57D347EB" w14:textId="77777777" w:rsidR="005D1AE8" w:rsidRPr="005D1AE8" w:rsidRDefault="005D1AE8" w:rsidP="005D1AE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</w:pPr>
      <w:r w:rsidRPr="005D1AE8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/>
          <w14:ligatures w14:val="none"/>
        </w:rPr>
        <w:t>There is no difference; they yield the exact same numerical array.</w:t>
      </w:r>
    </w:p>
    <w:p w14:paraId="5F7ADA7D" w14:textId="77777777" w:rsidR="005D1AE8" w:rsidRPr="005D1AE8" w:rsidRDefault="005D1AE8" w:rsidP="005D1AE8">
      <w:pPr>
        <w:spacing w:line="256" w:lineRule="auto"/>
        <w:rPr>
          <w:rFonts w:ascii="Calibri" w:eastAsia="Calibri" w:hAnsi="Calibri" w:cs="Times New Roman"/>
          <w:sz w:val="22"/>
          <w:szCs w:val="22"/>
          <w:lang w:val="en-IN"/>
        </w:rPr>
      </w:pPr>
    </w:p>
    <w:p w14:paraId="61048510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54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1.  In the context of classification, what is a classifier?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571B346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5F72C97" w14:textId="77777777" w:rsidR="00B03B1E" w:rsidRPr="00B03B1E" w:rsidRDefault="00B03B1E" w:rsidP="00B03B1E">
      <w:pPr>
        <w:numPr>
          <w:ilvl w:val="0"/>
          <w:numId w:val="151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 model derived from data used to predict class labels.</w:t>
      </w:r>
    </w:p>
    <w:p w14:paraId="2676847C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An algorithm that identifies patterns in data.</w:t>
      </w:r>
    </w:p>
    <w:p w14:paraId="2BC5449E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A measure of the accuracy of a prediction.</w:t>
      </w:r>
    </w:p>
    <w:p w14:paraId="49E6246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technique for visualizing data.</w:t>
      </w:r>
    </w:p>
    <w:p w14:paraId="1D0EAC47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2.  What theorem forms the basis of Bayesian classification?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6F3F01D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74F7DF2" w14:textId="77777777" w:rsidR="00B03B1E" w:rsidRPr="00B03B1E" w:rsidRDefault="00B03B1E" w:rsidP="00B03B1E">
      <w:pPr>
        <w:numPr>
          <w:ilvl w:val="0"/>
          <w:numId w:val="152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Bayes' Theorem</w:t>
      </w:r>
    </w:p>
    <w:p w14:paraId="6F9F9EF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Central Limit Theorem</w:t>
      </w:r>
    </w:p>
    <w:p w14:paraId="59A1E203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Law of Large Numbers</w:t>
      </w:r>
    </w:p>
    <w:p w14:paraId="3268722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Pythagorean Theorem</w:t>
      </w:r>
    </w:p>
    <w:p w14:paraId="6BF0B6BB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3.  In Naive Bayes, what does P(H|X) represent?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C9F1F58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F822CBD" w14:textId="77777777" w:rsidR="00B03B1E" w:rsidRPr="00B03B1E" w:rsidRDefault="00B03B1E" w:rsidP="00B03B1E">
      <w:pPr>
        <w:numPr>
          <w:ilvl w:val="0"/>
          <w:numId w:val="153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The probability of hypothesis H being true given evidence X.</w:t>
      </w:r>
    </w:p>
    <w:p w14:paraId="4FFB2A39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probability of hypothesis H being true.</w:t>
      </w:r>
    </w:p>
    <w:p w14:paraId="718FA53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probability of evidence X being observed.</w:t>
      </w:r>
    </w:p>
    <w:p w14:paraId="2EC15CDC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The probability of evidence X being observed given hypothesis H.</w:t>
      </w:r>
    </w:p>
    <w:p w14:paraId="4B143AC3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4.  What does the precision of a classifier refer to?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621F38AF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2CE765A" w14:textId="77777777" w:rsidR="00B03B1E" w:rsidRPr="00B03B1E" w:rsidRDefault="00B03B1E" w:rsidP="00B03B1E">
      <w:pPr>
        <w:numPr>
          <w:ilvl w:val="0"/>
          <w:numId w:val="154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lastRenderedPageBreak/>
        <w:t>The percentage of predicted positive instances that are actually positive.</w:t>
      </w:r>
    </w:p>
    <w:p w14:paraId="259F404D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The percentage of actual positive instances correctly identified.</w:t>
      </w:r>
    </w:p>
    <w:p w14:paraId="69728923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total number of true positives.</w:t>
      </w:r>
    </w:p>
    <w:p w14:paraId="6A03E246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total number of false negatives.</w:t>
      </w:r>
    </w:p>
    <w:p w14:paraId="320C7A1D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5.  What is a key characteristic of the Random Forest ensemble method?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3B5667B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01293C27" w14:textId="77777777" w:rsidR="00B03B1E" w:rsidRPr="00B03B1E" w:rsidRDefault="00B03B1E" w:rsidP="00B03B1E">
      <w:pPr>
        <w:numPr>
          <w:ilvl w:val="0"/>
          <w:numId w:val="155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It is specifically designed for handling missing values.</w:t>
      </w:r>
    </w:p>
    <w:p w14:paraId="25F551E0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It uses a single, highly optimized decision tree.</w:t>
      </w:r>
    </w:p>
    <w:p w14:paraId="4F52D09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It does not require any training data.</w:t>
      </w:r>
    </w:p>
    <w:p w14:paraId="37186059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It combines multiple decision trees, each trained on a different random subset of features.</w:t>
      </w:r>
    </w:p>
    <w:p w14:paraId="3D34F652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6.  What is the Gini index used for in CART?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3DA8646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15E0724" w14:textId="77777777" w:rsidR="00B03B1E" w:rsidRPr="00B03B1E" w:rsidRDefault="00B03B1E" w:rsidP="00B03B1E">
      <w:pPr>
        <w:numPr>
          <w:ilvl w:val="0"/>
          <w:numId w:val="156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Attribute selection</w:t>
      </w:r>
    </w:p>
    <w:p w14:paraId="6F44D68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Model evaluation</w:t>
      </w:r>
    </w:p>
    <w:p w14:paraId="3EE5F85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Data visualization</w:t>
      </w:r>
    </w:p>
    <w:p w14:paraId="1774132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Predicting numerical values</w:t>
      </w:r>
    </w:p>
    <w:p w14:paraId="5B1026FF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7.  What is the F1-score used for?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15B4DE54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6C20040" w14:textId="77777777" w:rsidR="00B03B1E" w:rsidRPr="00B03B1E" w:rsidRDefault="00B03B1E" w:rsidP="00B03B1E">
      <w:pPr>
        <w:numPr>
          <w:ilvl w:val="0"/>
          <w:numId w:val="157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Measuring accuracy</w:t>
      </w:r>
    </w:p>
    <w:p w14:paraId="6B9078E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Measuring precision only</w:t>
      </w:r>
    </w:p>
    <w:p w14:paraId="207A439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Measuring recall only</w:t>
      </w:r>
    </w:p>
    <w:p w14:paraId="0D7F57B7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Balancing precision and recall</w:t>
      </w:r>
    </w:p>
    <w:p w14:paraId="6954BDE0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8.  What is a random forest in classification?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730535A1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9E759FA" w14:textId="77777777" w:rsidR="00B03B1E" w:rsidRPr="00B03B1E" w:rsidRDefault="00B03B1E" w:rsidP="00B03B1E">
      <w:pPr>
        <w:numPr>
          <w:ilvl w:val="0"/>
          <w:numId w:val="158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 combination of decision trees</w:t>
      </w:r>
    </w:p>
    <w:p w14:paraId="2B73824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single decision tree</w:t>
      </w:r>
    </w:p>
    <w:p w14:paraId="095A531D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 linear classifier</w:t>
      </w:r>
    </w:p>
    <w:p w14:paraId="6933272C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A single Naive Bayes model</w:t>
      </w:r>
    </w:p>
    <w:p w14:paraId="6A72A031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9.  Formula for bayes theorem: P(H|X) =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4A787681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0A6712A0" w14:textId="77777777" w:rsidR="00B03B1E" w:rsidRPr="00B03B1E" w:rsidRDefault="00B03B1E" w:rsidP="00B03B1E">
      <w:pPr>
        <w:numPr>
          <w:ilvl w:val="0"/>
          <w:numId w:val="159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( P(X|H) * P(H) ) / P(X)</w:t>
      </w:r>
    </w:p>
    <w:p w14:paraId="2F423CD9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 P(X|H) + P(H) ) / P(X)</w:t>
      </w:r>
    </w:p>
    <w:p w14:paraId="1B25179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( P(X|H) * P(X) ) / P(H)</w:t>
      </w:r>
    </w:p>
    <w:p w14:paraId="7905DB2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70B48FCD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10.  Give the formula for Accuracy.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9FD8D67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F2691D7" w14:textId="77777777" w:rsidR="00B03B1E" w:rsidRPr="00B03B1E" w:rsidRDefault="00B03B1E" w:rsidP="00B03B1E">
      <w:pPr>
        <w:numPr>
          <w:ilvl w:val="0"/>
          <w:numId w:val="160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( TP + TN ) / ( P + N )</w:t>
      </w:r>
    </w:p>
    <w:p w14:paraId="35B5D4C0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 TP - TN ) / ( P + N )</w:t>
      </w:r>
    </w:p>
    <w:p w14:paraId="1BAF961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( TP + TN ) / ( P - N )</w:t>
      </w:r>
    </w:p>
    <w:p w14:paraId="3A1E40C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35A9051D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11.  Give the formula for Sensitivity.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036010D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2D32F8F" w14:textId="77777777" w:rsidR="00B03B1E" w:rsidRPr="00B03B1E" w:rsidRDefault="00B03B1E" w:rsidP="00B03B1E">
      <w:pPr>
        <w:numPr>
          <w:ilvl w:val="0"/>
          <w:numId w:val="161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TP / P</w:t>
      </w:r>
    </w:p>
    <w:p w14:paraId="1AD440A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TF / F</w:t>
      </w:r>
    </w:p>
    <w:p w14:paraId="5BC09630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F</w:t>
      </w:r>
    </w:p>
    <w:p w14:paraId="064E9BA3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TF / P</w:t>
      </w:r>
    </w:p>
    <w:p w14:paraId="10B57AC8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12.  Give the formula for Specificity.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1D3417D6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28323A9" w14:textId="77777777" w:rsidR="00B03B1E" w:rsidRPr="00B03B1E" w:rsidRDefault="00B03B1E" w:rsidP="00B03B1E">
      <w:pPr>
        <w:numPr>
          <w:ilvl w:val="0"/>
          <w:numId w:val="162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TF / P</w:t>
      </w:r>
    </w:p>
    <w:p w14:paraId="2BFC101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P</w:t>
      </w:r>
    </w:p>
    <w:p w14:paraId="000137D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F</w:t>
      </w:r>
    </w:p>
    <w:p w14:paraId="49C70605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TN/N</w:t>
      </w:r>
    </w:p>
    <w:p w14:paraId="733ED764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13.  Give the formula for Recall.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4CD9FC68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1B4FCF8" w14:textId="77777777" w:rsidR="00B03B1E" w:rsidRPr="00B03B1E" w:rsidRDefault="00B03B1E" w:rsidP="00B03B1E">
      <w:pPr>
        <w:numPr>
          <w:ilvl w:val="0"/>
          <w:numId w:val="163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None of the options given</w:t>
      </w:r>
    </w:p>
    <w:p w14:paraId="7759921A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TP / ( TP - FP )</w:t>
      </w:r>
    </w:p>
    <w:p w14:paraId="4246F1B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TP / ( TP + FP )</w:t>
      </w:r>
    </w:p>
    <w:p w14:paraId="36B5016E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TP / ( TP + FN )</w:t>
      </w:r>
    </w:p>
    <w:p w14:paraId="5904B905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14.  What does a confusion matrix display?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53AC96A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B4D9DC1" w14:textId="77777777" w:rsidR="00B03B1E" w:rsidRPr="00B03B1E" w:rsidRDefault="00B03B1E" w:rsidP="00B03B1E">
      <w:pPr>
        <w:numPr>
          <w:ilvl w:val="0"/>
          <w:numId w:val="164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Predicted vs. actual classifications</w:t>
      </w:r>
    </w:p>
    <w:p w14:paraId="4BA9E26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Accuracy of the model</w:t>
      </w:r>
    </w:p>
    <w:p w14:paraId="4F6096B0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Model size</w:t>
      </w:r>
    </w:p>
    <w:p w14:paraId="4781BA06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Data distribution</w:t>
      </w:r>
    </w:p>
    <w:p w14:paraId="56CA5B15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15.  Which of the following statements about SVC is TRUE?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C152BD7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lastRenderedPageBreak/>
        <w:t>1 Marks</w:t>
      </w:r>
    </w:p>
    <w:p w14:paraId="433FB092" w14:textId="77777777" w:rsidR="00B03B1E" w:rsidRPr="00B03B1E" w:rsidRDefault="00B03B1E" w:rsidP="00B03B1E">
      <w:pPr>
        <w:numPr>
          <w:ilvl w:val="0"/>
          <w:numId w:val="165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SVC can use the kernel trick to classify non-linearly separable data</w:t>
      </w:r>
    </w:p>
    <w:p w14:paraId="7D65A63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number of support vectors increases with increasing margin</w:t>
      </w:r>
    </w:p>
    <w:p w14:paraId="3FA7136E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SVC works only for linearly separable data</w:t>
      </w:r>
    </w:p>
    <w:p w14:paraId="07A12F5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SVC cannot handle imbalanced data</w:t>
      </w:r>
    </w:p>
    <w:p w14:paraId="4DA0ED6C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16.  What is the function of the kernel trick in SVC?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31C12E83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B222F1B" w14:textId="77777777" w:rsidR="00B03B1E" w:rsidRPr="00B03B1E" w:rsidRDefault="00B03B1E" w:rsidP="00B03B1E">
      <w:pPr>
        <w:numPr>
          <w:ilvl w:val="0"/>
          <w:numId w:val="166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Map the input space into a higher-dimensional space to make data linearly separable</w:t>
      </w:r>
    </w:p>
    <w:p w14:paraId="4975FEA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Reduce the number of features</w:t>
      </w:r>
    </w:p>
    <w:p w14:paraId="4EB6BFA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Speed up model training</w:t>
      </w:r>
    </w:p>
    <w:p w14:paraId="53E26C76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Reduce overfitting</w:t>
      </w:r>
    </w:p>
    <w:p w14:paraId="3067D711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17.  What type of learning does KNN belong to?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1AB265BE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8F5F733" w14:textId="77777777" w:rsidR="00B03B1E" w:rsidRPr="00B03B1E" w:rsidRDefault="00B03B1E" w:rsidP="00B03B1E">
      <w:pPr>
        <w:numPr>
          <w:ilvl w:val="0"/>
          <w:numId w:val="167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Instance-based learning</w:t>
      </w:r>
    </w:p>
    <w:p w14:paraId="1F193CD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Supervised learning</w:t>
      </w:r>
    </w:p>
    <w:p w14:paraId="263ED6E0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Reinforcement learning</w:t>
      </w:r>
    </w:p>
    <w:p w14:paraId="53C604A6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Unsupervised learning</w:t>
      </w:r>
    </w:p>
    <w:p w14:paraId="6EAD33C3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18.  What is the effect of increasing k in KNN?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5A7A96B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0C1B1ECE" w14:textId="77777777" w:rsidR="00B03B1E" w:rsidRPr="00B03B1E" w:rsidRDefault="00B03B1E" w:rsidP="00B03B1E">
      <w:pPr>
        <w:numPr>
          <w:ilvl w:val="0"/>
          <w:numId w:val="168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Reduces overfitting and smoothens decision boundaries</w:t>
      </w:r>
    </w:p>
    <w:p w14:paraId="07796968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Makes the model more complex</w:t>
      </w:r>
    </w:p>
    <w:p w14:paraId="57CD6078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Increases model variance</w:t>
      </w:r>
    </w:p>
    <w:p w14:paraId="7CFAC37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Reduces model accuracy</w:t>
      </w:r>
    </w:p>
    <w:p w14:paraId="3B28BCD0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19.  What is the primary reason for using slack variables in SVC?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4E04DA8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C0FF48E" w14:textId="77777777" w:rsidR="00B03B1E" w:rsidRPr="00B03B1E" w:rsidRDefault="00B03B1E" w:rsidP="00B03B1E">
      <w:pPr>
        <w:numPr>
          <w:ilvl w:val="0"/>
          <w:numId w:val="169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To allow misclassification of some data points in non-linearly separable data</w:t>
      </w:r>
    </w:p>
    <w:p w14:paraId="1B25D337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To reduce the number of support vectors</w:t>
      </w:r>
    </w:p>
    <w:p w14:paraId="1524A07A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To remove noise from the dataset</w:t>
      </w:r>
    </w:p>
    <w:p w14:paraId="392D2457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To make the model deterministic</w:t>
      </w:r>
    </w:p>
    <w:p w14:paraId="13D7E40B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20.  If two classes in a dataset are highly overlapping, which SVC kernel is likely to perform best?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C542394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2E5DDB4" w14:textId="77777777" w:rsidR="00B03B1E" w:rsidRPr="00B03B1E" w:rsidRDefault="00B03B1E" w:rsidP="00B03B1E">
      <w:pPr>
        <w:numPr>
          <w:ilvl w:val="0"/>
          <w:numId w:val="170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No kernel will work</w:t>
      </w:r>
    </w:p>
    <w:p w14:paraId="6776FC4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Linear kernel</w:t>
      </w:r>
    </w:p>
    <w:p w14:paraId="5ABA4C3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Polynomial</w:t>
      </w:r>
    </w:p>
    <w:p w14:paraId="380A10C7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RBF</w:t>
      </w:r>
    </w:p>
    <w:p w14:paraId="75326A5F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21.  What type of classifiers does AdaBoost primarily use?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A27B4AD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04B158E" w14:textId="77777777" w:rsidR="00B03B1E" w:rsidRPr="00B03B1E" w:rsidRDefault="00B03B1E" w:rsidP="00B03B1E">
      <w:pPr>
        <w:numPr>
          <w:ilvl w:val="0"/>
          <w:numId w:val="171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Support Vector Machines</w:t>
      </w:r>
    </w:p>
    <w:p w14:paraId="6B86D81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Deep neural networks</w:t>
      </w:r>
    </w:p>
    <w:p w14:paraId="2F1C5BE5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K-Nearest Neighbors</w:t>
      </w:r>
    </w:p>
    <w:p w14:paraId="6DFE37EE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Weak learners, typically decision stumps</w:t>
      </w:r>
    </w:p>
    <w:p w14:paraId="4CB49A33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22.  What is the key difference between AdaBoost and Bagging?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478C705E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71BF97D1" w14:textId="77777777" w:rsidR="00B03B1E" w:rsidRPr="00B03B1E" w:rsidRDefault="00B03B1E" w:rsidP="00B03B1E">
      <w:pPr>
        <w:numPr>
          <w:ilvl w:val="0"/>
          <w:numId w:val="172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AdaBoost assigns different weights to samples, while Bagging uses bootstrapping</w:t>
      </w:r>
    </w:p>
    <w:p w14:paraId="5E302CAD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Bagging focuses on reducing bias, while AdaBoost reduces variance</w:t>
      </w:r>
    </w:p>
    <w:p w14:paraId="792EDD8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Bagging uses weak learners, while AdaBoost does not</w:t>
      </w:r>
    </w:p>
    <w:p w14:paraId="15F4BD50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AdaBoost requires deep learning models</w:t>
      </w:r>
    </w:p>
    <w:p w14:paraId="690F6DEB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23.  What is the main difference between Bagging and Boosting?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0FF8B1A2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52C33E7C" w14:textId="77777777" w:rsidR="00B03B1E" w:rsidRPr="00B03B1E" w:rsidRDefault="00B03B1E" w:rsidP="00B03B1E">
      <w:pPr>
        <w:numPr>
          <w:ilvl w:val="0"/>
          <w:numId w:val="173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Bagging reduces variance, while Boosting reduces bias</w:t>
      </w:r>
    </w:p>
    <w:p w14:paraId="27410273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Bagging and Boosting both reduce variance</w:t>
      </w:r>
    </w:p>
    <w:p w14:paraId="0407C2BC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Boosting randomly selects training samples, while Bagging assigns weights to samples</w:t>
      </w:r>
    </w:p>
    <w:p w14:paraId="38C6485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Boosting works only with decision trees, while Bagging does not</w:t>
      </w:r>
    </w:p>
    <w:p w14:paraId="29D110BC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24.  Which of the following is an example of a Bagging algorithm?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47BD6CF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DECAD39" w14:textId="77777777" w:rsidR="00B03B1E" w:rsidRPr="00B03B1E" w:rsidRDefault="00B03B1E" w:rsidP="00B03B1E">
      <w:pPr>
        <w:numPr>
          <w:ilvl w:val="0"/>
          <w:numId w:val="174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Random Forest</w:t>
      </w:r>
    </w:p>
    <w:p w14:paraId="6BBE3E5E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AdaBoost</w:t>
      </w:r>
    </w:p>
    <w:p w14:paraId="7C6B941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Gradient Boosting</w:t>
      </w:r>
    </w:p>
    <w:p w14:paraId="461DC8A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XGBoost</w:t>
      </w:r>
    </w:p>
    <w:p w14:paraId="7FA82182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25.  Which Scikit-Learn function is used to generate a confusion matrix?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701A6CD0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40CD59AE" w14:textId="77777777" w:rsidR="00B03B1E" w:rsidRPr="00B03B1E" w:rsidRDefault="00B03B1E" w:rsidP="00B03B1E">
      <w:pPr>
        <w:numPr>
          <w:ilvl w:val="0"/>
          <w:numId w:val="175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sklearn.metrics.accuracy_score</w:t>
      </w:r>
    </w:p>
    <w:p w14:paraId="20F6344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sklearn.metrics.confusion_matrix</w:t>
      </w:r>
    </w:p>
    <w:p w14:paraId="203FD631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sklearn.metrics.classification_report</w:t>
      </w:r>
    </w:p>
    <w:p w14:paraId="4C08E633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sklearn.metrics.roc_auc_score</w:t>
      </w:r>
    </w:p>
    <w:p w14:paraId="0C74088C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26.  Which Scikit-Learn function is used to compute the ROC curve?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5A78AA6A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22E9041" w14:textId="77777777" w:rsidR="00B03B1E" w:rsidRPr="00B03B1E" w:rsidRDefault="00B03B1E" w:rsidP="00B03B1E">
      <w:pPr>
        <w:numPr>
          <w:ilvl w:val="0"/>
          <w:numId w:val="176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sklearn.metrics.roc_curve</w:t>
      </w:r>
    </w:p>
    <w:p w14:paraId="2F60EF19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sklearn.metrics.confusion_matrix</w:t>
      </w:r>
    </w:p>
    <w:p w14:paraId="34C1519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sklearn.metrics.precision_recall_curve</w:t>
      </w:r>
    </w:p>
    <w:p w14:paraId="77651BCC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sklearn.metrics.f1_score</w:t>
      </w:r>
    </w:p>
    <w:p w14:paraId="7CE8558B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27.  Which Scikit-Learn function is used to visualize a confusion matrix?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7826C02F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01A7D3AC" w14:textId="77777777" w:rsidR="00B03B1E" w:rsidRPr="00B03B1E" w:rsidRDefault="00B03B1E" w:rsidP="00B03B1E">
      <w:pPr>
        <w:numPr>
          <w:ilvl w:val="0"/>
          <w:numId w:val="177"/>
        </w:numPr>
        <w:shd w:val="clear" w:color="auto" w:fill="FFFFFF"/>
        <w:suppressAutoHyphens/>
        <w:autoSpaceDN w:val="0"/>
        <w:spacing w:before="100" w:after="100" w:line="240" w:lineRule="auto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sklearn.metrics.ConfusionMatrixDisplay</w:t>
      </w:r>
    </w:p>
    <w:p w14:paraId="1E70260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sklearn.metrics.plot_roc_curve</w:t>
      </w:r>
    </w:p>
    <w:p w14:paraId="4F70C63F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sklearn.metrics.show_confusion_matrix</w:t>
      </w:r>
    </w:p>
    <w:p w14:paraId="34723817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matplotlib.confusion_matrix</w:t>
      </w:r>
    </w:p>
    <w:p w14:paraId="1CDE9A62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28.  Review the following basic instantiation of a Random Forest: from sklearn.ensemble import RandomForestClassifier rf = RandomForestClassifier(n_estimators=10)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What does the n_estimators=10 parameter specifically instruct Scikit-Learn to do?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2D554C8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6D223274" w14:textId="77777777" w:rsidR="00B03B1E" w:rsidRPr="00B03B1E" w:rsidRDefault="00B03B1E" w:rsidP="00B03B1E">
      <w:pPr>
        <w:numPr>
          <w:ilvl w:val="0"/>
          <w:numId w:val="178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Restrict the maximum depth of the resulting tree to 10 hierarchical levels.</w:t>
      </w:r>
    </w:p>
    <w:p w14:paraId="53F67603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Use only the 10 most statistically important features from the training dataset.</w:t>
      </w:r>
    </w:p>
    <w:p w14:paraId="311A4442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Train an ensemble consisting of exactly 10 separate decision trees.</w:t>
      </w:r>
    </w:p>
    <w:p w14:paraId="57B9526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Split the dataset into 10 folds for internal cross-validation.</w:t>
      </w:r>
    </w:p>
    <w:p w14:paraId="7B9BC6C8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 xml:space="preserve">29.  Consider a dataset with two features: </w:t>
      </w:r>
      <m:oMath>
        <m:sSub>
          <m:sSubPr>
            <m:ctrlP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</m:ctrlPr>
          </m:sSubPr>
          <m:e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1</m:t>
            </m:r>
          </m:sub>
        </m:sSub>
      </m:oMath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 xml:space="preserve">(Age, ranging from 18 to 65) and </w:t>
      </w:r>
      <m:oMath>
        <m:sSub>
          <m:sSubPr>
            <m:ctrlP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</m:ctrlPr>
          </m:sSubPr>
          <m:e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2</m:t>
            </m:r>
          </m:sub>
        </m:sSub>
      </m:oMath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(Income, ranging from 20,000 to 150,000). A student runs the following code on the raw data: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from sklearn.neighbors import KNeighborsClassifier model = KNeighborsClassifier(n_neighbors=3)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model.fit(X_train, y_train)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Because the student skipped using a StandardScaler, what will happen to the KNN model's logic?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225E6C9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31377E0" w14:textId="77777777" w:rsidR="00B03B1E" w:rsidRPr="00B03B1E" w:rsidRDefault="00B03B1E" w:rsidP="00B03B1E">
      <w:pPr>
        <w:numPr>
          <w:ilvl w:val="0"/>
          <w:numId w:val="179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 model will crash because KNN requires input features to be exactly between 0 and 1.</w:t>
      </w:r>
    </w:p>
    <w:p w14:paraId="3CEA9176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lastRenderedPageBreak/>
        <w:t>The model will automatically scale the data internally before calculating distances.</w:t>
      </w:r>
    </w:p>
    <w:p w14:paraId="0DDB217B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Age (</w:t>
      </w:r>
      <m:oMath>
        <m:sSub>
          <m:sSubPr>
            <m:ctrlP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</m:ctrlPr>
          </m:sSubPr>
          <m:e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1</m:t>
            </m:r>
          </m:sub>
        </m:sSub>
      </m:oMath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) will heavily dominate the predictions because its values are smaller and more dense.</w:t>
      </w:r>
    </w:p>
    <w:p w14:paraId="2AA01558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Income (</w:t>
      </w:r>
      <m:oMath>
        <m:sSub>
          <m:sSubPr>
            <m:ctrlP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</m:ctrlPr>
          </m:sSubPr>
          <m:e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Shruti"/>
                <w:kern w:val="3"/>
                <w:sz w:val="22"/>
                <w:szCs w:val="22"/>
                <w:lang w:val="en-IN"/>
                <w14:ligatures w14:val="none"/>
              </w:rPr>
              <m:t>2</m:t>
            </m:r>
          </m:sub>
        </m:sSub>
      </m:oMath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) will completely dominate the Euclidean distance calculations, rendering Age almost useless.</w:t>
      </w:r>
    </w:p>
    <w:p w14:paraId="5A5FAA82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t>30.  You are evaluating a model and see the following two approaches: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from sklearn.model_selection import cross_val_predict # Approach A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model.fit(X, y)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pred_A = model.predict(X) # Approach B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pred_B = cross_val_predict(model, X, y, cv=5)</w:t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</w: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21"/>
          <w:szCs w:val="21"/>
          <w:lang w:val="en-IN" w:eastAsia="en-IN" w:bidi="gu-IN"/>
          <w14:ligatures w14:val="none"/>
        </w:rPr>
        <w:br/>
        <w:t>What is the defining difference between the predictions in pred_A and pred_B?</w:t>
      </w: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 </w:t>
      </w:r>
    </w:p>
    <w:p w14:paraId="231D1964" w14:textId="77777777" w:rsidR="00B03B1E" w:rsidRPr="00B03B1E" w:rsidRDefault="00B03B1E" w:rsidP="00B03B1E">
      <w:pPr>
        <w:shd w:val="clear" w:color="auto" w:fill="FFFFFF"/>
        <w:suppressAutoHyphens/>
        <w:autoSpaceDN w:val="0"/>
        <w:spacing w:after="15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333333"/>
          <w:kern w:val="0"/>
          <w:sz w:val="18"/>
          <w:szCs w:val="18"/>
          <w:lang w:val="en-IN" w:eastAsia="en-IN" w:bidi="gu-IN"/>
          <w14:ligatures w14:val="none"/>
        </w:rPr>
        <w:t>1 Marks</w:t>
      </w:r>
    </w:p>
    <w:p w14:paraId="2E63D4D7" w14:textId="77777777" w:rsidR="00B03B1E" w:rsidRPr="00B03B1E" w:rsidRDefault="00B03B1E" w:rsidP="00B03B1E">
      <w:pPr>
        <w:numPr>
          <w:ilvl w:val="0"/>
          <w:numId w:val="180"/>
        </w:numPr>
        <w:shd w:val="clear" w:color="auto" w:fill="FFFFFF"/>
        <w:suppressAutoHyphens/>
        <w:autoSpaceDN w:val="0"/>
        <w:spacing w:before="100" w:after="100" w:line="240" w:lineRule="auto"/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pred_B predicts probabilities, while pred_A predicts continuous integers.</w:t>
      </w:r>
    </w:p>
    <w:p w14:paraId="46E908D5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b/>
          <w:bCs/>
          <w:color w:val="1F897F"/>
          <w:kern w:val="0"/>
          <w:sz w:val="21"/>
          <w:szCs w:val="21"/>
          <w:lang w:val="en-IN" w:eastAsia="en-IN" w:bidi="gu-IN"/>
          <w14:ligatures w14:val="none"/>
        </w:rPr>
        <w:t>In pred_B, each data point's prediction was generated by a model that was never trained on that specific data point.</w:t>
      </w:r>
    </w:p>
    <w:p w14:paraId="7504AD37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D91E18"/>
          <w:kern w:val="0"/>
          <w:sz w:val="21"/>
          <w:szCs w:val="21"/>
          <w:lang w:val="en-IN" w:eastAsia="en-IN" w:bidi="gu-IN"/>
          <w14:ligatures w14:val="none"/>
        </w:rPr>
        <w:t>pred_A is used for Regression, while pred_B is strictly for Classification.</w:t>
      </w:r>
    </w:p>
    <w:p w14:paraId="4F760F04" w14:textId="77777777" w:rsidR="00B03B1E" w:rsidRPr="00B03B1E" w:rsidRDefault="00B03B1E" w:rsidP="00B03B1E">
      <w:pPr>
        <w:shd w:val="clear" w:color="auto" w:fill="FFFFFF"/>
        <w:suppressAutoHyphens/>
        <w:autoSpaceDN w:val="0"/>
        <w:spacing w:before="100" w:after="100" w:line="240" w:lineRule="auto"/>
        <w:ind w:left="720"/>
        <w:rPr>
          <w:rFonts w:ascii="Calibri" w:eastAsia="Calibri" w:hAnsi="Calibri" w:cs="Shruti"/>
          <w:kern w:val="3"/>
          <w:sz w:val="22"/>
          <w:szCs w:val="22"/>
          <w:lang w:val="en-IN"/>
          <w14:ligatures w14:val="none"/>
        </w:rPr>
      </w:pPr>
      <w:r w:rsidRPr="00B03B1E">
        <w:rPr>
          <w:rFonts w:ascii="Open Sans" w:eastAsia="Times New Roman" w:hAnsi="Open Sans" w:cs="Open Sans"/>
          <w:color w:val="333333"/>
          <w:kern w:val="0"/>
          <w:sz w:val="21"/>
          <w:szCs w:val="21"/>
          <w:lang w:val="en-IN" w:eastAsia="en-IN" w:bidi="gu-IN"/>
          <w14:ligatures w14:val="none"/>
        </w:rPr>
        <w:t>There is no difference; they yield the exact same numerical array.</w:t>
      </w:r>
    </w:p>
    <w:p w14:paraId="39E0F566" w14:textId="77777777" w:rsidR="001C3D33" w:rsidRDefault="001C3D33"/>
    <w:sectPr w:rsidR="001C3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4AE"/>
    <w:multiLevelType w:val="multilevel"/>
    <w:tmpl w:val="B78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812"/>
    <w:multiLevelType w:val="multilevel"/>
    <w:tmpl w:val="0E9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28E"/>
    <w:multiLevelType w:val="multilevel"/>
    <w:tmpl w:val="5F162F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75B525C"/>
    <w:multiLevelType w:val="multilevel"/>
    <w:tmpl w:val="AF3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B7686"/>
    <w:multiLevelType w:val="multilevel"/>
    <w:tmpl w:val="710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30C5"/>
    <w:multiLevelType w:val="multilevel"/>
    <w:tmpl w:val="4088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A5288"/>
    <w:multiLevelType w:val="multilevel"/>
    <w:tmpl w:val="D9C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C11B5"/>
    <w:multiLevelType w:val="multilevel"/>
    <w:tmpl w:val="057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76C04"/>
    <w:multiLevelType w:val="multilevel"/>
    <w:tmpl w:val="66D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25658"/>
    <w:multiLevelType w:val="multilevel"/>
    <w:tmpl w:val="556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10C86"/>
    <w:multiLevelType w:val="multilevel"/>
    <w:tmpl w:val="376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652AEE"/>
    <w:multiLevelType w:val="multilevel"/>
    <w:tmpl w:val="737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62B09"/>
    <w:multiLevelType w:val="multilevel"/>
    <w:tmpl w:val="53A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A3D54"/>
    <w:multiLevelType w:val="multilevel"/>
    <w:tmpl w:val="D9FA08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0DB51CD9"/>
    <w:multiLevelType w:val="multilevel"/>
    <w:tmpl w:val="D172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25B46"/>
    <w:multiLevelType w:val="multilevel"/>
    <w:tmpl w:val="C43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A00BF"/>
    <w:multiLevelType w:val="multilevel"/>
    <w:tmpl w:val="856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62D50"/>
    <w:multiLevelType w:val="multilevel"/>
    <w:tmpl w:val="3AC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83A8B"/>
    <w:multiLevelType w:val="multilevel"/>
    <w:tmpl w:val="342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85094"/>
    <w:multiLevelType w:val="multilevel"/>
    <w:tmpl w:val="05C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87CBF"/>
    <w:multiLevelType w:val="multilevel"/>
    <w:tmpl w:val="08B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43E4"/>
    <w:multiLevelType w:val="multilevel"/>
    <w:tmpl w:val="A83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9294F"/>
    <w:multiLevelType w:val="multilevel"/>
    <w:tmpl w:val="0A2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34055"/>
    <w:multiLevelType w:val="multilevel"/>
    <w:tmpl w:val="570857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17F84948"/>
    <w:multiLevelType w:val="multilevel"/>
    <w:tmpl w:val="34D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B37BA"/>
    <w:multiLevelType w:val="multilevel"/>
    <w:tmpl w:val="52D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F66B7"/>
    <w:multiLevelType w:val="multilevel"/>
    <w:tmpl w:val="A366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1A1C7B"/>
    <w:multiLevelType w:val="multilevel"/>
    <w:tmpl w:val="B70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805E32"/>
    <w:multiLevelType w:val="multilevel"/>
    <w:tmpl w:val="D5B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A74C0A"/>
    <w:multiLevelType w:val="multilevel"/>
    <w:tmpl w:val="BDB42A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1DBB40E3"/>
    <w:multiLevelType w:val="multilevel"/>
    <w:tmpl w:val="F29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D1987"/>
    <w:multiLevelType w:val="multilevel"/>
    <w:tmpl w:val="17C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702D6"/>
    <w:multiLevelType w:val="multilevel"/>
    <w:tmpl w:val="D98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763CD"/>
    <w:multiLevelType w:val="multilevel"/>
    <w:tmpl w:val="F4E2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E54908"/>
    <w:multiLevelType w:val="multilevel"/>
    <w:tmpl w:val="1A0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9A7380"/>
    <w:multiLevelType w:val="multilevel"/>
    <w:tmpl w:val="95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91AB5"/>
    <w:multiLevelType w:val="multilevel"/>
    <w:tmpl w:val="7E9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5C7B2B"/>
    <w:multiLevelType w:val="multilevel"/>
    <w:tmpl w:val="D7D2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2E0573"/>
    <w:multiLevelType w:val="multilevel"/>
    <w:tmpl w:val="709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384402"/>
    <w:multiLevelType w:val="multilevel"/>
    <w:tmpl w:val="84CAA1D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0" w15:restartNumberingAfterBreak="0">
    <w:nsid w:val="236630B0"/>
    <w:multiLevelType w:val="multilevel"/>
    <w:tmpl w:val="2230D6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1" w15:restartNumberingAfterBreak="0">
    <w:nsid w:val="2462767E"/>
    <w:multiLevelType w:val="multilevel"/>
    <w:tmpl w:val="087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97EFC"/>
    <w:multiLevelType w:val="multilevel"/>
    <w:tmpl w:val="9A6C9BD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25381232"/>
    <w:multiLevelType w:val="multilevel"/>
    <w:tmpl w:val="57D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AA76BF"/>
    <w:multiLevelType w:val="multilevel"/>
    <w:tmpl w:val="9452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1631A6"/>
    <w:multiLevelType w:val="multilevel"/>
    <w:tmpl w:val="C09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6B7B65"/>
    <w:multiLevelType w:val="multilevel"/>
    <w:tmpl w:val="38F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778AE"/>
    <w:multiLevelType w:val="multilevel"/>
    <w:tmpl w:val="1F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EF1F3D"/>
    <w:multiLevelType w:val="multilevel"/>
    <w:tmpl w:val="5B3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33325A"/>
    <w:multiLevelType w:val="multilevel"/>
    <w:tmpl w:val="C93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4A254D"/>
    <w:multiLevelType w:val="multilevel"/>
    <w:tmpl w:val="6D7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554451"/>
    <w:multiLevelType w:val="multilevel"/>
    <w:tmpl w:val="2C3C55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2" w15:restartNumberingAfterBreak="0">
    <w:nsid w:val="2A7D345F"/>
    <w:multiLevelType w:val="multilevel"/>
    <w:tmpl w:val="A26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A83A92"/>
    <w:multiLevelType w:val="multilevel"/>
    <w:tmpl w:val="757E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C4AE6"/>
    <w:multiLevelType w:val="multilevel"/>
    <w:tmpl w:val="544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175914"/>
    <w:multiLevelType w:val="multilevel"/>
    <w:tmpl w:val="1AB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6C0B78"/>
    <w:multiLevelType w:val="multilevel"/>
    <w:tmpl w:val="5B1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A173F1"/>
    <w:multiLevelType w:val="multilevel"/>
    <w:tmpl w:val="7390B5A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8" w15:restartNumberingAfterBreak="0">
    <w:nsid w:val="2C9518E2"/>
    <w:multiLevelType w:val="multilevel"/>
    <w:tmpl w:val="8180AC4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9" w15:restartNumberingAfterBreak="0">
    <w:nsid w:val="2D66646E"/>
    <w:multiLevelType w:val="multilevel"/>
    <w:tmpl w:val="33E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E45175"/>
    <w:multiLevelType w:val="multilevel"/>
    <w:tmpl w:val="8E40B7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1" w15:restartNumberingAfterBreak="0">
    <w:nsid w:val="2E233073"/>
    <w:multiLevelType w:val="multilevel"/>
    <w:tmpl w:val="DF1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5D68FD"/>
    <w:multiLevelType w:val="multilevel"/>
    <w:tmpl w:val="099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A35A87"/>
    <w:multiLevelType w:val="multilevel"/>
    <w:tmpl w:val="4FD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940D4"/>
    <w:multiLevelType w:val="multilevel"/>
    <w:tmpl w:val="6F2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E57F3"/>
    <w:multiLevelType w:val="multilevel"/>
    <w:tmpl w:val="8486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1C45EC"/>
    <w:multiLevelType w:val="multilevel"/>
    <w:tmpl w:val="85D0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317D53"/>
    <w:multiLevelType w:val="multilevel"/>
    <w:tmpl w:val="6C3E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F19AC"/>
    <w:multiLevelType w:val="multilevel"/>
    <w:tmpl w:val="46D8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9F2C67"/>
    <w:multiLevelType w:val="multilevel"/>
    <w:tmpl w:val="342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CE344C"/>
    <w:multiLevelType w:val="multilevel"/>
    <w:tmpl w:val="E4EA83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1" w15:restartNumberingAfterBreak="0">
    <w:nsid w:val="376907DE"/>
    <w:multiLevelType w:val="multilevel"/>
    <w:tmpl w:val="262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235C82"/>
    <w:multiLevelType w:val="multilevel"/>
    <w:tmpl w:val="85382E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3" w15:restartNumberingAfterBreak="0">
    <w:nsid w:val="39633D7D"/>
    <w:multiLevelType w:val="multilevel"/>
    <w:tmpl w:val="3DF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D53476"/>
    <w:multiLevelType w:val="multilevel"/>
    <w:tmpl w:val="BA4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37676B"/>
    <w:multiLevelType w:val="multilevel"/>
    <w:tmpl w:val="7E3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3A403B"/>
    <w:multiLevelType w:val="multilevel"/>
    <w:tmpl w:val="99E6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DB69D7"/>
    <w:multiLevelType w:val="multilevel"/>
    <w:tmpl w:val="485AFA8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8" w15:restartNumberingAfterBreak="0">
    <w:nsid w:val="3EAE5F2A"/>
    <w:multiLevelType w:val="multilevel"/>
    <w:tmpl w:val="3E2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C70791"/>
    <w:multiLevelType w:val="multilevel"/>
    <w:tmpl w:val="F19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804794"/>
    <w:multiLevelType w:val="multilevel"/>
    <w:tmpl w:val="67CEC3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1" w15:restartNumberingAfterBreak="0">
    <w:nsid w:val="400A0C4C"/>
    <w:multiLevelType w:val="multilevel"/>
    <w:tmpl w:val="F1C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F139F"/>
    <w:multiLevelType w:val="multilevel"/>
    <w:tmpl w:val="02F6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DC6CD2"/>
    <w:multiLevelType w:val="multilevel"/>
    <w:tmpl w:val="EFE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F4007B"/>
    <w:multiLevelType w:val="multilevel"/>
    <w:tmpl w:val="2FA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AE5F89"/>
    <w:multiLevelType w:val="multilevel"/>
    <w:tmpl w:val="CDF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C7B82"/>
    <w:multiLevelType w:val="multilevel"/>
    <w:tmpl w:val="0D3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B95638"/>
    <w:multiLevelType w:val="multilevel"/>
    <w:tmpl w:val="B4FE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302603"/>
    <w:multiLevelType w:val="multilevel"/>
    <w:tmpl w:val="D1C0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F1037C"/>
    <w:multiLevelType w:val="multilevel"/>
    <w:tmpl w:val="D0A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174AC4"/>
    <w:multiLevelType w:val="multilevel"/>
    <w:tmpl w:val="2D2C452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1" w15:restartNumberingAfterBreak="0">
    <w:nsid w:val="463E702A"/>
    <w:multiLevelType w:val="multilevel"/>
    <w:tmpl w:val="80C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6A1090"/>
    <w:multiLevelType w:val="multilevel"/>
    <w:tmpl w:val="2B7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D061EF"/>
    <w:multiLevelType w:val="multilevel"/>
    <w:tmpl w:val="BCE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FE4E1B"/>
    <w:multiLevelType w:val="multilevel"/>
    <w:tmpl w:val="33D4AAE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5" w15:restartNumberingAfterBreak="0">
    <w:nsid w:val="47764316"/>
    <w:multiLevelType w:val="multilevel"/>
    <w:tmpl w:val="DF50C37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6" w15:restartNumberingAfterBreak="0">
    <w:nsid w:val="483E2D65"/>
    <w:multiLevelType w:val="multilevel"/>
    <w:tmpl w:val="545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B75893"/>
    <w:multiLevelType w:val="multilevel"/>
    <w:tmpl w:val="9A2C2D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8" w15:restartNumberingAfterBreak="0">
    <w:nsid w:val="48FB06E9"/>
    <w:multiLevelType w:val="multilevel"/>
    <w:tmpl w:val="7200C9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9" w15:restartNumberingAfterBreak="0">
    <w:nsid w:val="498067B8"/>
    <w:multiLevelType w:val="multilevel"/>
    <w:tmpl w:val="A29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B1574D"/>
    <w:multiLevelType w:val="multilevel"/>
    <w:tmpl w:val="D22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28188D"/>
    <w:multiLevelType w:val="multilevel"/>
    <w:tmpl w:val="15E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FD0B0A"/>
    <w:multiLevelType w:val="multilevel"/>
    <w:tmpl w:val="7A5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427167"/>
    <w:multiLevelType w:val="multilevel"/>
    <w:tmpl w:val="A364A8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4" w15:restartNumberingAfterBreak="0">
    <w:nsid w:val="4DBA1836"/>
    <w:multiLevelType w:val="multilevel"/>
    <w:tmpl w:val="216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7FA1"/>
    <w:multiLevelType w:val="multilevel"/>
    <w:tmpl w:val="0DE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3F5CF0"/>
    <w:multiLevelType w:val="multilevel"/>
    <w:tmpl w:val="6946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9D0836"/>
    <w:multiLevelType w:val="multilevel"/>
    <w:tmpl w:val="61B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0B6ED8"/>
    <w:multiLevelType w:val="multilevel"/>
    <w:tmpl w:val="62A8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2F700F"/>
    <w:multiLevelType w:val="multilevel"/>
    <w:tmpl w:val="74C6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A05453"/>
    <w:multiLevelType w:val="multilevel"/>
    <w:tmpl w:val="944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5D268D"/>
    <w:multiLevelType w:val="multilevel"/>
    <w:tmpl w:val="37B6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E504B9"/>
    <w:multiLevelType w:val="multilevel"/>
    <w:tmpl w:val="976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2C349C"/>
    <w:multiLevelType w:val="multilevel"/>
    <w:tmpl w:val="1B2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6056FD"/>
    <w:multiLevelType w:val="multilevel"/>
    <w:tmpl w:val="FD7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CC05B8"/>
    <w:multiLevelType w:val="multilevel"/>
    <w:tmpl w:val="493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324003"/>
    <w:multiLevelType w:val="multilevel"/>
    <w:tmpl w:val="08F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658E7"/>
    <w:multiLevelType w:val="multilevel"/>
    <w:tmpl w:val="CDB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945DAA"/>
    <w:multiLevelType w:val="multilevel"/>
    <w:tmpl w:val="34D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5A0081"/>
    <w:multiLevelType w:val="multilevel"/>
    <w:tmpl w:val="10C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146BCB"/>
    <w:multiLevelType w:val="multilevel"/>
    <w:tmpl w:val="509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466277"/>
    <w:multiLevelType w:val="multilevel"/>
    <w:tmpl w:val="567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8C5CF6"/>
    <w:multiLevelType w:val="multilevel"/>
    <w:tmpl w:val="17A0A19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3" w15:restartNumberingAfterBreak="0">
    <w:nsid w:val="58307A8D"/>
    <w:multiLevelType w:val="multilevel"/>
    <w:tmpl w:val="97A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E45D41"/>
    <w:multiLevelType w:val="multilevel"/>
    <w:tmpl w:val="944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642CC1"/>
    <w:multiLevelType w:val="multilevel"/>
    <w:tmpl w:val="3B2A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F6010D"/>
    <w:multiLevelType w:val="multilevel"/>
    <w:tmpl w:val="226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703608"/>
    <w:multiLevelType w:val="multilevel"/>
    <w:tmpl w:val="FBB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A762AB"/>
    <w:multiLevelType w:val="multilevel"/>
    <w:tmpl w:val="039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514E42"/>
    <w:multiLevelType w:val="multilevel"/>
    <w:tmpl w:val="F4ECCC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0" w15:restartNumberingAfterBreak="0">
    <w:nsid w:val="5C654E60"/>
    <w:multiLevelType w:val="multilevel"/>
    <w:tmpl w:val="EF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CB1FCC"/>
    <w:multiLevelType w:val="multilevel"/>
    <w:tmpl w:val="F7E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D35968"/>
    <w:multiLevelType w:val="multilevel"/>
    <w:tmpl w:val="8D7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C01D72"/>
    <w:multiLevelType w:val="multilevel"/>
    <w:tmpl w:val="87AE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3F2837"/>
    <w:multiLevelType w:val="multilevel"/>
    <w:tmpl w:val="F29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D76461"/>
    <w:multiLevelType w:val="multilevel"/>
    <w:tmpl w:val="560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EA4663"/>
    <w:multiLevelType w:val="multilevel"/>
    <w:tmpl w:val="24C048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7" w15:restartNumberingAfterBreak="0">
    <w:nsid w:val="621F796B"/>
    <w:multiLevelType w:val="multilevel"/>
    <w:tmpl w:val="B678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7E3369"/>
    <w:multiLevelType w:val="multilevel"/>
    <w:tmpl w:val="F6E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FF6E6D"/>
    <w:multiLevelType w:val="multilevel"/>
    <w:tmpl w:val="236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D05883"/>
    <w:multiLevelType w:val="multilevel"/>
    <w:tmpl w:val="B4C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144C8C"/>
    <w:multiLevelType w:val="multilevel"/>
    <w:tmpl w:val="DBD86FC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2" w15:restartNumberingAfterBreak="0">
    <w:nsid w:val="662F60F2"/>
    <w:multiLevelType w:val="multilevel"/>
    <w:tmpl w:val="BE3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A45C43"/>
    <w:multiLevelType w:val="multilevel"/>
    <w:tmpl w:val="7342462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4" w15:restartNumberingAfterBreak="0">
    <w:nsid w:val="68183C50"/>
    <w:multiLevelType w:val="multilevel"/>
    <w:tmpl w:val="FBE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833261"/>
    <w:multiLevelType w:val="multilevel"/>
    <w:tmpl w:val="BF2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8B7410"/>
    <w:multiLevelType w:val="multilevel"/>
    <w:tmpl w:val="D2C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9E24AA"/>
    <w:multiLevelType w:val="multilevel"/>
    <w:tmpl w:val="7292D1E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8" w15:restartNumberingAfterBreak="0">
    <w:nsid w:val="69AB1DB1"/>
    <w:multiLevelType w:val="multilevel"/>
    <w:tmpl w:val="703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2538C0"/>
    <w:multiLevelType w:val="multilevel"/>
    <w:tmpl w:val="B2B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B955DA"/>
    <w:multiLevelType w:val="multilevel"/>
    <w:tmpl w:val="9D6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985F4C"/>
    <w:multiLevelType w:val="multilevel"/>
    <w:tmpl w:val="55A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36059C"/>
    <w:multiLevelType w:val="multilevel"/>
    <w:tmpl w:val="D5F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2524CD"/>
    <w:multiLevelType w:val="multilevel"/>
    <w:tmpl w:val="2D2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3B09B2"/>
    <w:multiLevelType w:val="multilevel"/>
    <w:tmpl w:val="3A4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F753478"/>
    <w:multiLevelType w:val="multilevel"/>
    <w:tmpl w:val="2256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AB7FC3"/>
    <w:multiLevelType w:val="multilevel"/>
    <w:tmpl w:val="76F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523479"/>
    <w:multiLevelType w:val="multilevel"/>
    <w:tmpl w:val="6AB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9E27A1"/>
    <w:multiLevelType w:val="multilevel"/>
    <w:tmpl w:val="2D22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C0311C"/>
    <w:multiLevelType w:val="multilevel"/>
    <w:tmpl w:val="5EA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436C9A"/>
    <w:multiLevelType w:val="multilevel"/>
    <w:tmpl w:val="58B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DF3B7D"/>
    <w:multiLevelType w:val="multilevel"/>
    <w:tmpl w:val="C23620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2" w15:restartNumberingAfterBreak="0">
    <w:nsid w:val="75E825D5"/>
    <w:multiLevelType w:val="multilevel"/>
    <w:tmpl w:val="208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F63D56"/>
    <w:multiLevelType w:val="multilevel"/>
    <w:tmpl w:val="BF4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4A3987"/>
    <w:multiLevelType w:val="multilevel"/>
    <w:tmpl w:val="71680B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5" w15:restartNumberingAfterBreak="0">
    <w:nsid w:val="77280F76"/>
    <w:multiLevelType w:val="multilevel"/>
    <w:tmpl w:val="B3C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20484E"/>
    <w:multiLevelType w:val="multilevel"/>
    <w:tmpl w:val="587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790E3B"/>
    <w:multiLevelType w:val="multilevel"/>
    <w:tmpl w:val="21A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B434BC"/>
    <w:multiLevelType w:val="multilevel"/>
    <w:tmpl w:val="B9A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C376B2"/>
    <w:multiLevelType w:val="multilevel"/>
    <w:tmpl w:val="CFB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A6674A5"/>
    <w:multiLevelType w:val="multilevel"/>
    <w:tmpl w:val="40B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8F023C"/>
    <w:multiLevelType w:val="multilevel"/>
    <w:tmpl w:val="ADC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AD7693"/>
    <w:multiLevelType w:val="multilevel"/>
    <w:tmpl w:val="92D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824B15"/>
    <w:multiLevelType w:val="multilevel"/>
    <w:tmpl w:val="48C0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2E2D2C"/>
    <w:multiLevelType w:val="multilevel"/>
    <w:tmpl w:val="5E6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A20F00"/>
    <w:multiLevelType w:val="multilevel"/>
    <w:tmpl w:val="29EC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E1682D"/>
    <w:multiLevelType w:val="multilevel"/>
    <w:tmpl w:val="B81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1967BC"/>
    <w:multiLevelType w:val="multilevel"/>
    <w:tmpl w:val="AB30CC3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8" w15:restartNumberingAfterBreak="0">
    <w:nsid w:val="7F262769"/>
    <w:multiLevelType w:val="multilevel"/>
    <w:tmpl w:val="367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510C91"/>
    <w:multiLevelType w:val="multilevel"/>
    <w:tmpl w:val="797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52084">
    <w:abstractNumId w:val="173"/>
  </w:num>
  <w:num w:numId="2" w16cid:durableId="1270896614">
    <w:abstractNumId w:val="93"/>
  </w:num>
  <w:num w:numId="3" w16cid:durableId="657466968">
    <w:abstractNumId w:val="113"/>
  </w:num>
  <w:num w:numId="4" w16cid:durableId="936790868">
    <w:abstractNumId w:val="81"/>
  </w:num>
  <w:num w:numId="5" w16cid:durableId="34356651">
    <w:abstractNumId w:val="36"/>
  </w:num>
  <w:num w:numId="6" w16cid:durableId="1129545163">
    <w:abstractNumId w:val="4"/>
  </w:num>
  <w:num w:numId="7" w16cid:durableId="1608661896">
    <w:abstractNumId w:val="26"/>
  </w:num>
  <w:num w:numId="8" w16cid:durableId="748232442">
    <w:abstractNumId w:val="10"/>
  </w:num>
  <w:num w:numId="9" w16cid:durableId="1714228576">
    <w:abstractNumId w:val="5"/>
  </w:num>
  <w:num w:numId="10" w16cid:durableId="1518960633">
    <w:abstractNumId w:val="117"/>
  </w:num>
  <w:num w:numId="11" w16cid:durableId="1751809685">
    <w:abstractNumId w:val="116"/>
  </w:num>
  <w:num w:numId="12" w16cid:durableId="1566180345">
    <w:abstractNumId w:val="128"/>
  </w:num>
  <w:num w:numId="13" w16cid:durableId="1080718597">
    <w:abstractNumId w:val="22"/>
  </w:num>
  <w:num w:numId="14" w16cid:durableId="1537308845">
    <w:abstractNumId w:val="43"/>
  </w:num>
  <w:num w:numId="15" w16cid:durableId="1266229171">
    <w:abstractNumId w:val="124"/>
  </w:num>
  <w:num w:numId="16" w16cid:durableId="734742524">
    <w:abstractNumId w:val="134"/>
  </w:num>
  <w:num w:numId="17" w16cid:durableId="106703065">
    <w:abstractNumId w:val="89"/>
  </w:num>
  <w:num w:numId="18" w16cid:durableId="166331296">
    <w:abstractNumId w:val="69"/>
  </w:num>
  <w:num w:numId="19" w16cid:durableId="1413160021">
    <w:abstractNumId w:val="82"/>
  </w:num>
  <w:num w:numId="20" w16cid:durableId="17050365">
    <w:abstractNumId w:val="25"/>
  </w:num>
  <w:num w:numId="21" w16cid:durableId="1439452595">
    <w:abstractNumId w:val="167"/>
  </w:num>
  <w:num w:numId="22" w16cid:durableId="1345941947">
    <w:abstractNumId w:val="20"/>
  </w:num>
  <w:num w:numId="23" w16cid:durableId="273290806">
    <w:abstractNumId w:val="137"/>
  </w:num>
  <w:num w:numId="24" w16cid:durableId="1874222020">
    <w:abstractNumId w:val="127"/>
  </w:num>
  <w:num w:numId="25" w16cid:durableId="800419767">
    <w:abstractNumId w:val="96"/>
  </w:num>
  <w:num w:numId="26" w16cid:durableId="391544068">
    <w:abstractNumId w:val="14"/>
  </w:num>
  <w:num w:numId="27" w16cid:durableId="700084913">
    <w:abstractNumId w:val="99"/>
  </w:num>
  <w:num w:numId="28" w16cid:durableId="1948849343">
    <w:abstractNumId w:val="102"/>
  </w:num>
  <w:num w:numId="29" w16cid:durableId="218712719">
    <w:abstractNumId w:val="53"/>
  </w:num>
  <w:num w:numId="30" w16cid:durableId="62720274">
    <w:abstractNumId w:val="19"/>
  </w:num>
  <w:num w:numId="31" w16cid:durableId="91978148">
    <w:abstractNumId w:val="158"/>
  </w:num>
  <w:num w:numId="32" w16cid:durableId="1736123593">
    <w:abstractNumId w:val="142"/>
  </w:num>
  <w:num w:numId="33" w16cid:durableId="1699430264">
    <w:abstractNumId w:val="149"/>
  </w:num>
  <w:num w:numId="34" w16cid:durableId="1152522746">
    <w:abstractNumId w:val="66"/>
  </w:num>
  <w:num w:numId="35" w16cid:durableId="1355691439">
    <w:abstractNumId w:val="104"/>
  </w:num>
  <w:num w:numId="36" w16cid:durableId="1831094240">
    <w:abstractNumId w:val="67"/>
  </w:num>
  <w:num w:numId="37" w16cid:durableId="401147740">
    <w:abstractNumId w:val="31"/>
  </w:num>
  <w:num w:numId="38" w16cid:durableId="1833636608">
    <w:abstractNumId w:val="179"/>
  </w:num>
  <w:num w:numId="39" w16cid:durableId="301423817">
    <w:abstractNumId w:val="59"/>
  </w:num>
  <w:num w:numId="40" w16cid:durableId="1693414775">
    <w:abstractNumId w:val="112"/>
  </w:num>
  <w:num w:numId="41" w16cid:durableId="350229916">
    <w:abstractNumId w:val="47"/>
  </w:num>
  <w:num w:numId="42" w16cid:durableId="863982354">
    <w:abstractNumId w:val="91"/>
  </w:num>
  <w:num w:numId="43" w16cid:durableId="1212113177">
    <w:abstractNumId w:val="45"/>
  </w:num>
  <w:num w:numId="44" w16cid:durableId="1523132918">
    <w:abstractNumId w:val="84"/>
  </w:num>
  <w:num w:numId="45" w16cid:durableId="2069181832">
    <w:abstractNumId w:val="165"/>
  </w:num>
  <w:num w:numId="46" w16cid:durableId="861405992">
    <w:abstractNumId w:val="155"/>
  </w:num>
  <w:num w:numId="47" w16cid:durableId="225800131">
    <w:abstractNumId w:val="111"/>
  </w:num>
  <w:num w:numId="48" w16cid:durableId="1668823228">
    <w:abstractNumId w:val="126"/>
  </w:num>
  <w:num w:numId="49" w16cid:durableId="195821773">
    <w:abstractNumId w:val="73"/>
  </w:num>
  <w:num w:numId="50" w16cid:durableId="890532719">
    <w:abstractNumId w:val="132"/>
  </w:num>
  <w:num w:numId="51" w16cid:durableId="1122387555">
    <w:abstractNumId w:val="86"/>
  </w:num>
  <w:num w:numId="52" w16cid:durableId="976374978">
    <w:abstractNumId w:val="16"/>
  </w:num>
  <w:num w:numId="53" w16cid:durableId="15622534">
    <w:abstractNumId w:val="152"/>
  </w:num>
  <w:num w:numId="54" w16cid:durableId="1776486096">
    <w:abstractNumId w:val="41"/>
  </w:num>
  <w:num w:numId="55" w16cid:durableId="1550191670">
    <w:abstractNumId w:val="8"/>
  </w:num>
  <w:num w:numId="56" w16cid:durableId="2085882046">
    <w:abstractNumId w:val="62"/>
  </w:num>
  <w:num w:numId="57" w16cid:durableId="782765308">
    <w:abstractNumId w:val="1"/>
  </w:num>
  <w:num w:numId="58" w16cid:durableId="1109737199">
    <w:abstractNumId w:val="118"/>
  </w:num>
  <w:num w:numId="59" w16cid:durableId="1347440871">
    <w:abstractNumId w:val="37"/>
  </w:num>
  <w:num w:numId="60" w16cid:durableId="2005081592">
    <w:abstractNumId w:val="175"/>
  </w:num>
  <w:num w:numId="61" w16cid:durableId="1671643481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309237972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28208355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528907041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472677586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297686494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85626929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2114207611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2086390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92892561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1811901459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877670001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449130406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1908880612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20048900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803306762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12601910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1775976811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9035986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083524856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791362962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918566054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223561095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60565679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88329232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4272856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870537069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1999455637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574827815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14127436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357451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843400581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1184319802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254240822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1679231282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702629556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953973449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301040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1029717180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319915558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836265087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1711807147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521045895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1014529569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41131934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442458103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7878969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05488877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743603135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699577368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212044583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1525898542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268858878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877279516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960914163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07145330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440219963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178350026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1883207161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163790623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02787516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1817526493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263148020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0275664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1342556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209616964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207496819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30911659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27732345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209100304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970135672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781189149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461806112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695740135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780536251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1791583797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189923834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129978027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035734718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3758615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191573352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61606591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929149185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734665861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1117682828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1277786583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418331796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827942609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248003764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307706265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460492930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548568294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347367188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1152260528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582177418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777943085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8798287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665673219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1091589092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4316632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744379628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268927969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609241230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373724211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2092311185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357314944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115988010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348142953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629937619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127213033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1913468949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466168734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2044147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96523401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127481208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1147015036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482084177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2015183992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182858814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590381192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2A"/>
    <w:rsid w:val="00181D2A"/>
    <w:rsid w:val="001C3D33"/>
    <w:rsid w:val="001D6961"/>
    <w:rsid w:val="00456A00"/>
    <w:rsid w:val="005D1AE8"/>
    <w:rsid w:val="006023A2"/>
    <w:rsid w:val="008E509B"/>
    <w:rsid w:val="009E5332"/>
    <w:rsid w:val="00B03B1E"/>
    <w:rsid w:val="00B2722C"/>
    <w:rsid w:val="00F3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B50B"/>
  <w15:chartTrackingRefBased/>
  <w15:docId w15:val="{AB6C7264-5E18-4B5E-A52A-64F84CB8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45</Pages>
  <Words>5541</Words>
  <Characters>31590</Characters>
  <Application>Microsoft Office Word</Application>
  <DocSecurity>0</DocSecurity>
  <Lines>263</Lines>
  <Paragraphs>74</Paragraphs>
  <ScaleCrop>false</ScaleCrop>
  <Company/>
  <LinksUpToDate>false</LinksUpToDate>
  <CharactersWithSpaces>37057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Sherasiya</dc:creator>
  <cp:keywords/>
  <dc:description/>
  <cp:lastModifiedBy>Shyam Sherasiya</cp:lastModifiedBy>
  <cp:revision>7</cp:revision>
  <dcterms:created xsi:type="dcterms:W3CDTF">2026-09-24T05:07:00Z</dcterms:created>
  <dcterms:modified xsi:type="dcterms:W3CDTF">2026-09-24T05:23:00Z</dcterms:modified>
</cp:coreProperties>
</file>