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F22B" w14:textId="03ADC730" w:rsidR="00A00EE5" w:rsidRPr="00A00EE5" w:rsidRDefault="00A00EE5" w:rsidP="00A00E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0EE5">
        <w:rPr>
          <w:rFonts w:ascii="Times New Roman" w:hAnsi="Times New Roman" w:cs="Times New Roman"/>
          <w:b/>
          <w:bCs/>
          <w:spacing w:val="-10"/>
          <w:kern w:val="28"/>
          <w:sz w:val="36"/>
          <w:szCs w:val="36"/>
        </w:rPr>
        <w:t>Implement a Chatbot Using Generative AI Techniques</w:t>
      </w:r>
    </w:p>
    <w:p w14:paraId="4E89A509" w14:textId="4C67D3D4" w:rsidR="00895C54" w:rsidRPr="00E94B8A" w:rsidRDefault="00000000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29C2C99">
          <v:rect id="_x0000_i1054" style="width:0;height:1.5pt" o:hralign="center" o:hrstd="t" o:hr="t" fillcolor="#a0a0a0" stroked="f"/>
        </w:pict>
      </w:r>
      <w:r w:rsidR="00895C54" w:rsidRPr="00E94B8A">
        <w:rPr>
          <w:rFonts w:ascii="Times New Roman" w:hAnsi="Times New Roman" w:cs="Times New Roman"/>
          <w:b/>
          <w:bCs/>
        </w:rPr>
        <w:t>1. Introduction</w:t>
      </w:r>
    </w:p>
    <w:p w14:paraId="32AD45F2" w14:textId="0D8611BD" w:rsidR="00AB400C" w:rsidRPr="00A34BD9" w:rsidRDefault="00A34BD9" w:rsidP="005950A2">
      <w:pPr>
        <w:spacing w:line="360" w:lineRule="auto"/>
        <w:jc w:val="both"/>
        <w:rPr>
          <w:rFonts w:ascii="Times New Roman" w:hAnsi="Times New Roman" w:cs="Times New Roman"/>
        </w:rPr>
      </w:pPr>
      <w:r w:rsidRPr="00A34BD9">
        <w:rPr>
          <w:rFonts w:ascii="Times New Roman" w:hAnsi="Times New Roman" w:cs="Times New Roman"/>
        </w:rPr>
        <w:t>This project focuses on building a Generative Model for creating personalized marketing emails using the Enron Email Dataset. The model is built using Long Short-Term Memory (LSTM) networks with Bidirectional layers to enhance the model's ability to generate contextually relevant emails.</w:t>
      </w:r>
    </w:p>
    <w:p w14:paraId="1F453937" w14:textId="77777777" w:rsidR="00F54774" w:rsidRPr="003234B1" w:rsidRDefault="00F54774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34B1">
        <w:rPr>
          <w:rFonts w:ascii="Times New Roman" w:hAnsi="Times New Roman" w:cs="Times New Roman"/>
          <w:b/>
          <w:bCs/>
        </w:rPr>
        <w:t>Objectives:</w:t>
      </w:r>
    </w:p>
    <w:p w14:paraId="5890A44B" w14:textId="275A635E" w:rsidR="003E17A3" w:rsidRPr="003E17A3" w:rsidRDefault="003E17A3" w:rsidP="003E17A3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3E17A3">
        <w:rPr>
          <w:rFonts w:ascii="Times New Roman" w:hAnsi="Times New Roman" w:cs="Times New Roman"/>
        </w:rPr>
        <w:t>Train a generative model on the Enron Email Dataset.</w:t>
      </w:r>
    </w:p>
    <w:p w14:paraId="3FFBB367" w14:textId="28A99945" w:rsidR="003E17A3" w:rsidRPr="003E17A3" w:rsidRDefault="003E17A3" w:rsidP="003E17A3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3E17A3">
        <w:rPr>
          <w:rFonts w:ascii="Times New Roman" w:hAnsi="Times New Roman" w:cs="Times New Roman"/>
        </w:rPr>
        <w:t>Use LSTM architecture for text generation.</w:t>
      </w:r>
    </w:p>
    <w:p w14:paraId="361E4E4F" w14:textId="0FFE8AEA" w:rsidR="003E17A3" w:rsidRPr="003E17A3" w:rsidRDefault="003E17A3" w:rsidP="003E17A3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3E17A3">
        <w:rPr>
          <w:rFonts w:ascii="Times New Roman" w:hAnsi="Times New Roman" w:cs="Times New Roman"/>
        </w:rPr>
        <w:t>Generate realistic and coherent marketing email text.</w:t>
      </w:r>
    </w:p>
    <w:p w14:paraId="43AF0903" w14:textId="6236F681" w:rsidR="003E17A3" w:rsidRPr="003E17A3" w:rsidRDefault="003E17A3" w:rsidP="003E17A3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3E17A3">
        <w:rPr>
          <w:rFonts w:ascii="Times New Roman" w:hAnsi="Times New Roman" w:cs="Times New Roman"/>
        </w:rPr>
        <w:t>Evaluate the model's performance and fine-tune its generation capabilities.</w:t>
      </w:r>
    </w:p>
    <w:p w14:paraId="3C5A35C6" w14:textId="1476CD81" w:rsidR="005306F0" w:rsidRPr="005306F0" w:rsidRDefault="00000000" w:rsidP="005950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7" style="width:0;height:1.5pt" o:hralign="center" o:bullet="t" o:hrstd="t" o:hr="t" fillcolor="#a0a0a0" stroked="f"/>
        </w:pict>
      </w:r>
      <w:r w:rsidR="00F54774" w:rsidRPr="00F54774">
        <w:rPr>
          <w:rFonts w:ascii="Times New Roman" w:hAnsi="Times New Roman" w:cs="Times New Roman"/>
          <w:b/>
          <w:bCs/>
        </w:rPr>
        <w:t xml:space="preserve">2. </w:t>
      </w:r>
      <w:r w:rsidR="005306F0"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Description &amp; Preprocessing</w:t>
      </w:r>
    </w:p>
    <w:p w14:paraId="6BCDD035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2.1. Dataset Overview</w:t>
      </w:r>
    </w:p>
    <w:p w14:paraId="0BF71E3F" w14:textId="2674369F" w:rsidR="001C4BF8" w:rsidRPr="00614CA6" w:rsidRDefault="001C4BF8" w:rsidP="001C4BF8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4C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Enron Email Dataset is a collection of real emails sent by Enron Corporation employees. For this project:</w:t>
      </w:r>
    </w:p>
    <w:p w14:paraId="225009C4" w14:textId="77777777" w:rsidR="001C4BF8" w:rsidRPr="001C4BF8" w:rsidRDefault="001C4BF8" w:rsidP="001C4BF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B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Corpus Size</w:t>
      </w:r>
      <w:r w:rsidRPr="001C4B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399,950 email sequences.</w:t>
      </w:r>
    </w:p>
    <w:p w14:paraId="7393647D" w14:textId="77777777" w:rsidR="001C4BF8" w:rsidRDefault="001C4BF8" w:rsidP="001C4BF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B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Shape</w:t>
      </w:r>
      <w:r w:rsidRPr="001C4B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53620B7" w14:textId="77777777" w:rsidR="00E95D94" w:rsidRPr="0062722A" w:rsidRDefault="00E95D94" w:rsidP="00364B88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72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Shape of X: (399950, 50, 1) </w:t>
      </w:r>
    </w:p>
    <w:p w14:paraId="4659D6F7" w14:textId="4E7CC9FA" w:rsidR="00E95D94" w:rsidRDefault="00E95D94" w:rsidP="00364B88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72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 of y: (399950, 29)</w:t>
      </w:r>
    </w:p>
    <w:p w14:paraId="1FEEA719" w14:textId="4220E56F" w:rsidR="006F4BED" w:rsidRPr="006F4BED" w:rsidRDefault="00000000" w:rsidP="006F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pict w14:anchorId="71AAD7AC">
          <v:rect id="_x0000_i1028" style="width:0;height:1.5pt" o:hralign="center" o:bullet="t" o:hrstd="t" o:hr="t" fillcolor="#a0a0a0" stroked="f"/>
        </w:pict>
      </w:r>
    </w:p>
    <w:p w14:paraId="1EC26153" w14:textId="77777777" w:rsidR="006F4BED" w:rsidRPr="005306F0" w:rsidRDefault="006F4BED" w:rsidP="006F4B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2.2. Data Preprocessing</w:t>
      </w:r>
    </w:p>
    <w:p w14:paraId="35DEF039" w14:textId="77777777" w:rsidR="006F4BED" w:rsidRPr="009B0010" w:rsidRDefault="006F4BED" w:rsidP="006F4BE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prepare the data:</w:t>
      </w:r>
    </w:p>
    <w:p w14:paraId="44B27CA5" w14:textId="77777777" w:rsidR="006F4BED" w:rsidRPr="009B0010" w:rsidRDefault="006F4BED" w:rsidP="006F4BED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Text Cleaning: Removed unnecessary characters,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punctuation, and standardized the case.</w:t>
      </w:r>
    </w:p>
    <w:p w14:paraId="0E6499CA" w14:textId="77777777" w:rsidR="006F4BED" w:rsidRPr="009B0010" w:rsidRDefault="006F4BED" w:rsidP="006F4BED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Transformation: Each email is split into sequences of 50 characters, and the target is the next character in the sequence.</w:t>
      </w:r>
    </w:p>
    <w:p w14:paraId="446C97AD" w14:textId="77777777" w:rsidR="006F4BED" w:rsidRPr="009B0010" w:rsidRDefault="006F4BED" w:rsidP="006F4BED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Normalization &amp; Encoding:</w:t>
      </w:r>
    </w:p>
    <w:p w14:paraId="150391A8" w14:textId="77777777" w:rsidR="006F4BED" w:rsidRPr="009B0010" w:rsidRDefault="006F4BED" w:rsidP="006F4BED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 to integer mapping for input sequences.</w:t>
      </w:r>
    </w:p>
    <w:p w14:paraId="44F78A49" w14:textId="77777777" w:rsidR="006F4BED" w:rsidRPr="009B0010" w:rsidRDefault="006F4BED" w:rsidP="006F4BED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0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One-hot encoding for target sequences (next character prediction)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80EB75" w14:textId="77777777" w:rsidR="006F4BED" w:rsidRPr="009B0010" w:rsidRDefault="00000000" w:rsidP="006F4BE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pict w14:anchorId="3F1B8B78">
          <v:rect id="_x0000_i1029" style="width:0;height:1.5pt" o:hralign="center" o:bullet="t" o:hrstd="t" o:hr="t" fillcolor="#a0a0a0" stroked="f"/>
        </w:pict>
      </w:r>
    </w:p>
    <w:p w14:paraId="56A1FD18" w14:textId="51C80168" w:rsidR="006F4BED" w:rsidRPr="006F4BED" w:rsidRDefault="00000000" w:rsidP="006F4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lastRenderedPageBreak/>
        <w:pict w14:anchorId="424E52B7">
          <v:rect id="_x0000_i1030" style="width:0;height:1.5pt" o:hralign="center" o:bullet="t" o:hrstd="t" o:hr="t" fillcolor="#a0a0a0" stroked="f"/>
        </w:pict>
      </w:r>
    </w:p>
    <w:p w14:paraId="35C568C3" w14:textId="77777777" w:rsidR="004D6D74" w:rsidRDefault="00C17532" w:rsidP="00C1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439866" wp14:editId="6D3E5C3D">
            <wp:extent cx="5731510" cy="3763645"/>
            <wp:effectExtent l="0" t="0" r="2540" b="8255"/>
            <wp:docPr id="1562974117" name="Picture 13" descr="A graph of a number of mess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4117" name="Picture 13" descr="A graph of a number of messag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9630" w14:textId="312D7B35" w:rsidR="00C17532" w:rsidRPr="00A710E7" w:rsidRDefault="00000000" w:rsidP="00C17532">
      <w:pPr>
        <w:spacing w:before="100" w:beforeAutospacing="1" w:after="100" w:afterAutospacing="1" w:line="240" w:lineRule="auto"/>
      </w:pPr>
      <w:r>
        <w:pict w14:anchorId="5C7E03F7">
          <v:rect id="_x0000_i1031" style="width:0;height:1.5pt" o:hralign="center" o:bullet="t" o:hrstd="t" o:hr="t" fillcolor="#a0a0a0" stroked="f"/>
        </w:pict>
      </w:r>
      <w:r w:rsidR="006F4BED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25C35ED3" wp14:editId="6F2D0E7D">
            <wp:extent cx="5731510" cy="3154045"/>
            <wp:effectExtent l="0" t="0" r="2540" b="8255"/>
            <wp:docPr id="1992150802" name="Picture 14" descr="A graph with blue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0802" name="Picture 14" descr="A graph with blue and white strip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630D" w14:textId="1E079E93" w:rsidR="005306F0" w:rsidRDefault="00000000" w:rsidP="00C452C5">
      <w:pPr>
        <w:spacing w:line="360" w:lineRule="auto"/>
        <w:jc w:val="both"/>
        <w:rPr>
          <w:rFonts w:ascii="Times New Roman" w:hAnsi="Times New Roman" w:cs="Times New Roman"/>
        </w:rPr>
      </w:pPr>
      <w:r>
        <w:pict w14:anchorId="35DDEE31">
          <v:rect id="_x0000_i1032" style="width:0;height:1.5pt" o:hralign="center" o:bullet="t" o:hrstd="t" o:hr="t" fillcolor="#a0a0a0" stroked="f"/>
        </w:pict>
      </w:r>
    </w:p>
    <w:p w14:paraId="53C41BE9" w14:textId="77777777" w:rsidR="009E41AA" w:rsidRDefault="009E41AA" w:rsidP="00C452C5">
      <w:pPr>
        <w:spacing w:line="360" w:lineRule="auto"/>
        <w:jc w:val="both"/>
        <w:rPr>
          <w:rFonts w:ascii="Times New Roman" w:hAnsi="Times New Roman" w:cs="Times New Roman"/>
        </w:rPr>
      </w:pPr>
    </w:p>
    <w:p w14:paraId="45E6DD4B" w14:textId="77777777" w:rsidR="009E41AA" w:rsidRDefault="009E41AA" w:rsidP="00C452C5">
      <w:pPr>
        <w:spacing w:line="360" w:lineRule="auto"/>
        <w:jc w:val="both"/>
        <w:rPr>
          <w:rFonts w:ascii="Times New Roman" w:hAnsi="Times New Roman" w:cs="Times New Roman"/>
        </w:rPr>
      </w:pPr>
    </w:p>
    <w:p w14:paraId="4F1D5A34" w14:textId="77777777" w:rsidR="00643A09" w:rsidRDefault="00000000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pict w14:anchorId="5AB5F844">
          <v:rect id="_x0000_i1033" style="width:0;height:1.5pt" o:hralign="center" o:bullet="t" o:hrstd="t" o:hr="t" fillcolor="#a0a0a0" stroked="f"/>
        </w:pict>
      </w:r>
      <w:r w:rsidR="00C452C5">
        <w:rPr>
          <w:rFonts w:ascii="Times New Roman" w:hAnsi="Times New Roman" w:cs="Times New Roman"/>
          <w:b/>
          <w:bCs/>
        </w:rPr>
        <w:t>3</w:t>
      </w:r>
      <w:r w:rsidR="00C452C5" w:rsidRPr="00F54774">
        <w:rPr>
          <w:rFonts w:ascii="Times New Roman" w:hAnsi="Times New Roman" w:cs="Times New Roman"/>
          <w:b/>
          <w:bCs/>
        </w:rPr>
        <w:t xml:space="preserve">. </w:t>
      </w:r>
      <w:r w:rsidR="00C452C5">
        <w:rPr>
          <w:rFonts w:ascii="Times New Roman" w:hAnsi="Times New Roman" w:cs="Times New Roman"/>
          <w:b/>
          <w:bCs/>
        </w:rPr>
        <w:t>Model</w:t>
      </w:r>
      <w:r w:rsidR="00C452C5" w:rsidRPr="00EF0593">
        <w:rPr>
          <w:rFonts w:ascii="Times New Roman" w:hAnsi="Times New Roman" w:cs="Times New Roman"/>
          <w:b/>
          <w:bCs/>
        </w:rPr>
        <w:t xml:space="preserve"> Selection &amp; Implementation</w:t>
      </w:r>
    </w:p>
    <w:p w14:paraId="22E7E798" w14:textId="77777777" w:rsidR="00033888" w:rsidRPr="00033888" w:rsidRDefault="00033888" w:rsidP="0003388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33888">
        <w:rPr>
          <w:rFonts w:ascii="Times New Roman" w:hAnsi="Times New Roman" w:cs="Times New Roman"/>
          <w:b/>
          <w:bCs/>
        </w:rPr>
        <w:t>The model uses an LSTM-based architecture with the following layers:</w:t>
      </w:r>
    </w:p>
    <w:p w14:paraId="35AC6BC4" w14:textId="77777777" w:rsidR="00033888" w:rsidRPr="00033888" w:rsidRDefault="00033888" w:rsidP="00033888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Bidirectional LSTM Layer: For capturing both past and future context.</w:t>
      </w:r>
    </w:p>
    <w:p w14:paraId="32AF04DD" w14:textId="77777777" w:rsidR="00033888" w:rsidRPr="00033888" w:rsidRDefault="00033888" w:rsidP="00033888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Dropout: For regularization.</w:t>
      </w:r>
    </w:p>
    <w:p w14:paraId="7F5A50C6" w14:textId="77777777" w:rsidR="00033888" w:rsidRPr="00033888" w:rsidRDefault="00033888" w:rsidP="00033888">
      <w:pPr>
        <w:numPr>
          <w:ilvl w:val="0"/>
          <w:numId w:val="61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Dense Layer: For predicting the next character using softmax activation.</w:t>
      </w:r>
    </w:p>
    <w:p w14:paraId="46D9A880" w14:textId="77777777" w:rsidR="00033888" w:rsidRPr="00033888" w:rsidRDefault="00033888" w:rsidP="0003388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33888">
        <w:rPr>
          <w:rFonts w:ascii="Times New Roman" w:hAnsi="Times New Roman" w:cs="Times New Roman"/>
          <w:b/>
          <w:bCs/>
        </w:rPr>
        <w:t>Model Summary:</w:t>
      </w:r>
    </w:p>
    <w:p w14:paraId="272217FC" w14:textId="77777777" w:rsidR="00033888" w:rsidRPr="00033888" w:rsidRDefault="00033888" w:rsidP="00033888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Total Parameters: 5,267,997</w:t>
      </w:r>
    </w:p>
    <w:p w14:paraId="61FEDE16" w14:textId="77777777" w:rsidR="00033888" w:rsidRPr="00033888" w:rsidRDefault="00033888" w:rsidP="00033888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Bidirectional LSTM Layer: 2,105,344 parameters</w:t>
      </w:r>
    </w:p>
    <w:p w14:paraId="099ACD09" w14:textId="77777777" w:rsidR="00033888" w:rsidRPr="00033888" w:rsidRDefault="00033888" w:rsidP="00033888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LSTM Layer: 3,147,776 parameters</w:t>
      </w:r>
    </w:p>
    <w:p w14:paraId="12B879FC" w14:textId="77777777" w:rsidR="00033888" w:rsidRDefault="00033888" w:rsidP="00033888">
      <w:pPr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</w:rPr>
      </w:pPr>
      <w:r w:rsidRPr="00033888">
        <w:rPr>
          <w:rFonts w:ascii="Times New Roman" w:hAnsi="Times New Roman" w:cs="Times New Roman"/>
        </w:rPr>
        <w:t>Dense Layer: 14,877 parameters</w:t>
      </w:r>
    </w:p>
    <w:p w14:paraId="3CF02FF8" w14:textId="77777777" w:rsidR="00A710E7" w:rsidRPr="00033888" w:rsidRDefault="00A710E7" w:rsidP="00A710E7">
      <w:pPr>
        <w:spacing w:line="276" w:lineRule="auto"/>
        <w:ind w:left="360"/>
        <w:jc w:val="both"/>
        <w:rPr>
          <w:rFonts w:ascii="Times New Roman" w:hAnsi="Times New Roman" w:cs="Times New Roman"/>
        </w:rPr>
      </w:pPr>
    </w:p>
    <w:p w14:paraId="4A2C765D" w14:textId="77777777" w:rsidR="00033888" w:rsidRDefault="00033888" w:rsidP="0003388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33888">
        <w:rPr>
          <w:rFonts w:ascii="Times New Roman" w:hAnsi="Times New Roman" w:cs="Times New Roman"/>
          <w:b/>
          <w:bCs/>
        </w:rPr>
        <w:t>Model architecture visualization:</w:t>
      </w:r>
    </w:p>
    <w:p w14:paraId="3F12BB9D" w14:textId="77777777" w:rsidR="00A710E7" w:rsidRDefault="00A710E7" w:rsidP="0003388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5085A5C" w14:textId="26495481" w:rsidR="00033888" w:rsidRPr="00BC3345" w:rsidRDefault="00BC3345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A93BA7" wp14:editId="3882B3D5">
            <wp:extent cx="5731510" cy="3566160"/>
            <wp:effectExtent l="0" t="0" r="2540" b="0"/>
            <wp:docPr id="96186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66452" name="Picture 9618664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08DC" w14:textId="71278089" w:rsidR="003D5F31" w:rsidRDefault="00000000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C4CAA1A">
          <v:rect id="_x0000_i1034" style="width:0;height:1.5pt" o:hralign="center" o:bullet="t" o:hrstd="t" o:hr="t" fillcolor="#a0a0a0" stroked="f"/>
        </w:pict>
      </w:r>
    </w:p>
    <w:p w14:paraId="1AB54AA4" w14:textId="77777777" w:rsidR="005F61CB" w:rsidRDefault="005F61CB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DAC37BB" w14:textId="77777777" w:rsidR="00A710E7" w:rsidRDefault="00A710E7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AD3602E" w14:textId="77777777" w:rsidR="005F61CB" w:rsidRPr="00E94B8A" w:rsidRDefault="005F61CB" w:rsidP="00047EC2">
      <w:pPr>
        <w:spacing w:line="276" w:lineRule="auto"/>
        <w:jc w:val="both"/>
        <w:rPr>
          <w:rFonts w:ascii="Times New Roman" w:hAnsi="Times New Roman" w:cs="Times New Roman"/>
        </w:rPr>
      </w:pPr>
    </w:p>
    <w:p w14:paraId="51C98234" w14:textId="036E52E1" w:rsidR="00642889" w:rsidRDefault="00000000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pict w14:anchorId="1A1DC72A">
          <v:rect id="_x0000_i1035" style="width:0;height:1.5pt" o:hralign="center" o:hrstd="t" o:hr="t" fillcolor="#a0a0a0" stroked="f"/>
        </w:pict>
      </w:r>
      <w:r w:rsidR="006C42E5" w:rsidRPr="006C42E5">
        <w:rPr>
          <w:rFonts w:ascii="Times New Roman" w:hAnsi="Times New Roman" w:cs="Times New Roman"/>
          <w:b/>
          <w:bCs/>
        </w:rPr>
        <w:t xml:space="preserve">4. </w:t>
      </w:r>
      <w:r w:rsidR="00BF1AD8">
        <w:rPr>
          <w:rFonts w:ascii="Times New Roman" w:hAnsi="Times New Roman" w:cs="Times New Roman"/>
          <w:b/>
          <w:bCs/>
        </w:rPr>
        <w:t>Model Training &amp; Evaluation</w:t>
      </w:r>
    </w:p>
    <w:p w14:paraId="3399B119" w14:textId="18A43AFE" w:rsidR="00BF1AD8" w:rsidRDefault="00BF1AD8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4.1 Training Overview</w:t>
      </w:r>
    </w:p>
    <w:p w14:paraId="2AF57897" w14:textId="2A778737" w:rsidR="00BF1AD8" w:rsidRPr="00BF1AD8" w:rsidRDefault="00BF1AD8" w:rsidP="00BF1AD8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1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was trained for 50 epochs using a batch size of 128. The training loss gradually decreased, and the model achieved a final training loss of 0.45.</w:t>
      </w:r>
    </w:p>
    <w:p w14:paraId="3155FA45" w14:textId="77777777" w:rsidR="00BF1AD8" w:rsidRDefault="00BF1AD8" w:rsidP="00BF1A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1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Loss Graph:</w:t>
      </w:r>
    </w:p>
    <w:p w14:paraId="6AF8F00E" w14:textId="03A0D10D" w:rsidR="00BF1AD8" w:rsidRPr="00BF1AD8" w:rsidRDefault="00BF1AD8" w:rsidP="00BF1A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4B808F01" wp14:editId="5436E3AB">
            <wp:extent cx="5731510" cy="4537075"/>
            <wp:effectExtent l="0" t="0" r="2540" b="0"/>
            <wp:docPr id="1716219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9328" name="Picture 17162193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E622" w14:textId="31F420A1" w:rsidR="00BF1AD8" w:rsidRPr="00BF1AD8" w:rsidRDefault="00000000" w:rsidP="00BF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cs="Times New Roman"/>
        </w:rPr>
        <w:pict w14:anchorId="13795D11">
          <v:rect id="_x0000_i1036" style="width:0;height:1.5pt" o:hralign="center" o:hrstd="t" o:hr="t" fillcolor="#a0a0a0" stroked="f"/>
        </w:pict>
      </w:r>
      <w:r w:rsidR="00BF1AD8" w:rsidRPr="00BF1A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4.2 Performance Metrics</w:t>
      </w:r>
    </w:p>
    <w:p w14:paraId="1B7F819E" w14:textId="77777777" w:rsidR="00BF1AD8" w:rsidRPr="00BF1AD8" w:rsidRDefault="00BF1AD8" w:rsidP="00BF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1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training, the model was evaluated on a test dataset. The test loss and perplexity were calculated as:</w:t>
      </w:r>
    </w:p>
    <w:p w14:paraId="059C4705" w14:textId="77777777" w:rsidR="00BF1AD8" w:rsidRPr="00BF1AD8" w:rsidRDefault="00BF1AD8" w:rsidP="00BF1AD8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1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Loss: 0.17</w:t>
      </w:r>
    </w:p>
    <w:p w14:paraId="142DE15A" w14:textId="3383A67C" w:rsidR="002852C5" w:rsidRPr="00874B6B" w:rsidRDefault="00BF1AD8" w:rsidP="00874B6B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1A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Perplexity: 1.19</w:t>
      </w:r>
    </w:p>
    <w:p w14:paraId="7272A164" w14:textId="15A59CD7" w:rsidR="00BF1AD8" w:rsidRPr="00874B6B" w:rsidRDefault="002852C5" w:rsidP="00874B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7C757450" wp14:editId="40FC1953">
            <wp:extent cx="2118360" cy="464225"/>
            <wp:effectExtent l="0" t="0" r="0" b="0"/>
            <wp:docPr id="1581004493" name="Picture 3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6902" name="Picture 3" descr="A black background with white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999" cy="4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7A06" w14:textId="67FC6626" w:rsidR="002852C5" w:rsidRPr="00BF1AD8" w:rsidRDefault="00000000" w:rsidP="00BF1A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</w:rPr>
        <w:pict w14:anchorId="5FCA1E61">
          <v:rect id="_x0000_i1037" style="width:0;height:1.5pt" o:hralign="center" o:hrstd="t" o:hr="t" fillcolor="#a0a0a0" stroked="f"/>
        </w:pict>
      </w:r>
    </w:p>
    <w:p w14:paraId="647D59B9" w14:textId="6FE1EC86" w:rsidR="004B38A7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A13CFBD">
          <v:rect id="_x0000_i1038" style="width:0;height:1.5pt" o:hralign="center" o:hrstd="t" o:hr="t" fillcolor="#a0a0a0" stroked="f"/>
        </w:pict>
      </w:r>
    </w:p>
    <w:p w14:paraId="5E9EFDC8" w14:textId="18A85E79" w:rsidR="007D7263" w:rsidRPr="00D1542F" w:rsidRDefault="006C42E5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 xml:space="preserve">5. </w:t>
      </w:r>
      <w:r w:rsidR="00266EEA">
        <w:rPr>
          <w:rFonts w:ascii="Times New Roman" w:hAnsi="Times New Roman" w:cs="Times New Roman"/>
          <w:b/>
          <w:bCs/>
        </w:rPr>
        <w:t>Generated Text Samples</w:t>
      </w:r>
    </w:p>
    <w:p w14:paraId="1DEAD58A" w14:textId="1CCB8D60" w:rsidR="007B55B6" w:rsidRDefault="007B55B6" w:rsidP="007B55B6">
      <w:pPr>
        <w:jc w:val="both"/>
        <w:rPr>
          <w:rFonts w:ascii="Times New Roman" w:hAnsi="Times New Roman" w:cs="Times New Roman"/>
          <w:b/>
          <w:bCs/>
        </w:rPr>
      </w:pPr>
      <w:r w:rsidRPr="00D1542F">
        <w:rPr>
          <w:rFonts w:ascii="Times New Roman" w:hAnsi="Times New Roman" w:cs="Times New Roman"/>
          <w:b/>
          <w:bCs/>
        </w:rPr>
        <w:t>5.1.</w:t>
      </w:r>
      <w:r w:rsidR="00266EEA">
        <w:rPr>
          <w:rFonts w:ascii="Times New Roman" w:hAnsi="Times New Roman" w:cs="Times New Roman"/>
          <w:b/>
          <w:bCs/>
        </w:rPr>
        <w:t xml:space="preserve"> Post Processing Generated Text</w:t>
      </w:r>
    </w:p>
    <w:p w14:paraId="40ECC7CE" w14:textId="77777777" w:rsidR="00266EEA" w:rsidRPr="00266EEA" w:rsidRDefault="00266EEA" w:rsidP="00266EEA">
      <w:pPr>
        <w:jc w:val="both"/>
        <w:rPr>
          <w:rFonts w:ascii="Times New Roman" w:hAnsi="Times New Roman" w:cs="Times New Roman"/>
        </w:rPr>
      </w:pPr>
      <w:r w:rsidRPr="00266EEA">
        <w:rPr>
          <w:rFonts w:ascii="Times New Roman" w:hAnsi="Times New Roman" w:cs="Times New Roman"/>
        </w:rPr>
        <w:t>After generating text, the postprocessing function was applied to correct incomplete phrases and sentence fragments. Here’s an example of the postprocessed output:</w:t>
      </w:r>
    </w:p>
    <w:p w14:paraId="56B9FD74" w14:textId="77777777" w:rsidR="00266EEA" w:rsidRDefault="00266EEA" w:rsidP="00266EEA">
      <w:pPr>
        <w:jc w:val="both"/>
        <w:rPr>
          <w:rFonts w:ascii="Times New Roman" w:hAnsi="Times New Roman" w:cs="Times New Roman"/>
          <w:b/>
          <w:bCs/>
        </w:rPr>
      </w:pPr>
      <w:r w:rsidRPr="00266EEA">
        <w:rPr>
          <w:rFonts w:ascii="Times New Roman" w:hAnsi="Times New Roman" w:cs="Times New Roman"/>
          <w:b/>
          <w:bCs/>
        </w:rPr>
        <w:t>Generated Text (before postprocessing):</w:t>
      </w:r>
    </w:p>
    <w:p w14:paraId="6EF26AF3" w14:textId="37B733F5" w:rsidR="00266EEA" w:rsidRPr="00266EEA" w:rsidRDefault="00266EEA" w:rsidP="00266EE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511E11" wp14:editId="17A3D358">
            <wp:extent cx="5731510" cy="5448300"/>
            <wp:effectExtent l="0" t="0" r="2540" b="0"/>
            <wp:docPr id="69404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43608" name="Picture 6940436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1650" w14:textId="77777777" w:rsidR="00266EEA" w:rsidRPr="00266EEA" w:rsidRDefault="00266EEA" w:rsidP="00266EEA">
      <w:pPr>
        <w:jc w:val="both"/>
        <w:rPr>
          <w:rFonts w:ascii="Times New Roman" w:hAnsi="Times New Roman" w:cs="Times New Roman"/>
          <w:b/>
          <w:bCs/>
        </w:rPr>
      </w:pPr>
      <w:r w:rsidRPr="00266EEA">
        <w:rPr>
          <w:rFonts w:ascii="Times New Roman" w:hAnsi="Times New Roman" w:cs="Times New Roman"/>
          <w:b/>
          <w:bCs/>
        </w:rPr>
        <w:t>Postprocessed Text:</w:t>
      </w:r>
    </w:p>
    <w:p w14:paraId="594C81F3" w14:textId="494DC54D" w:rsidR="00266EEA" w:rsidRDefault="00266EEA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96F6D6" wp14:editId="7D16DA79">
            <wp:extent cx="5731510" cy="1144270"/>
            <wp:effectExtent l="0" t="0" r="2540" b="0"/>
            <wp:docPr id="245082052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82052" name="Picture 5" descr="A computer screen shot of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93C6" w14:textId="405EB0BA" w:rsidR="00A62DBF" w:rsidRDefault="00000000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9EDBAF">
          <v:rect id="_x0000_i1039" style="width:0;height:1.5pt" o:hralign="center" o:bullet="t" o:hrstd="t" o:hr="t" fillcolor="#a0a0a0" stroked="f"/>
        </w:pict>
      </w:r>
    </w:p>
    <w:p w14:paraId="1162D227" w14:textId="77777777" w:rsidR="004918AA" w:rsidRDefault="00000000" w:rsidP="00363A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5211DC3E">
          <v:rect id="_x0000_i1040" style="width:0;height:1.5pt" o:hralign="center" o:bullet="t" o:hrstd="t" o:hr="t" fillcolor="#a0a0a0" stroked="f"/>
        </w:pict>
      </w:r>
    </w:p>
    <w:p w14:paraId="7D8B0464" w14:textId="77777777" w:rsidR="004918AA" w:rsidRPr="004918AA" w:rsidRDefault="004918AA" w:rsidP="004918AA">
      <w:pPr>
        <w:jc w:val="both"/>
        <w:rPr>
          <w:rFonts w:ascii="Times New Roman" w:hAnsi="Times New Roman" w:cs="Times New Roman"/>
          <w:b/>
          <w:bCs/>
        </w:rPr>
      </w:pPr>
      <w:r w:rsidRPr="004918AA">
        <w:rPr>
          <w:rFonts w:ascii="Times New Roman" w:hAnsi="Times New Roman" w:cs="Times New Roman"/>
          <w:b/>
          <w:bCs/>
        </w:rPr>
        <w:t>5.2 Temperature-based Sampling</w:t>
      </w:r>
    </w:p>
    <w:p w14:paraId="4AC84ED9" w14:textId="0A4573B4" w:rsidR="004918AA" w:rsidRPr="004918AA" w:rsidRDefault="004918AA" w:rsidP="004918AA">
      <w:pPr>
        <w:jc w:val="both"/>
        <w:rPr>
          <w:rFonts w:ascii="Times New Roman" w:hAnsi="Times New Roman" w:cs="Times New Roman"/>
        </w:rPr>
      </w:pPr>
      <w:r w:rsidRPr="004918AA">
        <w:rPr>
          <w:rFonts w:ascii="Times New Roman" w:hAnsi="Times New Roman" w:cs="Times New Roman"/>
        </w:rPr>
        <w:t>The model's output was generated with different temperature values, affecting the randomness of the text generation.</w:t>
      </w:r>
    </w:p>
    <w:p w14:paraId="0185AB9C" w14:textId="77777777" w:rsidR="004918AA" w:rsidRPr="004918AA" w:rsidRDefault="004918AA" w:rsidP="004918AA">
      <w:pPr>
        <w:jc w:val="both"/>
        <w:rPr>
          <w:rFonts w:ascii="Times New Roman" w:hAnsi="Times New Roman" w:cs="Times New Roman"/>
        </w:rPr>
      </w:pPr>
      <w:r w:rsidRPr="004918AA">
        <w:rPr>
          <w:rFonts w:ascii="Times New Roman" w:hAnsi="Times New Roman" w:cs="Times New Roman"/>
          <w:b/>
          <w:bCs/>
        </w:rPr>
        <w:t xml:space="preserve">Temperature = 0.2: </w:t>
      </w:r>
      <w:r w:rsidRPr="004918AA">
        <w:rPr>
          <w:rFonts w:ascii="Times New Roman" w:hAnsi="Times New Roman" w:cs="Times New Roman"/>
        </w:rPr>
        <w:t>Generates very predictable text.</w:t>
      </w:r>
    </w:p>
    <w:p w14:paraId="00152BCF" w14:textId="43A4CF97" w:rsidR="004918AA" w:rsidRPr="004918AA" w:rsidRDefault="004918AA" w:rsidP="004918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EDA84B" wp14:editId="42449FE3">
            <wp:extent cx="3825572" cy="1371719"/>
            <wp:effectExtent l="0" t="0" r="3810" b="0"/>
            <wp:docPr id="119761969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9695" name="Picture 6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5727" w14:textId="77777777" w:rsidR="004918AA" w:rsidRDefault="004918AA" w:rsidP="004918AA">
      <w:pPr>
        <w:jc w:val="both"/>
        <w:rPr>
          <w:rFonts w:ascii="Times New Roman" w:hAnsi="Times New Roman" w:cs="Times New Roman"/>
        </w:rPr>
      </w:pPr>
      <w:r w:rsidRPr="004918AA">
        <w:rPr>
          <w:rFonts w:ascii="Times New Roman" w:hAnsi="Times New Roman" w:cs="Times New Roman"/>
          <w:b/>
          <w:bCs/>
        </w:rPr>
        <w:t xml:space="preserve">Temperature = 0.5: </w:t>
      </w:r>
      <w:r w:rsidRPr="004918AA">
        <w:rPr>
          <w:rFonts w:ascii="Times New Roman" w:hAnsi="Times New Roman" w:cs="Times New Roman"/>
        </w:rPr>
        <w:t>A balance between randomness and predictability.</w:t>
      </w:r>
    </w:p>
    <w:p w14:paraId="3DA245ED" w14:textId="24BCAD66" w:rsidR="004918AA" w:rsidRPr="004918AA" w:rsidRDefault="0056057D" w:rsidP="004918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1959B7" wp14:editId="2B9EA427">
            <wp:extent cx="3848433" cy="1310754"/>
            <wp:effectExtent l="0" t="0" r="0" b="3810"/>
            <wp:docPr id="1221348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8248" name="Picture 1221348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5EC1" w14:textId="77777777" w:rsidR="004918AA" w:rsidRDefault="004918AA" w:rsidP="004918AA">
      <w:pPr>
        <w:jc w:val="both"/>
        <w:rPr>
          <w:rFonts w:ascii="Times New Roman" w:hAnsi="Times New Roman" w:cs="Times New Roman"/>
        </w:rPr>
      </w:pPr>
      <w:r w:rsidRPr="004918AA">
        <w:rPr>
          <w:rFonts w:ascii="Times New Roman" w:hAnsi="Times New Roman" w:cs="Times New Roman"/>
          <w:b/>
          <w:bCs/>
        </w:rPr>
        <w:t xml:space="preserve">Temperature = 1.0: </w:t>
      </w:r>
      <w:r w:rsidRPr="004918AA">
        <w:rPr>
          <w:rFonts w:ascii="Times New Roman" w:hAnsi="Times New Roman" w:cs="Times New Roman"/>
        </w:rPr>
        <w:t>Generates more creative and diverse text.</w:t>
      </w:r>
    </w:p>
    <w:p w14:paraId="537CDACB" w14:textId="74E8C1DA" w:rsidR="004918AA" w:rsidRPr="004918AA" w:rsidRDefault="0056057D" w:rsidP="004918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40D90E" wp14:editId="1CA0DA1B">
            <wp:extent cx="3436620" cy="1371600"/>
            <wp:effectExtent l="0" t="0" r="0" b="0"/>
            <wp:docPr id="48740548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5489" name="Picture 8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7EED" w14:textId="77777777" w:rsidR="004918AA" w:rsidRDefault="004918AA" w:rsidP="004918AA">
      <w:pPr>
        <w:jc w:val="both"/>
        <w:rPr>
          <w:rFonts w:ascii="Times New Roman" w:hAnsi="Times New Roman" w:cs="Times New Roman"/>
          <w:b/>
          <w:bCs/>
        </w:rPr>
      </w:pPr>
      <w:r w:rsidRPr="004918AA">
        <w:rPr>
          <w:rFonts w:ascii="Times New Roman" w:hAnsi="Times New Roman" w:cs="Times New Roman"/>
          <w:b/>
          <w:bCs/>
        </w:rPr>
        <w:t>Generated Text with Different Temperatures:</w:t>
      </w:r>
    </w:p>
    <w:p w14:paraId="631AF9BF" w14:textId="25DC2DAE" w:rsidR="0056057D" w:rsidRPr="004918AA" w:rsidRDefault="0056057D" w:rsidP="004918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D12802" wp14:editId="468C5F58">
            <wp:extent cx="5731510" cy="363855"/>
            <wp:effectExtent l="0" t="0" r="2540" b="0"/>
            <wp:docPr id="1968338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8230" name="Picture 19683382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322" w14:textId="202F6004" w:rsidR="00FD5241" w:rsidRDefault="004918AA" w:rsidP="004918AA">
      <w:pPr>
        <w:jc w:val="both"/>
        <w:rPr>
          <w:rFonts w:ascii="Times New Roman" w:hAnsi="Times New Roman" w:cs="Times New Roman"/>
          <w:b/>
          <w:bCs/>
        </w:rPr>
      </w:pPr>
      <w:r w:rsidRPr="004918AA">
        <w:rPr>
          <w:rFonts w:ascii="Times New Roman" w:hAnsi="Times New Roman" w:cs="Times New Roman"/>
          <w:b/>
          <w:bCs/>
        </w:rPr>
        <w:t>Sample Output:</w:t>
      </w:r>
    </w:p>
    <w:p w14:paraId="399B3D99" w14:textId="55A3D68F" w:rsidR="0056057D" w:rsidRDefault="0056057D" w:rsidP="004918A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6B06FE" wp14:editId="63FAA6C1">
            <wp:extent cx="5731510" cy="1325880"/>
            <wp:effectExtent l="0" t="0" r="2540" b="7620"/>
            <wp:docPr id="928483713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83713" name="Picture 10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C2C2" w14:textId="6C2A5E32" w:rsidR="00DB707E" w:rsidRDefault="00000000" w:rsidP="00363A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FF24412">
          <v:rect id="_x0000_i1041" style="width:0;height:1.5pt" o:hralign="center" o:bullet="t" o:hrstd="t" o:hr="t" fillcolor="#a0a0a0" stroked="f"/>
        </w:pict>
      </w:r>
    </w:p>
    <w:p w14:paraId="49477136" w14:textId="77777777" w:rsidR="00E231B2" w:rsidRDefault="00000000" w:rsidP="00363A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297AFCF">
          <v:rect id="_x0000_i1042" style="width:0;height:1.5pt" o:hralign="center" o:bullet="t" o:hrstd="t" o:hr="t" fillcolor="#a0a0a0" stroked="f"/>
        </w:pict>
      </w:r>
    </w:p>
    <w:p w14:paraId="7EF96D00" w14:textId="77777777" w:rsidR="00E231B2" w:rsidRPr="00E231B2" w:rsidRDefault="00E231B2" w:rsidP="00E231B2">
      <w:pPr>
        <w:rPr>
          <w:rFonts w:ascii="Times New Roman" w:hAnsi="Times New Roman" w:cs="Times New Roman"/>
          <w:b/>
          <w:bCs/>
        </w:rPr>
      </w:pPr>
      <w:r w:rsidRPr="00E231B2">
        <w:rPr>
          <w:rFonts w:ascii="Times New Roman" w:hAnsi="Times New Roman" w:cs="Times New Roman"/>
          <w:b/>
          <w:bCs/>
        </w:rPr>
        <w:t>6. Results &amp; Analysis</w:t>
      </w:r>
    </w:p>
    <w:p w14:paraId="41D79CE0" w14:textId="77777777" w:rsidR="00E231B2" w:rsidRPr="00E231B2" w:rsidRDefault="00E231B2" w:rsidP="00E231B2">
      <w:pPr>
        <w:rPr>
          <w:rFonts w:ascii="Times New Roman" w:hAnsi="Times New Roman" w:cs="Times New Roman"/>
          <w:b/>
          <w:bCs/>
        </w:rPr>
      </w:pPr>
      <w:r w:rsidRPr="00E231B2">
        <w:rPr>
          <w:rFonts w:ascii="Times New Roman" w:hAnsi="Times New Roman" w:cs="Times New Roman"/>
          <w:b/>
          <w:bCs/>
        </w:rPr>
        <w:t>6.1 Evaluation of Generated Text</w:t>
      </w:r>
    </w:p>
    <w:p w14:paraId="07AA0B3B" w14:textId="77777777" w:rsidR="00E231B2" w:rsidRDefault="00E231B2" w:rsidP="00E231B2">
      <w:pPr>
        <w:rPr>
          <w:rFonts w:ascii="Times New Roman" w:hAnsi="Times New Roman" w:cs="Times New Roman"/>
        </w:rPr>
      </w:pPr>
      <w:r w:rsidRPr="00E231B2">
        <w:rPr>
          <w:rFonts w:ascii="Times New Roman" w:hAnsi="Times New Roman" w:cs="Times New Roman"/>
        </w:rPr>
        <w:t>The generated emails mostly retained their structure but had incoherent fragments or missing information. The postprocessing helped improve these issues, although some text was still nonsensical.</w:t>
      </w:r>
    </w:p>
    <w:p w14:paraId="20B1E4C5" w14:textId="63A22877" w:rsidR="008603F1" w:rsidRDefault="008603F1" w:rsidP="00E231B2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EF74155" wp14:editId="13A0F6DB">
            <wp:extent cx="5731510" cy="363855"/>
            <wp:effectExtent l="0" t="0" r="2540" b="0"/>
            <wp:docPr id="2055089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9682" name="Picture 20550896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DBBF" w14:textId="5075AB1D" w:rsidR="005757DE" w:rsidRPr="00E231B2" w:rsidRDefault="00000000" w:rsidP="00E23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50D32D17">
          <v:rect id="_x0000_i1043" style="width:0;height:1.5pt" o:hralign="center" o:bullet="t" o:hrstd="t" o:hr="t" fillcolor="#a0a0a0" stroked="f"/>
        </w:pict>
      </w:r>
    </w:p>
    <w:p w14:paraId="217D7F59" w14:textId="77777777" w:rsidR="00E231B2" w:rsidRDefault="00E231B2" w:rsidP="00E231B2">
      <w:pPr>
        <w:rPr>
          <w:rFonts w:ascii="Times New Roman" w:hAnsi="Times New Roman" w:cs="Times New Roman"/>
          <w:b/>
          <w:bCs/>
        </w:rPr>
      </w:pPr>
      <w:r w:rsidRPr="00E231B2">
        <w:rPr>
          <w:rFonts w:ascii="Times New Roman" w:hAnsi="Times New Roman" w:cs="Times New Roman"/>
          <w:b/>
          <w:bCs/>
        </w:rPr>
        <w:t>6.2 Top 20 Most Frequent Words in Cleaned Messages</w:t>
      </w:r>
    </w:p>
    <w:p w14:paraId="29A9D601" w14:textId="77777777" w:rsidR="00FE6321" w:rsidRPr="00E231B2" w:rsidRDefault="00FE6321" w:rsidP="00E231B2">
      <w:pPr>
        <w:rPr>
          <w:rFonts w:ascii="Times New Roman" w:hAnsi="Times New Roman" w:cs="Times New Roman"/>
          <w:b/>
          <w:bCs/>
        </w:rPr>
      </w:pPr>
    </w:p>
    <w:p w14:paraId="11778304" w14:textId="433A8CAD" w:rsidR="00E10818" w:rsidRPr="00E231B2" w:rsidRDefault="00FE6321" w:rsidP="00FE63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338E9B" wp14:editId="028671D6">
            <wp:extent cx="5731510" cy="3419475"/>
            <wp:effectExtent l="0" t="0" r="2540" b="9525"/>
            <wp:docPr id="2055149389" name="Picture 16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49389" name="Picture 16" descr="A graph of blue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956B" w14:textId="77777777" w:rsidR="00D6249D" w:rsidRDefault="00000000" w:rsidP="00E231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1B1B791">
          <v:rect id="_x0000_i1044" style="width:0;height:1.5pt" o:hralign="center" o:bullet="t" o:hrstd="t" o:hr="t" fillcolor="#a0a0a0" stroked="f"/>
        </w:pict>
      </w:r>
    </w:p>
    <w:p w14:paraId="414DA1EE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66963C52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6B630682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2BA4F1F4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26DECDAA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1C622A00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6ABC0B79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6607AF0E" w14:textId="77777777" w:rsidR="00D6249D" w:rsidRDefault="00D6249D" w:rsidP="00E231B2">
      <w:pPr>
        <w:rPr>
          <w:rFonts w:ascii="Times New Roman" w:hAnsi="Times New Roman" w:cs="Times New Roman"/>
          <w:b/>
          <w:bCs/>
        </w:rPr>
      </w:pPr>
    </w:p>
    <w:p w14:paraId="5761C88F" w14:textId="7012FAC9" w:rsidR="00E231B2" w:rsidRPr="00E231B2" w:rsidRDefault="00000000" w:rsidP="00E231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342E522B">
          <v:rect id="_x0000_i1045" style="width:0;height:1.5pt" o:hralign="center" o:bullet="t" o:hrstd="t" o:hr="t" fillcolor="#a0a0a0" stroked="f"/>
        </w:pict>
      </w:r>
      <w:r w:rsidR="00E231B2" w:rsidRPr="00E231B2">
        <w:rPr>
          <w:rFonts w:ascii="Times New Roman" w:hAnsi="Times New Roman" w:cs="Times New Roman"/>
          <w:b/>
          <w:bCs/>
        </w:rPr>
        <w:t>6.3 Word Cloud of Most Frequent Words</w:t>
      </w:r>
    </w:p>
    <w:p w14:paraId="5D5805E4" w14:textId="49723343" w:rsidR="00E231B2" w:rsidRPr="00E231B2" w:rsidRDefault="00E231B2" w:rsidP="00E231B2">
      <w:pPr>
        <w:rPr>
          <w:rFonts w:ascii="Times New Roman" w:hAnsi="Times New Roman" w:cs="Times New Roman"/>
        </w:rPr>
      </w:pPr>
      <w:r w:rsidRPr="00E231B2">
        <w:rPr>
          <w:rFonts w:ascii="Times New Roman" w:hAnsi="Times New Roman" w:cs="Times New Roman"/>
        </w:rPr>
        <w:t xml:space="preserve">A word cloud was generated </w:t>
      </w:r>
      <w:r w:rsidR="00493149">
        <w:rPr>
          <w:rFonts w:ascii="Times New Roman" w:hAnsi="Times New Roman" w:cs="Times New Roman"/>
        </w:rPr>
        <w:t>to represent the frequency of words across the dataset visually</w:t>
      </w:r>
      <w:r w:rsidRPr="00E231B2">
        <w:rPr>
          <w:rFonts w:ascii="Times New Roman" w:hAnsi="Times New Roman" w:cs="Times New Roman"/>
        </w:rPr>
        <w:t>.</w:t>
      </w:r>
    </w:p>
    <w:p w14:paraId="14E6E3E8" w14:textId="77777777" w:rsidR="00E231B2" w:rsidRDefault="00E231B2" w:rsidP="00E231B2">
      <w:pPr>
        <w:rPr>
          <w:rFonts w:ascii="Times New Roman" w:hAnsi="Times New Roman" w:cs="Times New Roman"/>
          <w:b/>
          <w:bCs/>
        </w:rPr>
      </w:pPr>
      <w:r w:rsidRPr="00E231B2">
        <w:rPr>
          <w:rFonts w:ascii="Times New Roman" w:hAnsi="Times New Roman" w:cs="Times New Roman"/>
          <w:b/>
          <w:bCs/>
        </w:rPr>
        <w:t>Word Cloud:</w:t>
      </w:r>
    </w:p>
    <w:p w14:paraId="626BAF17" w14:textId="30D8E735" w:rsidR="00E10818" w:rsidRDefault="00D774E5" w:rsidP="00047EB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2ABB31" wp14:editId="5B54E77E">
            <wp:extent cx="5731510" cy="3096895"/>
            <wp:effectExtent l="0" t="0" r="2540" b="8255"/>
            <wp:docPr id="1744459665" name="Picture 17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59665" name="Picture 17" descr="A close up of word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DB87" w14:textId="77777777" w:rsidR="005330D7" w:rsidRPr="005330D7" w:rsidRDefault="00000000" w:rsidP="005330D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3C7B8E3">
          <v:rect id="_x0000_i1046" style="width:0;height:1.5pt" o:hralign="center" o:bullet="t" o:hrstd="t" o:hr="t" fillcolor="#a0a0a0" stroked="f"/>
        </w:pict>
      </w:r>
      <w:r w:rsidR="005330D7" w:rsidRPr="005330D7">
        <w:rPr>
          <w:rFonts w:ascii="Times New Roman" w:hAnsi="Times New Roman" w:cs="Times New Roman"/>
          <w:b/>
          <w:bCs/>
        </w:rPr>
        <w:t>7. Future Work</w:t>
      </w:r>
    </w:p>
    <w:p w14:paraId="383CB92A" w14:textId="77777777" w:rsidR="005330D7" w:rsidRPr="005330D7" w:rsidRDefault="005330D7" w:rsidP="005330D7">
      <w:pPr>
        <w:jc w:val="both"/>
        <w:rPr>
          <w:rFonts w:ascii="Times New Roman" w:hAnsi="Times New Roman" w:cs="Times New Roman"/>
        </w:rPr>
      </w:pPr>
      <w:r w:rsidRPr="005330D7">
        <w:rPr>
          <w:rFonts w:ascii="Times New Roman" w:hAnsi="Times New Roman" w:cs="Times New Roman"/>
        </w:rPr>
        <w:t>Enhance Text Coherence: Work on improving the syntactical structure of generated text.</w:t>
      </w:r>
    </w:p>
    <w:p w14:paraId="0C98420C" w14:textId="77777777" w:rsidR="005330D7" w:rsidRPr="005330D7" w:rsidRDefault="005330D7" w:rsidP="005330D7">
      <w:pPr>
        <w:jc w:val="both"/>
        <w:rPr>
          <w:rFonts w:ascii="Times New Roman" w:hAnsi="Times New Roman" w:cs="Times New Roman"/>
        </w:rPr>
      </w:pPr>
      <w:r w:rsidRPr="005330D7">
        <w:rPr>
          <w:rFonts w:ascii="Times New Roman" w:hAnsi="Times New Roman" w:cs="Times New Roman"/>
        </w:rPr>
        <w:t>Domain-Specific Tuning: Fine-tune the model on more specialized email datasets (e.g., marketing emails).</w:t>
      </w:r>
    </w:p>
    <w:p w14:paraId="482A8C44" w14:textId="77777777" w:rsidR="005330D7" w:rsidRPr="005330D7" w:rsidRDefault="005330D7" w:rsidP="005330D7">
      <w:pPr>
        <w:jc w:val="both"/>
        <w:rPr>
          <w:rFonts w:ascii="Times New Roman" w:hAnsi="Times New Roman" w:cs="Times New Roman"/>
        </w:rPr>
      </w:pPr>
      <w:r w:rsidRPr="005330D7">
        <w:rPr>
          <w:rFonts w:ascii="Times New Roman" w:hAnsi="Times New Roman" w:cs="Times New Roman"/>
        </w:rPr>
        <w:t>Deployment: Create a web interface for real-time email generation.</w:t>
      </w:r>
    </w:p>
    <w:p w14:paraId="03BEB801" w14:textId="3DF888F5" w:rsidR="003D5F31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6A59DAF">
          <v:rect id="_x0000_i1047" style="width:0;height:1.5pt" o:hralign="center" o:bullet="t" o:hrstd="t" o:hr="t" fillcolor="#a0a0a0" stroked="f"/>
        </w:pict>
      </w:r>
    </w:p>
    <w:p w14:paraId="7F289420" w14:textId="77777777" w:rsidR="00DF0A04" w:rsidRPr="00DF0A04" w:rsidRDefault="00DF0A04" w:rsidP="00DF0A0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F0A04">
        <w:rPr>
          <w:rFonts w:ascii="Times New Roman" w:hAnsi="Times New Roman" w:cs="Times New Roman"/>
          <w:b/>
          <w:bCs/>
        </w:rPr>
        <w:t>8. Conclusion</w:t>
      </w:r>
    </w:p>
    <w:p w14:paraId="52C78C88" w14:textId="77777777" w:rsidR="00DF0A04" w:rsidRPr="00DF0A04" w:rsidRDefault="00DF0A04" w:rsidP="00DF0A04">
      <w:pPr>
        <w:spacing w:line="276" w:lineRule="auto"/>
        <w:jc w:val="both"/>
        <w:rPr>
          <w:rFonts w:ascii="Times New Roman" w:hAnsi="Times New Roman" w:cs="Times New Roman"/>
        </w:rPr>
      </w:pPr>
      <w:r w:rsidRPr="00DF0A04">
        <w:rPr>
          <w:rFonts w:ascii="Times New Roman" w:hAnsi="Times New Roman" w:cs="Times New Roman"/>
        </w:rPr>
        <w:t>The Generative AI model for marketing emails shows promising results. While the text generated is largely coherent, improvements in postprocessing and fine-tuning are needed for more realistic results. Future work will focus on refining the model for better performance and real-world deployment.</w:t>
      </w:r>
    </w:p>
    <w:p w14:paraId="7B67558B" w14:textId="1710C0CA" w:rsidR="00047EC2" w:rsidRPr="00047EC2" w:rsidRDefault="00000000" w:rsidP="00047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3FA104">
          <v:rect id="_x0000_i1048" style="width:0;height:1.5pt" o:hralign="center" o:hrstd="t" o:hr="t" fillcolor="#a0a0a0" stroked="f"/>
        </w:pict>
      </w:r>
    </w:p>
    <w:p w14:paraId="1E50DD92" w14:textId="4BA02257" w:rsidR="005F24AF" w:rsidRDefault="00D45A80" w:rsidP="00D45A80">
      <w:pPr>
        <w:spacing w:line="276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</w:t>
      </w:r>
    </w:p>
    <w:p w14:paraId="37D62485" w14:textId="68D3386C" w:rsidR="002A3994" w:rsidRDefault="002A3994" w:rsidP="00D45A80">
      <w:pPr>
        <w:spacing w:line="276" w:lineRule="auto"/>
        <w:jc w:val="center"/>
        <w:rPr>
          <w:rFonts w:ascii="Times New Roman" w:hAnsi="Times New Roman" w:cs="Times New Roman"/>
        </w:rPr>
      </w:pPr>
    </w:p>
    <w:sectPr w:rsidR="002A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67"/>
    <w:multiLevelType w:val="hybridMultilevel"/>
    <w:tmpl w:val="F52E9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F0EB9"/>
    <w:multiLevelType w:val="hybridMultilevel"/>
    <w:tmpl w:val="11822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B0A6E"/>
    <w:multiLevelType w:val="hybridMultilevel"/>
    <w:tmpl w:val="BFBC4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3BB3"/>
    <w:multiLevelType w:val="multilevel"/>
    <w:tmpl w:val="E86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78A2"/>
    <w:multiLevelType w:val="multilevel"/>
    <w:tmpl w:val="6D0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32CF"/>
    <w:multiLevelType w:val="hybridMultilevel"/>
    <w:tmpl w:val="F6D4C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30CE1"/>
    <w:multiLevelType w:val="multilevel"/>
    <w:tmpl w:val="B0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C02E3"/>
    <w:multiLevelType w:val="multilevel"/>
    <w:tmpl w:val="C85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F2B2F"/>
    <w:multiLevelType w:val="hybridMultilevel"/>
    <w:tmpl w:val="EC2C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B0D56"/>
    <w:multiLevelType w:val="hybridMultilevel"/>
    <w:tmpl w:val="B4B64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24C59"/>
    <w:multiLevelType w:val="hybridMultilevel"/>
    <w:tmpl w:val="8E665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33234"/>
    <w:multiLevelType w:val="hybridMultilevel"/>
    <w:tmpl w:val="84285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C49E1"/>
    <w:multiLevelType w:val="hybridMultilevel"/>
    <w:tmpl w:val="E368B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54118"/>
    <w:multiLevelType w:val="multilevel"/>
    <w:tmpl w:val="E674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255F7"/>
    <w:multiLevelType w:val="hybridMultilevel"/>
    <w:tmpl w:val="59E8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B7202"/>
    <w:multiLevelType w:val="hybridMultilevel"/>
    <w:tmpl w:val="F1E6B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ABF"/>
    <w:multiLevelType w:val="multilevel"/>
    <w:tmpl w:val="685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000DB"/>
    <w:multiLevelType w:val="multilevel"/>
    <w:tmpl w:val="ED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25167D"/>
    <w:multiLevelType w:val="hybridMultilevel"/>
    <w:tmpl w:val="B6E0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180E94"/>
    <w:multiLevelType w:val="hybridMultilevel"/>
    <w:tmpl w:val="F292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750FB"/>
    <w:multiLevelType w:val="hybridMultilevel"/>
    <w:tmpl w:val="04F48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42B7D"/>
    <w:multiLevelType w:val="multilevel"/>
    <w:tmpl w:val="4E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76AFA"/>
    <w:multiLevelType w:val="hybridMultilevel"/>
    <w:tmpl w:val="8E06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5B1C79"/>
    <w:multiLevelType w:val="multilevel"/>
    <w:tmpl w:val="0F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974D1"/>
    <w:multiLevelType w:val="hybridMultilevel"/>
    <w:tmpl w:val="B4048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029179C"/>
    <w:multiLevelType w:val="multilevel"/>
    <w:tmpl w:val="07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B633D"/>
    <w:multiLevelType w:val="hybridMultilevel"/>
    <w:tmpl w:val="F44C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0E18F4"/>
    <w:multiLevelType w:val="multilevel"/>
    <w:tmpl w:val="195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47F69"/>
    <w:multiLevelType w:val="hybridMultilevel"/>
    <w:tmpl w:val="6D442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21FB7"/>
    <w:multiLevelType w:val="multilevel"/>
    <w:tmpl w:val="D1A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F3567"/>
    <w:multiLevelType w:val="multilevel"/>
    <w:tmpl w:val="FA9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522521"/>
    <w:multiLevelType w:val="hybridMultilevel"/>
    <w:tmpl w:val="1F6A7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9508E7"/>
    <w:multiLevelType w:val="multilevel"/>
    <w:tmpl w:val="83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C01037"/>
    <w:multiLevelType w:val="hybridMultilevel"/>
    <w:tmpl w:val="65025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D14D46"/>
    <w:multiLevelType w:val="hybridMultilevel"/>
    <w:tmpl w:val="88025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EA2365"/>
    <w:multiLevelType w:val="multilevel"/>
    <w:tmpl w:val="0AF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E47D55"/>
    <w:multiLevelType w:val="multilevel"/>
    <w:tmpl w:val="E6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EE44C5"/>
    <w:multiLevelType w:val="multilevel"/>
    <w:tmpl w:val="E5B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F0425A"/>
    <w:multiLevelType w:val="hybridMultilevel"/>
    <w:tmpl w:val="82683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7C1DFC"/>
    <w:multiLevelType w:val="hybridMultilevel"/>
    <w:tmpl w:val="23A00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AF65746"/>
    <w:multiLevelType w:val="hybridMultilevel"/>
    <w:tmpl w:val="BDE6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34076F"/>
    <w:multiLevelType w:val="hybridMultilevel"/>
    <w:tmpl w:val="9022E6D8"/>
    <w:lvl w:ilvl="0" w:tplc="69F44F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3A5323"/>
    <w:multiLevelType w:val="hybridMultilevel"/>
    <w:tmpl w:val="55180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EA17CD"/>
    <w:multiLevelType w:val="hybridMultilevel"/>
    <w:tmpl w:val="8DD6C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F00A73"/>
    <w:multiLevelType w:val="hybridMultilevel"/>
    <w:tmpl w:val="FDF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79625F"/>
    <w:multiLevelType w:val="multilevel"/>
    <w:tmpl w:val="3FC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791BC5"/>
    <w:multiLevelType w:val="hybridMultilevel"/>
    <w:tmpl w:val="F754E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3631A1"/>
    <w:multiLevelType w:val="multilevel"/>
    <w:tmpl w:val="441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94249"/>
    <w:multiLevelType w:val="hybridMultilevel"/>
    <w:tmpl w:val="6D8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7370C9"/>
    <w:multiLevelType w:val="multilevel"/>
    <w:tmpl w:val="53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413CDB"/>
    <w:multiLevelType w:val="multilevel"/>
    <w:tmpl w:val="A0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62D8F"/>
    <w:multiLevelType w:val="multilevel"/>
    <w:tmpl w:val="232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C03BA"/>
    <w:multiLevelType w:val="hybridMultilevel"/>
    <w:tmpl w:val="45AEB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223E30"/>
    <w:multiLevelType w:val="hybridMultilevel"/>
    <w:tmpl w:val="D308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4245">
    <w:abstractNumId w:val="33"/>
  </w:num>
  <w:num w:numId="2" w16cid:durableId="1185679368">
    <w:abstractNumId w:val="42"/>
  </w:num>
  <w:num w:numId="3" w16cid:durableId="31854226">
    <w:abstractNumId w:val="30"/>
  </w:num>
  <w:num w:numId="4" w16cid:durableId="1431511966">
    <w:abstractNumId w:val="16"/>
  </w:num>
  <w:num w:numId="5" w16cid:durableId="388529502">
    <w:abstractNumId w:val="10"/>
  </w:num>
  <w:num w:numId="6" w16cid:durableId="411270172">
    <w:abstractNumId w:val="39"/>
  </w:num>
  <w:num w:numId="7" w16cid:durableId="1936356696">
    <w:abstractNumId w:val="3"/>
  </w:num>
  <w:num w:numId="8" w16cid:durableId="1750615085">
    <w:abstractNumId w:val="11"/>
  </w:num>
  <w:num w:numId="9" w16cid:durableId="1841039033">
    <w:abstractNumId w:val="43"/>
  </w:num>
  <w:num w:numId="10" w16cid:durableId="1637223480">
    <w:abstractNumId w:val="32"/>
  </w:num>
  <w:num w:numId="11" w16cid:durableId="1173910850">
    <w:abstractNumId w:val="58"/>
  </w:num>
  <w:num w:numId="12" w16cid:durableId="2047483040">
    <w:abstractNumId w:val="25"/>
  </w:num>
  <w:num w:numId="13" w16cid:durableId="1600983793">
    <w:abstractNumId w:val="45"/>
  </w:num>
  <w:num w:numId="14" w16cid:durableId="1777601693">
    <w:abstractNumId w:val="44"/>
  </w:num>
  <w:num w:numId="15" w16cid:durableId="1434058891">
    <w:abstractNumId w:val="29"/>
  </w:num>
  <w:num w:numId="16" w16cid:durableId="1695502076">
    <w:abstractNumId w:val="57"/>
  </w:num>
  <w:num w:numId="17" w16cid:durableId="1488326644">
    <w:abstractNumId w:val="53"/>
  </w:num>
  <w:num w:numId="18" w16cid:durableId="1787000706">
    <w:abstractNumId w:val="20"/>
  </w:num>
  <w:num w:numId="19" w16cid:durableId="1148282354">
    <w:abstractNumId w:val="7"/>
  </w:num>
  <w:num w:numId="20" w16cid:durableId="517354256">
    <w:abstractNumId w:val="4"/>
  </w:num>
  <w:num w:numId="21" w16cid:durableId="618610790">
    <w:abstractNumId w:val="59"/>
  </w:num>
  <w:num w:numId="22" w16cid:durableId="972171501">
    <w:abstractNumId w:val="27"/>
  </w:num>
  <w:num w:numId="23" w16cid:durableId="1040281660">
    <w:abstractNumId w:val="38"/>
  </w:num>
  <w:num w:numId="24" w16cid:durableId="1369909873">
    <w:abstractNumId w:val="55"/>
  </w:num>
  <w:num w:numId="25" w16cid:durableId="1698844616">
    <w:abstractNumId w:val="17"/>
  </w:num>
  <w:num w:numId="26" w16cid:durableId="1409688394">
    <w:abstractNumId w:val="21"/>
  </w:num>
  <w:num w:numId="27" w16cid:durableId="1000229869">
    <w:abstractNumId w:val="8"/>
  </w:num>
  <w:num w:numId="28" w16cid:durableId="946549372">
    <w:abstractNumId w:val="60"/>
  </w:num>
  <w:num w:numId="29" w16cid:durableId="192043208">
    <w:abstractNumId w:val="13"/>
  </w:num>
  <w:num w:numId="30" w16cid:durableId="457920989">
    <w:abstractNumId w:val="40"/>
  </w:num>
  <w:num w:numId="31" w16cid:durableId="1436052366">
    <w:abstractNumId w:val="54"/>
  </w:num>
  <w:num w:numId="32" w16cid:durableId="1013452893">
    <w:abstractNumId w:val="56"/>
  </w:num>
  <w:num w:numId="33" w16cid:durableId="1932346391">
    <w:abstractNumId w:val="48"/>
  </w:num>
  <w:num w:numId="34" w16cid:durableId="714086429">
    <w:abstractNumId w:val="26"/>
  </w:num>
  <w:num w:numId="35" w16cid:durableId="71974598">
    <w:abstractNumId w:val="0"/>
  </w:num>
  <w:num w:numId="36" w16cid:durableId="1273630457">
    <w:abstractNumId w:val="12"/>
  </w:num>
  <w:num w:numId="37" w16cid:durableId="61148648">
    <w:abstractNumId w:val="22"/>
  </w:num>
  <w:num w:numId="38" w16cid:durableId="2131705287">
    <w:abstractNumId w:val="31"/>
  </w:num>
  <w:num w:numId="39" w16cid:durableId="1560748544">
    <w:abstractNumId w:val="6"/>
  </w:num>
  <w:num w:numId="40" w16cid:durableId="855195414">
    <w:abstractNumId w:val="52"/>
  </w:num>
  <w:num w:numId="41" w16cid:durableId="1025130244">
    <w:abstractNumId w:val="14"/>
  </w:num>
  <w:num w:numId="42" w16cid:durableId="2074547152">
    <w:abstractNumId w:val="37"/>
  </w:num>
  <w:num w:numId="43" w16cid:durableId="1337344592">
    <w:abstractNumId w:val="34"/>
  </w:num>
  <w:num w:numId="44" w16cid:durableId="190992290">
    <w:abstractNumId w:val="23"/>
  </w:num>
  <w:num w:numId="45" w16cid:durableId="1353068671">
    <w:abstractNumId w:val="9"/>
  </w:num>
  <w:num w:numId="46" w16cid:durableId="1402481677">
    <w:abstractNumId w:val="15"/>
  </w:num>
  <w:num w:numId="47" w16cid:durableId="568921721">
    <w:abstractNumId w:val="50"/>
  </w:num>
  <w:num w:numId="48" w16cid:durableId="823544948">
    <w:abstractNumId w:val="18"/>
  </w:num>
  <w:num w:numId="49" w16cid:durableId="578247531">
    <w:abstractNumId w:val="47"/>
  </w:num>
  <w:num w:numId="50" w16cid:durableId="1164661607">
    <w:abstractNumId w:val="41"/>
  </w:num>
  <w:num w:numId="51" w16cid:durableId="1651396339">
    <w:abstractNumId w:val="1"/>
  </w:num>
  <w:num w:numId="52" w16cid:durableId="1400402489">
    <w:abstractNumId w:val="19"/>
  </w:num>
  <w:num w:numId="53" w16cid:durableId="1912734360">
    <w:abstractNumId w:val="28"/>
  </w:num>
  <w:num w:numId="54" w16cid:durableId="592591271">
    <w:abstractNumId w:val="61"/>
  </w:num>
  <w:num w:numId="55" w16cid:durableId="1248658884">
    <w:abstractNumId w:val="51"/>
  </w:num>
  <w:num w:numId="56" w16cid:durableId="901868886">
    <w:abstractNumId w:val="46"/>
  </w:num>
  <w:num w:numId="57" w16cid:durableId="348024390">
    <w:abstractNumId w:val="49"/>
  </w:num>
  <w:num w:numId="58" w16cid:durableId="1705907617">
    <w:abstractNumId w:val="24"/>
  </w:num>
  <w:num w:numId="59" w16cid:durableId="1598488873">
    <w:abstractNumId w:val="5"/>
  </w:num>
  <w:num w:numId="60" w16cid:durableId="1614554164">
    <w:abstractNumId w:val="2"/>
  </w:num>
  <w:num w:numId="61" w16cid:durableId="1424454621">
    <w:abstractNumId w:val="36"/>
  </w:num>
  <w:num w:numId="62" w16cid:durableId="199845981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12018"/>
    <w:rsid w:val="00013D2C"/>
    <w:rsid w:val="000257C7"/>
    <w:rsid w:val="00033888"/>
    <w:rsid w:val="00035E17"/>
    <w:rsid w:val="00041B81"/>
    <w:rsid w:val="000437F5"/>
    <w:rsid w:val="00047EB9"/>
    <w:rsid w:val="00047EC2"/>
    <w:rsid w:val="00084EB7"/>
    <w:rsid w:val="000A11BE"/>
    <w:rsid w:val="000B4A75"/>
    <w:rsid w:val="000C3B56"/>
    <w:rsid w:val="000D5156"/>
    <w:rsid w:val="00110597"/>
    <w:rsid w:val="00157FDC"/>
    <w:rsid w:val="0017462B"/>
    <w:rsid w:val="00181F34"/>
    <w:rsid w:val="00185DD7"/>
    <w:rsid w:val="0019450D"/>
    <w:rsid w:val="00196E22"/>
    <w:rsid w:val="001B54F8"/>
    <w:rsid w:val="001C4BF8"/>
    <w:rsid w:val="001D2779"/>
    <w:rsid w:val="001D6078"/>
    <w:rsid w:val="00211862"/>
    <w:rsid w:val="00217420"/>
    <w:rsid w:val="00251C87"/>
    <w:rsid w:val="00266EEA"/>
    <w:rsid w:val="00267F54"/>
    <w:rsid w:val="002821DA"/>
    <w:rsid w:val="002852C5"/>
    <w:rsid w:val="00294479"/>
    <w:rsid w:val="002A3994"/>
    <w:rsid w:val="002A5B7E"/>
    <w:rsid w:val="002B5499"/>
    <w:rsid w:val="002B6EE2"/>
    <w:rsid w:val="002B7CAA"/>
    <w:rsid w:val="002B7E36"/>
    <w:rsid w:val="002D25AC"/>
    <w:rsid w:val="002D730A"/>
    <w:rsid w:val="00303ECB"/>
    <w:rsid w:val="003234B1"/>
    <w:rsid w:val="00327281"/>
    <w:rsid w:val="0033331A"/>
    <w:rsid w:val="00336059"/>
    <w:rsid w:val="0034743F"/>
    <w:rsid w:val="003551BB"/>
    <w:rsid w:val="00363A20"/>
    <w:rsid w:val="00364B88"/>
    <w:rsid w:val="0038528C"/>
    <w:rsid w:val="003A3002"/>
    <w:rsid w:val="003C1763"/>
    <w:rsid w:val="003D5F31"/>
    <w:rsid w:val="003E17A3"/>
    <w:rsid w:val="003F3CA8"/>
    <w:rsid w:val="003F6F2F"/>
    <w:rsid w:val="004463B0"/>
    <w:rsid w:val="004558B8"/>
    <w:rsid w:val="00455DF1"/>
    <w:rsid w:val="0047043E"/>
    <w:rsid w:val="00481D3B"/>
    <w:rsid w:val="004907D6"/>
    <w:rsid w:val="004918AA"/>
    <w:rsid w:val="00492644"/>
    <w:rsid w:val="00493149"/>
    <w:rsid w:val="0049476A"/>
    <w:rsid w:val="00494DDC"/>
    <w:rsid w:val="0049697E"/>
    <w:rsid w:val="00496C34"/>
    <w:rsid w:val="004B2280"/>
    <w:rsid w:val="004B38A7"/>
    <w:rsid w:val="004B638F"/>
    <w:rsid w:val="004D6D74"/>
    <w:rsid w:val="00504028"/>
    <w:rsid w:val="00511101"/>
    <w:rsid w:val="00512556"/>
    <w:rsid w:val="005139C6"/>
    <w:rsid w:val="00513CA8"/>
    <w:rsid w:val="005306F0"/>
    <w:rsid w:val="005330D7"/>
    <w:rsid w:val="005434CA"/>
    <w:rsid w:val="0054369F"/>
    <w:rsid w:val="005543EC"/>
    <w:rsid w:val="0056057D"/>
    <w:rsid w:val="00562EB2"/>
    <w:rsid w:val="005757DE"/>
    <w:rsid w:val="00590069"/>
    <w:rsid w:val="005950A2"/>
    <w:rsid w:val="005A097F"/>
    <w:rsid w:val="005F24AF"/>
    <w:rsid w:val="005F61CB"/>
    <w:rsid w:val="00604448"/>
    <w:rsid w:val="00614CA6"/>
    <w:rsid w:val="006174F0"/>
    <w:rsid w:val="00626CCF"/>
    <w:rsid w:val="0062722A"/>
    <w:rsid w:val="00631935"/>
    <w:rsid w:val="00631F10"/>
    <w:rsid w:val="00642889"/>
    <w:rsid w:val="00643A09"/>
    <w:rsid w:val="0065252C"/>
    <w:rsid w:val="00677B1A"/>
    <w:rsid w:val="00685659"/>
    <w:rsid w:val="00692DBF"/>
    <w:rsid w:val="006C42E5"/>
    <w:rsid w:val="006D13CC"/>
    <w:rsid w:val="006E4BAD"/>
    <w:rsid w:val="006E75F7"/>
    <w:rsid w:val="006F2974"/>
    <w:rsid w:val="006F4BED"/>
    <w:rsid w:val="00706ED9"/>
    <w:rsid w:val="007460F8"/>
    <w:rsid w:val="00766713"/>
    <w:rsid w:val="007678C1"/>
    <w:rsid w:val="00770E11"/>
    <w:rsid w:val="0078019F"/>
    <w:rsid w:val="00793A65"/>
    <w:rsid w:val="007B55B6"/>
    <w:rsid w:val="007C7C4A"/>
    <w:rsid w:val="007D6D7C"/>
    <w:rsid w:val="007D7263"/>
    <w:rsid w:val="007D74F2"/>
    <w:rsid w:val="007E4C2F"/>
    <w:rsid w:val="007E69AD"/>
    <w:rsid w:val="00804AB4"/>
    <w:rsid w:val="00804DCA"/>
    <w:rsid w:val="008071BA"/>
    <w:rsid w:val="008114F5"/>
    <w:rsid w:val="00820DF0"/>
    <w:rsid w:val="00831A03"/>
    <w:rsid w:val="00841AA6"/>
    <w:rsid w:val="008603F1"/>
    <w:rsid w:val="00874B6B"/>
    <w:rsid w:val="008815D9"/>
    <w:rsid w:val="0088177F"/>
    <w:rsid w:val="008946EF"/>
    <w:rsid w:val="00895C54"/>
    <w:rsid w:val="008C5CAB"/>
    <w:rsid w:val="008C7395"/>
    <w:rsid w:val="008D7699"/>
    <w:rsid w:val="008F4DDC"/>
    <w:rsid w:val="008F66F5"/>
    <w:rsid w:val="0093276C"/>
    <w:rsid w:val="00950FE8"/>
    <w:rsid w:val="00957541"/>
    <w:rsid w:val="00962809"/>
    <w:rsid w:val="00985C1B"/>
    <w:rsid w:val="009A1A9F"/>
    <w:rsid w:val="009B0010"/>
    <w:rsid w:val="009D450F"/>
    <w:rsid w:val="009D466B"/>
    <w:rsid w:val="009E41AA"/>
    <w:rsid w:val="009E7632"/>
    <w:rsid w:val="00A00EE5"/>
    <w:rsid w:val="00A10966"/>
    <w:rsid w:val="00A1632C"/>
    <w:rsid w:val="00A323D4"/>
    <w:rsid w:val="00A34BD9"/>
    <w:rsid w:val="00A446DF"/>
    <w:rsid w:val="00A50648"/>
    <w:rsid w:val="00A51421"/>
    <w:rsid w:val="00A62DBF"/>
    <w:rsid w:val="00A710E7"/>
    <w:rsid w:val="00A87536"/>
    <w:rsid w:val="00AB3D0F"/>
    <w:rsid w:val="00AB400C"/>
    <w:rsid w:val="00AB7E95"/>
    <w:rsid w:val="00AD2A24"/>
    <w:rsid w:val="00AF18B2"/>
    <w:rsid w:val="00B013E9"/>
    <w:rsid w:val="00B43094"/>
    <w:rsid w:val="00B571CB"/>
    <w:rsid w:val="00B839CC"/>
    <w:rsid w:val="00B901C7"/>
    <w:rsid w:val="00BC3345"/>
    <w:rsid w:val="00BC678F"/>
    <w:rsid w:val="00BD6FCB"/>
    <w:rsid w:val="00BE523A"/>
    <w:rsid w:val="00BF1AD8"/>
    <w:rsid w:val="00BF7CC6"/>
    <w:rsid w:val="00C17532"/>
    <w:rsid w:val="00C4398B"/>
    <w:rsid w:val="00C452C5"/>
    <w:rsid w:val="00C50D1A"/>
    <w:rsid w:val="00C62E2A"/>
    <w:rsid w:val="00C751DD"/>
    <w:rsid w:val="00CA038A"/>
    <w:rsid w:val="00CA0AAB"/>
    <w:rsid w:val="00CB01E0"/>
    <w:rsid w:val="00CB68E1"/>
    <w:rsid w:val="00CC0F5E"/>
    <w:rsid w:val="00CD37AF"/>
    <w:rsid w:val="00D03DDE"/>
    <w:rsid w:val="00D04205"/>
    <w:rsid w:val="00D047C3"/>
    <w:rsid w:val="00D1542F"/>
    <w:rsid w:val="00D45A80"/>
    <w:rsid w:val="00D6249D"/>
    <w:rsid w:val="00D76036"/>
    <w:rsid w:val="00D774E5"/>
    <w:rsid w:val="00D778CE"/>
    <w:rsid w:val="00D81F39"/>
    <w:rsid w:val="00D83D35"/>
    <w:rsid w:val="00DB3B20"/>
    <w:rsid w:val="00DB707E"/>
    <w:rsid w:val="00DD78B0"/>
    <w:rsid w:val="00DF0A04"/>
    <w:rsid w:val="00E05E43"/>
    <w:rsid w:val="00E10818"/>
    <w:rsid w:val="00E11E9D"/>
    <w:rsid w:val="00E22041"/>
    <w:rsid w:val="00E231B2"/>
    <w:rsid w:val="00E23740"/>
    <w:rsid w:val="00E24C4E"/>
    <w:rsid w:val="00E31B48"/>
    <w:rsid w:val="00E54F57"/>
    <w:rsid w:val="00E577EF"/>
    <w:rsid w:val="00E57C86"/>
    <w:rsid w:val="00E80225"/>
    <w:rsid w:val="00E94929"/>
    <w:rsid w:val="00E94B8A"/>
    <w:rsid w:val="00E95D94"/>
    <w:rsid w:val="00EB3512"/>
    <w:rsid w:val="00ED503D"/>
    <w:rsid w:val="00EE4B42"/>
    <w:rsid w:val="00EE60C7"/>
    <w:rsid w:val="00EF0593"/>
    <w:rsid w:val="00F03B01"/>
    <w:rsid w:val="00F0722F"/>
    <w:rsid w:val="00F25218"/>
    <w:rsid w:val="00F31519"/>
    <w:rsid w:val="00F40BEB"/>
    <w:rsid w:val="00F54774"/>
    <w:rsid w:val="00F6554F"/>
    <w:rsid w:val="00F73953"/>
    <w:rsid w:val="00F82AF9"/>
    <w:rsid w:val="00FB144F"/>
    <w:rsid w:val="00FC1E1D"/>
    <w:rsid w:val="00FD5241"/>
    <w:rsid w:val="00FE22BF"/>
    <w:rsid w:val="00FE6321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64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3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38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8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8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1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3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558</Words>
  <Characters>3372</Characters>
  <Application>Microsoft Office Word</Application>
  <DocSecurity>0</DocSecurity>
  <Lines>140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245</cp:revision>
  <dcterms:created xsi:type="dcterms:W3CDTF">2025-02-04T12:19:00Z</dcterms:created>
  <dcterms:modified xsi:type="dcterms:W3CDTF">2025-03-31T18:03:00Z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ff3c6e88bfe5cd6b21bd9e7259b0b52a469cf124266b394526910ea28c448f9d</vt:lpwstr>
  </property>
</Properties>
</file>