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5DBC5" w14:textId="72C236B7" w:rsidR="000E365D" w:rsidRPr="000E365D" w:rsidRDefault="000E365D" w:rsidP="00C25851">
      <w:pPr>
        <w:spacing w:after="0"/>
        <w:jc w:val="center"/>
        <w:rPr>
          <w:rFonts w:ascii="Times New Roman" w:hAnsi="Times New Roman" w:cs="Times New Roman"/>
          <w:b/>
          <w:bCs/>
          <w:spacing w:val="-10"/>
          <w:kern w:val="28"/>
          <w:sz w:val="36"/>
          <w:szCs w:val="36"/>
          <w:u w:val="single"/>
        </w:rPr>
      </w:pPr>
      <w:r w:rsidRPr="000E365D">
        <w:rPr>
          <w:rFonts w:ascii="Times New Roman" w:hAnsi="Times New Roman" w:cs="Times New Roman"/>
          <w:b/>
          <w:bCs/>
          <w:spacing w:val="-10"/>
          <w:kern w:val="28"/>
          <w:sz w:val="36"/>
          <w:szCs w:val="36"/>
          <w:u w:val="single"/>
        </w:rPr>
        <w:t>Building a Chatbot Using a Pre-Trained LLM</w:t>
      </w:r>
    </w:p>
    <w:p w14:paraId="59A29DB9" w14:textId="6EF1A64D" w:rsidR="00895C54" w:rsidRPr="00E94B8A" w:rsidRDefault="00000000" w:rsidP="003F3CA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A07499">
          <v:rect id="_x0000_i1025" style="width:0;height:1.5pt" o:hralign="center" o:hrstd="t" o:hr="t" fillcolor="#a0a0a0" stroked="f"/>
        </w:pict>
      </w:r>
    </w:p>
    <w:p w14:paraId="4E89A509" w14:textId="77777777" w:rsidR="00895C54" w:rsidRPr="00E94B8A" w:rsidRDefault="00895C54" w:rsidP="003F3CA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94B8A">
        <w:rPr>
          <w:rFonts w:ascii="Times New Roman" w:hAnsi="Times New Roman" w:cs="Times New Roman"/>
          <w:b/>
          <w:bCs/>
        </w:rPr>
        <w:t>1. Introduction</w:t>
      </w:r>
    </w:p>
    <w:p w14:paraId="6F9E1980" w14:textId="00BFD41F" w:rsidR="00F54774" w:rsidRPr="00A50648" w:rsidRDefault="00A50648" w:rsidP="003F3CA8">
      <w:pPr>
        <w:spacing w:line="360" w:lineRule="auto"/>
        <w:jc w:val="both"/>
        <w:rPr>
          <w:rFonts w:ascii="Times New Roman" w:hAnsi="Times New Roman" w:cs="Times New Roman"/>
        </w:rPr>
      </w:pPr>
      <w:r w:rsidRPr="00A50648">
        <w:rPr>
          <w:rFonts w:ascii="Times New Roman" w:hAnsi="Times New Roman" w:cs="Times New Roman"/>
        </w:rPr>
        <w:t xml:space="preserve">This document presents </w:t>
      </w:r>
      <w:r w:rsidR="006F2974">
        <w:rPr>
          <w:rFonts w:ascii="Times New Roman" w:hAnsi="Times New Roman" w:cs="Times New Roman"/>
        </w:rPr>
        <w:t xml:space="preserve">a chatbot's implementation, fine-tuning, and evaluation </w:t>
      </w:r>
      <w:r w:rsidRPr="00A50648">
        <w:rPr>
          <w:rFonts w:ascii="Times New Roman" w:hAnsi="Times New Roman" w:cs="Times New Roman"/>
        </w:rPr>
        <w:t>using a Pre-Trained Large Language Model (LLM) based on GPT-2. The chatbot is trained on Cornell Movie-Dialogs Corpus, a dataset containing conversations from movie scripts</w:t>
      </w:r>
      <w:r w:rsidR="00F54774" w:rsidRPr="00A50648">
        <w:rPr>
          <w:rFonts w:ascii="Times New Roman" w:hAnsi="Times New Roman" w:cs="Times New Roman"/>
        </w:rPr>
        <w:t>.</w:t>
      </w:r>
    </w:p>
    <w:p w14:paraId="1F453937" w14:textId="77777777" w:rsidR="00F54774" w:rsidRPr="00F54774" w:rsidRDefault="00F54774" w:rsidP="003F3CA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54774">
        <w:rPr>
          <w:rFonts w:ascii="Times New Roman" w:hAnsi="Times New Roman" w:cs="Times New Roman"/>
          <w:b/>
          <w:bCs/>
        </w:rPr>
        <w:t>Objectives:</w:t>
      </w:r>
    </w:p>
    <w:p w14:paraId="7D99D2BF" w14:textId="584C8C29" w:rsidR="00CA0AAB" w:rsidRPr="00CA0AAB" w:rsidRDefault="00CA0AAB" w:rsidP="003F3CA8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CA0AAB">
        <w:rPr>
          <w:rFonts w:ascii="Times New Roman" w:hAnsi="Times New Roman" w:cs="Times New Roman"/>
        </w:rPr>
        <w:t>Model Selection &amp; Implementation: Load a pre-trained GPT-based model and fine-tune it for dialogue generation.</w:t>
      </w:r>
    </w:p>
    <w:p w14:paraId="1136D211" w14:textId="77777777" w:rsidR="00CA0AAB" w:rsidRPr="00CA0AAB" w:rsidRDefault="00CA0AAB" w:rsidP="003F3CA8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CA0AAB">
        <w:rPr>
          <w:rFonts w:ascii="Times New Roman" w:hAnsi="Times New Roman" w:cs="Times New Roman"/>
        </w:rPr>
        <w:t>Dataset Preprocessing: Tokenization, cleaning, and formatting of the Cornell Movie-Dialogs dataset into structured (input, response) pairs.</w:t>
      </w:r>
    </w:p>
    <w:p w14:paraId="7F258035" w14:textId="77777777" w:rsidR="00CA0AAB" w:rsidRPr="00CA0AAB" w:rsidRDefault="00CA0AAB" w:rsidP="003F3CA8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CA0AAB">
        <w:rPr>
          <w:rFonts w:ascii="Times New Roman" w:hAnsi="Times New Roman" w:cs="Times New Roman"/>
        </w:rPr>
        <w:t>Chatbot Pipeline &amp; Training: Implement a chatbot pipeline with conversational loss functions and response ranking.</w:t>
      </w:r>
    </w:p>
    <w:p w14:paraId="5CB46DA2" w14:textId="77777777" w:rsidR="00CA0AAB" w:rsidRPr="00CA0AAB" w:rsidRDefault="00CA0AAB" w:rsidP="003F3CA8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CA0AAB">
        <w:rPr>
          <w:rFonts w:ascii="Times New Roman" w:hAnsi="Times New Roman" w:cs="Times New Roman"/>
        </w:rPr>
        <w:t>Evaluation &amp; Testing: Measure chatbot performance using Perplexity, BLEU Score, and qualitative evaluation through interactive chat.</w:t>
      </w:r>
    </w:p>
    <w:p w14:paraId="19F48932" w14:textId="5F083320" w:rsidR="00F54774" w:rsidRPr="00CA0AAB" w:rsidRDefault="00CA0AAB" w:rsidP="003F3CA8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CA0AAB">
        <w:rPr>
          <w:rFonts w:ascii="Times New Roman" w:hAnsi="Times New Roman" w:cs="Times New Roman"/>
        </w:rPr>
        <w:t xml:space="preserve">Results &amp; Analysis: </w:t>
      </w:r>
      <w:proofErr w:type="spellStart"/>
      <w:r w:rsidRPr="00CA0AAB">
        <w:rPr>
          <w:rFonts w:ascii="Times New Roman" w:hAnsi="Times New Roman" w:cs="Times New Roman"/>
        </w:rPr>
        <w:t>Analyze</w:t>
      </w:r>
      <w:proofErr w:type="spellEnd"/>
      <w:r w:rsidRPr="00CA0AAB">
        <w:rPr>
          <w:rFonts w:ascii="Times New Roman" w:hAnsi="Times New Roman" w:cs="Times New Roman"/>
        </w:rPr>
        <w:t xml:space="preserve"> the impact of fine-tuning and hyperparameter tuning on chatbot performance.</w:t>
      </w:r>
    </w:p>
    <w:p w14:paraId="63BABD29" w14:textId="77777777" w:rsidR="00895C54" w:rsidRPr="00E94B8A" w:rsidRDefault="00000000" w:rsidP="003F3CA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A5BBB2">
          <v:rect id="_x0000_i1026" style="width:0;height:1.5pt" o:hralign="center" o:hrstd="t" o:hr="t" fillcolor="#a0a0a0" stroked="f"/>
        </w:pict>
      </w:r>
    </w:p>
    <w:p w14:paraId="654D7532" w14:textId="13790C7F" w:rsidR="00A323D4" w:rsidRPr="00A323D4" w:rsidRDefault="00F54774" w:rsidP="003F3CA8">
      <w:pPr>
        <w:spacing w:line="360" w:lineRule="auto"/>
        <w:jc w:val="both"/>
        <w:rPr>
          <w:b/>
          <w:bCs/>
        </w:rPr>
      </w:pPr>
      <w:r w:rsidRPr="00F54774">
        <w:rPr>
          <w:rFonts w:ascii="Times New Roman" w:hAnsi="Times New Roman" w:cs="Times New Roman"/>
          <w:b/>
          <w:bCs/>
        </w:rPr>
        <w:t xml:space="preserve">2. </w:t>
      </w:r>
      <w:r w:rsidR="00EF0593" w:rsidRPr="00EF0593">
        <w:rPr>
          <w:rFonts w:ascii="Times New Roman" w:hAnsi="Times New Roman" w:cs="Times New Roman"/>
          <w:b/>
          <w:bCs/>
        </w:rPr>
        <w:t>Pre-Trained LLM Selection &amp; Implementation</w:t>
      </w:r>
    </w:p>
    <w:p w14:paraId="64C83FBB" w14:textId="77777777" w:rsidR="00A323D4" w:rsidRPr="00A323D4" w:rsidRDefault="00A323D4" w:rsidP="003F3CA8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A323D4">
        <w:rPr>
          <w:rFonts w:ascii="Times New Roman" w:hAnsi="Times New Roman" w:cs="Times New Roman"/>
        </w:rPr>
        <w:t>Model Chosen: GPT-2 (or DistilGPT-2 for efficiency)</w:t>
      </w:r>
    </w:p>
    <w:p w14:paraId="7141CFF5" w14:textId="77777777" w:rsidR="00A323D4" w:rsidRPr="00A323D4" w:rsidRDefault="00A323D4" w:rsidP="003F3CA8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A323D4">
        <w:rPr>
          <w:rFonts w:ascii="Times New Roman" w:hAnsi="Times New Roman" w:cs="Times New Roman"/>
        </w:rPr>
        <w:t>Framework Used: Hugging Face Transformers</w:t>
      </w:r>
    </w:p>
    <w:p w14:paraId="04D3E0D8" w14:textId="77777777" w:rsidR="00A323D4" w:rsidRPr="00A323D4" w:rsidRDefault="00A323D4" w:rsidP="003F3CA8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A323D4">
        <w:rPr>
          <w:rFonts w:ascii="Times New Roman" w:hAnsi="Times New Roman" w:cs="Times New Roman"/>
        </w:rPr>
        <w:t>Pre-Trained Model Sources: Hugging Face Model Hub</w:t>
      </w:r>
    </w:p>
    <w:p w14:paraId="4F65753E" w14:textId="77777777" w:rsidR="00A323D4" w:rsidRPr="001B54F8" w:rsidRDefault="00A323D4" w:rsidP="003F3CA8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B54F8">
        <w:rPr>
          <w:rFonts w:ascii="Times New Roman" w:hAnsi="Times New Roman" w:cs="Times New Roman"/>
          <w:b/>
          <w:bCs/>
        </w:rPr>
        <w:t>Fine-Tuning Strategy:</w:t>
      </w:r>
    </w:p>
    <w:p w14:paraId="024F9CE6" w14:textId="77777777" w:rsidR="00A323D4" w:rsidRPr="00A323D4" w:rsidRDefault="00A323D4" w:rsidP="003F3CA8">
      <w:pPr>
        <w:pStyle w:val="ListParagraph"/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A323D4">
        <w:rPr>
          <w:rFonts w:ascii="Times New Roman" w:hAnsi="Times New Roman" w:cs="Times New Roman"/>
        </w:rPr>
        <w:t>Gradient Accumulation &amp; Mixed Precision (FP16) for reduced memory usage.</w:t>
      </w:r>
    </w:p>
    <w:p w14:paraId="4342E112" w14:textId="77777777" w:rsidR="00A323D4" w:rsidRPr="00A323D4" w:rsidRDefault="00A323D4" w:rsidP="003F3CA8">
      <w:pPr>
        <w:pStyle w:val="ListParagraph"/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A323D4">
        <w:rPr>
          <w:rFonts w:ascii="Times New Roman" w:hAnsi="Times New Roman" w:cs="Times New Roman"/>
        </w:rPr>
        <w:t>Smaller Batch Size &amp; Truncated Sequence Length for optimized training.</w:t>
      </w:r>
    </w:p>
    <w:p w14:paraId="77C14E3F" w14:textId="77777777" w:rsidR="00A323D4" w:rsidRDefault="00A323D4" w:rsidP="003F3CA8">
      <w:pPr>
        <w:pStyle w:val="ListParagraph"/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A323D4">
        <w:rPr>
          <w:rFonts w:ascii="Times New Roman" w:hAnsi="Times New Roman" w:cs="Times New Roman"/>
        </w:rPr>
        <w:t xml:space="preserve">Loss Functions: Language </w:t>
      </w:r>
      <w:proofErr w:type="spellStart"/>
      <w:r w:rsidRPr="00A323D4">
        <w:rPr>
          <w:rFonts w:ascii="Times New Roman" w:hAnsi="Times New Roman" w:cs="Times New Roman"/>
        </w:rPr>
        <w:t>modeling</w:t>
      </w:r>
      <w:proofErr w:type="spellEnd"/>
      <w:r w:rsidRPr="00A323D4">
        <w:rPr>
          <w:rFonts w:ascii="Times New Roman" w:hAnsi="Times New Roman" w:cs="Times New Roman"/>
        </w:rPr>
        <w:t xml:space="preserve"> loss with conversational fine-tuning.</w:t>
      </w:r>
    </w:p>
    <w:p w14:paraId="541FD6D2" w14:textId="77777777" w:rsidR="00E57C86" w:rsidRPr="00A51421" w:rsidRDefault="00E57C86" w:rsidP="003F3CA8">
      <w:pPr>
        <w:pStyle w:val="ListParagraph"/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514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 GPT-2?</w:t>
      </w:r>
    </w:p>
    <w:p w14:paraId="64811F69" w14:textId="77777777" w:rsidR="00E57C86" w:rsidRPr="00A51421" w:rsidRDefault="00E57C86" w:rsidP="003F3CA8">
      <w:pPr>
        <w:pStyle w:val="ListParagraph"/>
        <w:numPr>
          <w:ilvl w:val="1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14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GPT-2 is a strong choice for chatbot development due to its:</w:t>
      </w:r>
    </w:p>
    <w:p w14:paraId="489EF947" w14:textId="77777777" w:rsidR="00E57C86" w:rsidRPr="00A51421" w:rsidRDefault="00E57C86" w:rsidP="003F3CA8">
      <w:pPr>
        <w:pStyle w:val="ListParagraph"/>
        <w:numPr>
          <w:ilvl w:val="1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14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Pre-trained knowledge of natural conversations</w:t>
      </w:r>
    </w:p>
    <w:p w14:paraId="15CDF57B" w14:textId="77777777" w:rsidR="00E57C86" w:rsidRPr="00A51421" w:rsidRDefault="00E57C86" w:rsidP="003F3CA8">
      <w:pPr>
        <w:pStyle w:val="ListParagraph"/>
        <w:numPr>
          <w:ilvl w:val="1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14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Ease of fine-tuning with additional dialogue datasets</w:t>
      </w:r>
    </w:p>
    <w:p w14:paraId="5208C6F6" w14:textId="0C74C575" w:rsidR="000D5156" w:rsidRDefault="00E57C86" w:rsidP="00C25851">
      <w:pPr>
        <w:pStyle w:val="ListParagraph"/>
        <w:numPr>
          <w:ilvl w:val="1"/>
          <w:numId w:val="28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14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Decent computational efficiency compared to larger models like GPT-3.</w:t>
      </w:r>
    </w:p>
    <w:p w14:paraId="32AC31BB" w14:textId="15216C70" w:rsidR="008C6E75" w:rsidRPr="008C6E75" w:rsidRDefault="00000000" w:rsidP="008C6E7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pict w14:anchorId="2EF8AD69">
          <v:rect id="_x0000_i1027" style="width:0;height:1.5pt" o:hralign="center" o:hrstd="t" o:hr="t" fillcolor="#a0a0a0" stroked="f"/>
        </w:pict>
      </w:r>
    </w:p>
    <w:p w14:paraId="4BB8E5AA" w14:textId="6B30AE2E" w:rsidR="00881F8E" w:rsidRDefault="00000000" w:rsidP="00881F8E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cs="Times New Roman"/>
        </w:rPr>
        <w:lastRenderedPageBreak/>
        <w:pict w14:anchorId="64FA237F">
          <v:rect id="_x0000_i1028" style="width:0;height:1.5pt" o:hralign="center" o:hrstd="t" o:hr="t" fillcolor="#a0a0a0" stroked="f"/>
        </w:pict>
      </w:r>
      <w:r w:rsidR="00881F8E"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1CBA0E21" wp14:editId="771CA486">
            <wp:extent cx="4874260" cy="2469531"/>
            <wp:effectExtent l="0" t="0" r="2540" b="6985"/>
            <wp:docPr id="108568986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89867" name="Picture 1" descr="A screenshot of a graph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363" cy="247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0466" w14:textId="4E07C4F0" w:rsidR="00881F8E" w:rsidRPr="00EE52BB" w:rsidRDefault="00881F8E" w:rsidP="00881F8E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EE52BB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Fig. 1 Model Training Visualization</w:t>
      </w:r>
    </w:p>
    <w:p w14:paraId="696BE714" w14:textId="71C17DA5" w:rsidR="00895C54" w:rsidRPr="00E94B8A" w:rsidRDefault="00000000" w:rsidP="003F3CA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02E2BF">
          <v:rect id="_x0000_i1029" style="width:0;height:1.5pt" o:hralign="center" o:hrstd="t" o:hr="t" fillcolor="#a0a0a0" stroked="f"/>
        </w:pict>
      </w:r>
    </w:p>
    <w:p w14:paraId="00CD632A" w14:textId="211684EB" w:rsidR="00E80225" w:rsidRPr="00E94B8A" w:rsidRDefault="00E80225" w:rsidP="003F3CA8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94B8A">
        <w:rPr>
          <w:rFonts w:ascii="Times New Roman" w:hAnsi="Times New Roman" w:cs="Times New Roman"/>
          <w:b/>
          <w:bCs/>
        </w:rPr>
        <w:t xml:space="preserve">3. </w:t>
      </w:r>
      <w:r w:rsidR="00496C34">
        <w:rPr>
          <w:rFonts w:ascii="Times New Roman" w:hAnsi="Times New Roman" w:cs="Times New Roman"/>
          <w:b/>
          <w:bCs/>
        </w:rPr>
        <w:t>Data Preprocessing</w:t>
      </w:r>
    </w:p>
    <w:p w14:paraId="1487EA24" w14:textId="77777777" w:rsidR="00496C34" w:rsidRDefault="00496C34" w:rsidP="003F3CA8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496C34">
        <w:rPr>
          <w:rFonts w:ascii="Times New Roman" w:hAnsi="Times New Roman" w:cs="Times New Roman"/>
          <w:b/>
          <w:bCs/>
        </w:rPr>
        <w:t xml:space="preserve">Dataset Used: </w:t>
      </w:r>
    </w:p>
    <w:p w14:paraId="09A5C411" w14:textId="3A136148" w:rsidR="00496C34" w:rsidRPr="00496C34" w:rsidRDefault="00496C34" w:rsidP="003F3CA8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</w:rPr>
      </w:pPr>
      <w:r w:rsidRPr="00496C34">
        <w:rPr>
          <w:rFonts w:ascii="Times New Roman" w:hAnsi="Times New Roman" w:cs="Times New Roman"/>
        </w:rPr>
        <w:t>Cornell Movie-Dialogs Corpus</w:t>
      </w:r>
    </w:p>
    <w:p w14:paraId="375F82DD" w14:textId="77777777" w:rsidR="00496C34" w:rsidRPr="00496C34" w:rsidRDefault="00496C34" w:rsidP="003F3CA8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</w:rPr>
      </w:pPr>
      <w:r w:rsidRPr="00496C34">
        <w:rPr>
          <w:rFonts w:ascii="Times New Roman" w:hAnsi="Times New Roman" w:cs="Times New Roman"/>
        </w:rPr>
        <w:t>Source: Hugging Face Datasets</w:t>
      </w:r>
    </w:p>
    <w:p w14:paraId="662C2516" w14:textId="77777777" w:rsidR="00496C34" w:rsidRPr="00496C34" w:rsidRDefault="00496C34" w:rsidP="003F3CA8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</w:rPr>
      </w:pPr>
      <w:r w:rsidRPr="00496C34">
        <w:rPr>
          <w:rFonts w:ascii="Times New Roman" w:hAnsi="Times New Roman" w:cs="Times New Roman"/>
        </w:rPr>
        <w:t>Size: ~220,579 conversational exchanges between movie characters.</w:t>
      </w:r>
    </w:p>
    <w:p w14:paraId="5F56F112" w14:textId="6360232B" w:rsidR="004B2280" w:rsidRPr="004B2280" w:rsidRDefault="005543EC" w:rsidP="003F3CA8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Preprocessing Steps</w:t>
      </w:r>
      <w:r w:rsidR="006C42E5" w:rsidRPr="006C42E5">
        <w:rPr>
          <w:rFonts w:ascii="Times New Roman" w:hAnsi="Times New Roman" w:cs="Times New Roman"/>
          <w:b/>
          <w:bCs/>
        </w:rPr>
        <w:t>:</w:t>
      </w:r>
    </w:p>
    <w:p w14:paraId="256B21FF" w14:textId="77777777" w:rsidR="004B2280" w:rsidRPr="004B2280" w:rsidRDefault="004B2280" w:rsidP="003F3CA8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4B2280">
        <w:rPr>
          <w:rFonts w:ascii="Times New Roman" w:hAnsi="Times New Roman" w:cs="Times New Roman"/>
          <w:b/>
          <w:bCs/>
        </w:rPr>
        <w:t>Extracting Conversations</w:t>
      </w:r>
    </w:p>
    <w:p w14:paraId="1A04010A" w14:textId="77777777" w:rsidR="004B2280" w:rsidRPr="004B2280" w:rsidRDefault="004B2280" w:rsidP="003F3CA8">
      <w:pPr>
        <w:pStyle w:val="ListParagraph"/>
        <w:numPr>
          <w:ilvl w:val="1"/>
          <w:numId w:val="30"/>
        </w:numPr>
        <w:spacing w:line="276" w:lineRule="auto"/>
        <w:jc w:val="both"/>
        <w:rPr>
          <w:rFonts w:ascii="Times New Roman" w:hAnsi="Times New Roman" w:cs="Times New Roman"/>
        </w:rPr>
      </w:pPr>
      <w:r w:rsidRPr="004B2280">
        <w:rPr>
          <w:rFonts w:ascii="Times New Roman" w:hAnsi="Times New Roman" w:cs="Times New Roman"/>
        </w:rPr>
        <w:t>Conversations were grouped using "utterance" from dataset fields.</w:t>
      </w:r>
    </w:p>
    <w:p w14:paraId="26A8A876" w14:textId="77777777" w:rsidR="004B2280" w:rsidRPr="004B2280" w:rsidRDefault="004B2280" w:rsidP="003F3CA8">
      <w:pPr>
        <w:pStyle w:val="ListParagraph"/>
        <w:numPr>
          <w:ilvl w:val="1"/>
          <w:numId w:val="30"/>
        </w:numPr>
        <w:spacing w:line="276" w:lineRule="auto"/>
        <w:jc w:val="both"/>
        <w:rPr>
          <w:rFonts w:ascii="Times New Roman" w:hAnsi="Times New Roman" w:cs="Times New Roman"/>
        </w:rPr>
      </w:pPr>
      <w:r w:rsidRPr="004B2280">
        <w:rPr>
          <w:rFonts w:ascii="Times New Roman" w:hAnsi="Times New Roman" w:cs="Times New Roman"/>
        </w:rPr>
        <w:t>Consecutive utterances were converted into (input, response) training pairs.</w:t>
      </w:r>
    </w:p>
    <w:p w14:paraId="2F5389D0" w14:textId="77777777" w:rsidR="004B2280" w:rsidRPr="004B2280" w:rsidRDefault="004B2280" w:rsidP="003F3CA8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4B2280">
        <w:rPr>
          <w:rFonts w:ascii="Times New Roman" w:hAnsi="Times New Roman" w:cs="Times New Roman"/>
          <w:b/>
          <w:bCs/>
        </w:rPr>
        <w:t>Tokenization &amp; Formatting</w:t>
      </w:r>
    </w:p>
    <w:p w14:paraId="32DACD53" w14:textId="77777777" w:rsidR="004B2280" w:rsidRPr="004B2280" w:rsidRDefault="004B2280" w:rsidP="003F3CA8">
      <w:pPr>
        <w:pStyle w:val="ListParagraph"/>
        <w:numPr>
          <w:ilvl w:val="1"/>
          <w:numId w:val="30"/>
        </w:numPr>
        <w:spacing w:line="276" w:lineRule="auto"/>
        <w:jc w:val="both"/>
        <w:rPr>
          <w:rFonts w:ascii="Times New Roman" w:hAnsi="Times New Roman" w:cs="Times New Roman"/>
        </w:rPr>
      </w:pPr>
      <w:r w:rsidRPr="004B2280">
        <w:rPr>
          <w:rFonts w:ascii="Times New Roman" w:hAnsi="Times New Roman" w:cs="Times New Roman"/>
        </w:rPr>
        <w:t xml:space="preserve">Implemented </w:t>
      </w:r>
      <w:proofErr w:type="spellStart"/>
      <w:r w:rsidRPr="004B2280">
        <w:rPr>
          <w:rFonts w:ascii="Times New Roman" w:hAnsi="Times New Roman" w:cs="Times New Roman"/>
        </w:rPr>
        <w:t>subword</w:t>
      </w:r>
      <w:proofErr w:type="spellEnd"/>
      <w:r w:rsidRPr="004B2280">
        <w:rPr>
          <w:rFonts w:ascii="Times New Roman" w:hAnsi="Times New Roman" w:cs="Times New Roman"/>
        </w:rPr>
        <w:t xml:space="preserve"> tokenization using GPT-2 Tokenizer.</w:t>
      </w:r>
    </w:p>
    <w:p w14:paraId="0F03BE0D" w14:textId="77777777" w:rsidR="004B2280" w:rsidRPr="004B2280" w:rsidRDefault="004B2280" w:rsidP="003F3CA8">
      <w:pPr>
        <w:pStyle w:val="ListParagraph"/>
        <w:numPr>
          <w:ilvl w:val="1"/>
          <w:numId w:val="30"/>
        </w:numPr>
        <w:spacing w:line="276" w:lineRule="auto"/>
        <w:jc w:val="both"/>
        <w:rPr>
          <w:rFonts w:ascii="Times New Roman" w:hAnsi="Times New Roman" w:cs="Times New Roman"/>
        </w:rPr>
      </w:pPr>
      <w:r w:rsidRPr="004B2280">
        <w:rPr>
          <w:rFonts w:ascii="Times New Roman" w:hAnsi="Times New Roman" w:cs="Times New Roman"/>
        </w:rPr>
        <w:t>Applied sequence truncation (</w:t>
      </w:r>
      <w:proofErr w:type="spellStart"/>
      <w:r w:rsidRPr="004B2280">
        <w:rPr>
          <w:rFonts w:ascii="Times New Roman" w:hAnsi="Times New Roman" w:cs="Times New Roman"/>
        </w:rPr>
        <w:t>max_length</w:t>
      </w:r>
      <w:proofErr w:type="spellEnd"/>
      <w:r w:rsidRPr="004B2280">
        <w:rPr>
          <w:rFonts w:ascii="Times New Roman" w:hAnsi="Times New Roman" w:cs="Times New Roman"/>
        </w:rPr>
        <w:t>=64) to limit memory usage.</w:t>
      </w:r>
    </w:p>
    <w:p w14:paraId="7844223B" w14:textId="60D16775" w:rsidR="003D5F31" w:rsidRDefault="004B2280" w:rsidP="003F3CA8">
      <w:pPr>
        <w:pStyle w:val="ListParagraph"/>
        <w:numPr>
          <w:ilvl w:val="1"/>
          <w:numId w:val="30"/>
        </w:numPr>
        <w:spacing w:line="276" w:lineRule="auto"/>
        <w:jc w:val="both"/>
        <w:rPr>
          <w:rFonts w:ascii="Times New Roman" w:hAnsi="Times New Roman" w:cs="Times New Roman"/>
        </w:rPr>
      </w:pPr>
      <w:r w:rsidRPr="004B2280">
        <w:rPr>
          <w:rFonts w:ascii="Times New Roman" w:hAnsi="Times New Roman" w:cs="Times New Roman"/>
        </w:rPr>
        <w:t>Used End of Sequence (EOS) token to separate user and response messages.</w:t>
      </w:r>
    </w:p>
    <w:p w14:paraId="28937B5C" w14:textId="7AF7AAC7" w:rsidR="00EE52BB" w:rsidRDefault="00EE52BB" w:rsidP="00EE52BB">
      <w:pPr>
        <w:spacing w:line="276" w:lineRule="auto"/>
        <w:jc w:val="center"/>
        <w:rPr>
          <w:rFonts w:ascii="Times New Roman" w:hAnsi="Times New Roman" w:cs="Times New Roman"/>
        </w:rPr>
      </w:pPr>
      <w:r w:rsidRPr="00EE52BB">
        <w:rPr>
          <w:rFonts w:ascii="Times New Roman" w:hAnsi="Times New Roman" w:cs="Times New Roman"/>
          <w:noProof/>
        </w:rPr>
        <w:drawing>
          <wp:inline distT="0" distB="0" distL="0" distR="0" wp14:anchorId="0A5F9373" wp14:editId="6E30D2F7">
            <wp:extent cx="2616200" cy="1708150"/>
            <wp:effectExtent l="0" t="0" r="0" b="6350"/>
            <wp:docPr id="62538176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81764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3528" cy="172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C08DC" w14:textId="5EC9CE32" w:rsidR="003D5F31" w:rsidRPr="00EE52BB" w:rsidRDefault="00EE52BB" w:rsidP="00EE52BB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EE52BB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Fig. 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2</w:t>
      </w:r>
      <w:r w:rsidRPr="00EE52BB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Dataset </w:t>
      </w:r>
      <w:proofErr w:type="spellStart"/>
      <w: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Preprocessed</w:t>
      </w:r>
      <w:proofErr w:type="spellEnd"/>
      <w:r w:rsidR="00000000">
        <w:rPr>
          <w:rFonts w:ascii="Times New Roman" w:hAnsi="Times New Roman" w:cs="Times New Roman"/>
          <w:b/>
          <w:bCs/>
        </w:rPr>
        <w:pict w14:anchorId="3C4CAA1A">
          <v:rect id="_x0000_i1030" style="width:0;height:1.5pt" o:hralign="center" o:hrstd="t" o:hr="t" fillcolor="#a0a0a0" stroked="f"/>
        </w:pict>
      </w:r>
    </w:p>
    <w:p w14:paraId="43C3893B" w14:textId="6B9B088D" w:rsidR="006C42E5" w:rsidRPr="006C42E5" w:rsidRDefault="00000000" w:rsidP="003F3CA8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pict w14:anchorId="61789FE5">
          <v:rect id="_x0000_i1031" style="width:0;height:1.5pt" o:hralign="center" o:hrstd="t" o:hr="t" fillcolor="#a0a0a0" stroked="f"/>
        </w:pict>
      </w:r>
      <w:r w:rsidR="006C42E5" w:rsidRPr="006C42E5">
        <w:rPr>
          <w:rFonts w:ascii="Times New Roman" w:hAnsi="Times New Roman" w:cs="Times New Roman"/>
          <w:b/>
          <w:bCs/>
        </w:rPr>
        <w:t xml:space="preserve">4. </w:t>
      </w:r>
      <w:r w:rsidR="002D25AC">
        <w:rPr>
          <w:rFonts w:ascii="Times New Roman" w:hAnsi="Times New Roman" w:cs="Times New Roman"/>
          <w:b/>
          <w:bCs/>
        </w:rPr>
        <w:t>Chatbot Pipeline and Training</w:t>
      </w:r>
    </w:p>
    <w:p w14:paraId="3BB4E84A" w14:textId="77777777" w:rsidR="002D25AC" w:rsidRPr="002D25AC" w:rsidRDefault="002D25AC" w:rsidP="003F3CA8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D25AC">
        <w:rPr>
          <w:rFonts w:ascii="Times New Roman" w:hAnsi="Times New Roman" w:cs="Times New Roman"/>
          <w:b/>
          <w:bCs/>
        </w:rPr>
        <w:t>Pipeline Components</w:t>
      </w:r>
    </w:p>
    <w:p w14:paraId="26403833" w14:textId="77777777" w:rsidR="002D25AC" w:rsidRPr="002D25AC" w:rsidRDefault="002D25AC" w:rsidP="003F3CA8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</w:rPr>
      </w:pPr>
      <w:r w:rsidRPr="002D25AC">
        <w:rPr>
          <w:rFonts w:ascii="Times New Roman" w:hAnsi="Times New Roman" w:cs="Times New Roman"/>
        </w:rPr>
        <w:t>Data Processing: Convert movie script dialogues into structured chatbot training pairs.</w:t>
      </w:r>
    </w:p>
    <w:p w14:paraId="08B8C3CA" w14:textId="77777777" w:rsidR="002D25AC" w:rsidRPr="002D25AC" w:rsidRDefault="002D25AC" w:rsidP="003F3CA8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</w:rPr>
      </w:pPr>
      <w:r w:rsidRPr="002D25AC">
        <w:rPr>
          <w:rFonts w:ascii="Times New Roman" w:hAnsi="Times New Roman" w:cs="Times New Roman"/>
        </w:rPr>
        <w:t>Fine-Tuning the LLM: Train GPT-2 on dialogue data with conversational loss optimization.</w:t>
      </w:r>
    </w:p>
    <w:p w14:paraId="333BC5E5" w14:textId="77777777" w:rsidR="002D25AC" w:rsidRPr="002D25AC" w:rsidRDefault="002D25AC" w:rsidP="003F3CA8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</w:rPr>
      </w:pPr>
      <w:r w:rsidRPr="002D25AC">
        <w:rPr>
          <w:rFonts w:ascii="Times New Roman" w:hAnsi="Times New Roman" w:cs="Times New Roman"/>
        </w:rPr>
        <w:t>Response Generation Techniques:</w:t>
      </w:r>
    </w:p>
    <w:p w14:paraId="1723ADCC" w14:textId="77777777" w:rsidR="002D25AC" w:rsidRPr="002D25AC" w:rsidRDefault="002D25AC" w:rsidP="003F3CA8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</w:rPr>
      </w:pPr>
      <w:r w:rsidRPr="002D25AC">
        <w:rPr>
          <w:rFonts w:ascii="Times New Roman" w:hAnsi="Times New Roman" w:cs="Times New Roman"/>
        </w:rPr>
        <w:t>Greedy Decoding (Baseline, but lacks variety)</w:t>
      </w:r>
    </w:p>
    <w:p w14:paraId="4ECF2926" w14:textId="77777777" w:rsidR="002D25AC" w:rsidRPr="002D25AC" w:rsidRDefault="002D25AC" w:rsidP="003F3CA8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</w:rPr>
      </w:pPr>
      <w:proofErr w:type="gramStart"/>
      <w:r w:rsidRPr="002D25AC">
        <w:rPr>
          <w:rFonts w:ascii="Times New Roman" w:hAnsi="Times New Roman" w:cs="Times New Roman"/>
        </w:rPr>
        <w:t>Top-K</w:t>
      </w:r>
      <w:proofErr w:type="gramEnd"/>
      <w:r w:rsidRPr="002D25AC">
        <w:rPr>
          <w:rFonts w:ascii="Times New Roman" w:hAnsi="Times New Roman" w:cs="Times New Roman"/>
        </w:rPr>
        <w:t xml:space="preserve"> &amp; </w:t>
      </w:r>
      <w:proofErr w:type="gramStart"/>
      <w:r w:rsidRPr="002D25AC">
        <w:rPr>
          <w:rFonts w:ascii="Times New Roman" w:hAnsi="Times New Roman" w:cs="Times New Roman"/>
        </w:rPr>
        <w:t>Top-P</w:t>
      </w:r>
      <w:proofErr w:type="gramEnd"/>
      <w:r w:rsidRPr="002D25AC">
        <w:rPr>
          <w:rFonts w:ascii="Times New Roman" w:hAnsi="Times New Roman" w:cs="Times New Roman"/>
        </w:rPr>
        <w:t xml:space="preserve"> Sampling (Ensures diverse and relevant responses)</w:t>
      </w:r>
    </w:p>
    <w:p w14:paraId="1A047E74" w14:textId="0C8336EC" w:rsidR="00766713" w:rsidRDefault="002D25AC" w:rsidP="003F3CA8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</w:rPr>
      </w:pPr>
      <w:r w:rsidRPr="002D25AC">
        <w:rPr>
          <w:rFonts w:ascii="Times New Roman" w:hAnsi="Times New Roman" w:cs="Times New Roman"/>
        </w:rPr>
        <w:t>Beam Search Decoding (Improves fluency but may lack creativity)</w:t>
      </w:r>
    </w:p>
    <w:p w14:paraId="5DCF53A2" w14:textId="7DDF3DA4" w:rsidR="00D90368" w:rsidRPr="00D90368" w:rsidRDefault="00000000" w:rsidP="00D90368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pict w14:anchorId="6CB52F2A">
          <v:rect id="_x0000_i1032" style="width:0;height:1.5pt" o:hralign="center" o:hrstd="t" o:hr="t" fillcolor="#a0a0a0" stroked="f"/>
        </w:pict>
      </w:r>
    </w:p>
    <w:p w14:paraId="5275A7D4" w14:textId="0163E9F6" w:rsidR="001361A7" w:rsidRDefault="001361A7" w:rsidP="005169F7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113341E" wp14:editId="1AD6D22A">
            <wp:extent cx="4717815" cy="2349500"/>
            <wp:effectExtent l="0" t="0" r="6985" b="0"/>
            <wp:docPr id="1431557141" name="Picture 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57141" name="Picture 4" descr="A screenshot of a graph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572" cy="236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47D9" w14:textId="5BAC7370" w:rsidR="005169F7" w:rsidRDefault="005169F7" w:rsidP="005169F7">
      <w:pPr>
        <w:spacing w:line="276" w:lineRule="auto"/>
        <w:jc w:val="center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EE52BB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Fig. 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3</w:t>
      </w:r>
      <w:r w:rsidRPr="00EE52BB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Train Graph</w:t>
      </w:r>
    </w:p>
    <w:p w14:paraId="3CB6FC5C" w14:textId="77777777" w:rsidR="00D90368" w:rsidRDefault="00D90368" w:rsidP="005169F7">
      <w:pPr>
        <w:spacing w:line="276" w:lineRule="auto"/>
        <w:jc w:val="center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</w:p>
    <w:p w14:paraId="151882D2" w14:textId="63F55F00" w:rsidR="00FC66D9" w:rsidRDefault="00000000" w:rsidP="00D90368">
      <w:pPr>
        <w:spacing w:line="276" w:lineRule="auto"/>
        <w:jc w:val="center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</w:rPr>
        <w:pict w14:anchorId="4EE728D8">
          <v:rect id="_x0000_i1033" style="width:0;height:1.5pt" o:hralign="center" o:hrstd="t" o:hr="t" fillcolor="#a0a0a0" stroked="f"/>
        </w:pict>
      </w:r>
    </w:p>
    <w:p w14:paraId="0D8E0999" w14:textId="77777777" w:rsidR="00FC66D9" w:rsidRDefault="00FC66D9" w:rsidP="005169F7">
      <w:pPr>
        <w:spacing w:line="276" w:lineRule="auto"/>
        <w:jc w:val="center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</w:p>
    <w:p w14:paraId="618FC91F" w14:textId="442D6CFC" w:rsidR="00FC66D9" w:rsidRDefault="00FC66D9" w:rsidP="005169F7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BAD7D1" wp14:editId="4F160551">
            <wp:extent cx="4887095" cy="2006600"/>
            <wp:effectExtent l="0" t="0" r="8890" b="0"/>
            <wp:docPr id="3246333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33300" name="Picture 3246333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235" cy="201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2EA6" w14:textId="52D7C79D" w:rsidR="00FC66D9" w:rsidRDefault="00FC66D9" w:rsidP="00FC66D9">
      <w:pPr>
        <w:spacing w:line="276" w:lineRule="auto"/>
        <w:jc w:val="center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EE52BB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Fig. 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4</w:t>
      </w:r>
      <w:r w:rsidRPr="00EE52BB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Eval Graph</w:t>
      </w:r>
    </w:p>
    <w:p w14:paraId="669A8786" w14:textId="77777777" w:rsidR="00D90368" w:rsidRDefault="00D90368" w:rsidP="00FC66D9">
      <w:pPr>
        <w:spacing w:line="276" w:lineRule="auto"/>
        <w:jc w:val="center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</w:p>
    <w:p w14:paraId="3941AB3E" w14:textId="77777777" w:rsidR="00D90368" w:rsidRDefault="00D90368" w:rsidP="00FC66D9">
      <w:pPr>
        <w:spacing w:line="276" w:lineRule="auto"/>
        <w:jc w:val="center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</w:p>
    <w:p w14:paraId="1AD33540" w14:textId="784CB62F" w:rsidR="00D90368" w:rsidRDefault="00000000" w:rsidP="00D90368">
      <w:pPr>
        <w:spacing w:line="276" w:lineRule="auto"/>
        <w:jc w:val="center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</w:rPr>
        <w:pict w14:anchorId="750E4B80">
          <v:rect id="_x0000_i1034" style="width:0;height:1.5pt" o:hralign="center" o:hrstd="t" o:hr="t" fillcolor="#a0a0a0" stroked="f"/>
        </w:pict>
      </w:r>
    </w:p>
    <w:p w14:paraId="267B1C1B" w14:textId="7F1F35F7" w:rsidR="00D90368" w:rsidRDefault="00000000" w:rsidP="006D6157">
      <w:pPr>
        <w:spacing w:line="276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</w:rPr>
        <w:lastRenderedPageBreak/>
        <w:pict w14:anchorId="680EE36C">
          <v:rect id="_x0000_i1035" style="width:0;height:1.5pt" o:hralign="center" o:hrstd="t" o:hr="t" fillcolor="#a0a0a0" stroked="f"/>
        </w:pict>
      </w:r>
    </w:p>
    <w:p w14:paraId="0A005F0B" w14:textId="77777777" w:rsidR="00D90368" w:rsidRPr="00766713" w:rsidRDefault="00D90368" w:rsidP="00D90368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766713">
        <w:rPr>
          <w:rFonts w:ascii="Times New Roman" w:hAnsi="Times New Roman" w:cs="Times New Roman"/>
          <w:b/>
          <w:bCs/>
        </w:rPr>
        <w:t>Training Details</w:t>
      </w:r>
    </w:p>
    <w:p w14:paraId="4B4AD0C8" w14:textId="77777777" w:rsidR="00D90368" w:rsidRPr="00766713" w:rsidRDefault="00D90368" w:rsidP="00D90368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</w:rPr>
      </w:pPr>
      <w:r w:rsidRPr="00766713">
        <w:rPr>
          <w:rFonts w:ascii="Times New Roman" w:hAnsi="Times New Roman" w:cs="Times New Roman"/>
        </w:rPr>
        <w:t>Model: GPT-2 / DistilGPT-2</w:t>
      </w:r>
    </w:p>
    <w:p w14:paraId="103873CF" w14:textId="77777777" w:rsidR="00D90368" w:rsidRPr="00766713" w:rsidRDefault="00D90368" w:rsidP="00D90368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</w:rPr>
      </w:pPr>
      <w:r w:rsidRPr="00766713">
        <w:rPr>
          <w:rFonts w:ascii="Times New Roman" w:hAnsi="Times New Roman" w:cs="Times New Roman"/>
        </w:rPr>
        <w:t xml:space="preserve">Optimizer: </w:t>
      </w:r>
      <w:proofErr w:type="spellStart"/>
      <w:r w:rsidRPr="00766713">
        <w:rPr>
          <w:rFonts w:ascii="Times New Roman" w:hAnsi="Times New Roman" w:cs="Times New Roman"/>
        </w:rPr>
        <w:t>AdamW</w:t>
      </w:r>
      <w:proofErr w:type="spellEnd"/>
      <w:r w:rsidRPr="00766713">
        <w:rPr>
          <w:rFonts w:ascii="Times New Roman" w:hAnsi="Times New Roman" w:cs="Times New Roman"/>
        </w:rPr>
        <w:t xml:space="preserve"> (</w:t>
      </w:r>
      <w:proofErr w:type="spellStart"/>
      <w:r w:rsidRPr="00766713">
        <w:rPr>
          <w:rFonts w:ascii="Times New Roman" w:hAnsi="Times New Roman" w:cs="Times New Roman"/>
        </w:rPr>
        <w:t>lr</w:t>
      </w:r>
      <w:proofErr w:type="spellEnd"/>
      <w:r w:rsidRPr="00766713">
        <w:rPr>
          <w:rFonts w:ascii="Times New Roman" w:hAnsi="Times New Roman" w:cs="Times New Roman"/>
        </w:rPr>
        <w:t>=5e-5)</w:t>
      </w:r>
    </w:p>
    <w:p w14:paraId="60BF75EF" w14:textId="77777777" w:rsidR="00D90368" w:rsidRPr="00766713" w:rsidRDefault="00D90368" w:rsidP="00D90368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</w:rPr>
      </w:pPr>
      <w:r w:rsidRPr="00766713">
        <w:rPr>
          <w:rFonts w:ascii="Times New Roman" w:hAnsi="Times New Roman" w:cs="Times New Roman"/>
        </w:rPr>
        <w:t xml:space="preserve">Loss Function: Cross-Entropy Loss for language </w:t>
      </w:r>
      <w:proofErr w:type="spellStart"/>
      <w:r w:rsidRPr="00766713">
        <w:rPr>
          <w:rFonts w:ascii="Times New Roman" w:hAnsi="Times New Roman" w:cs="Times New Roman"/>
        </w:rPr>
        <w:t>modeling</w:t>
      </w:r>
      <w:proofErr w:type="spellEnd"/>
    </w:p>
    <w:p w14:paraId="2C1C3255" w14:textId="77777777" w:rsidR="00D90368" w:rsidRPr="00766713" w:rsidRDefault="00D90368" w:rsidP="00D90368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</w:rPr>
      </w:pPr>
      <w:r w:rsidRPr="00766713">
        <w:rPr>
          <w:rFonts w:ascii="Times New Roman" w:hAnsi="Times New Roman" w:cs="Times New Roman"/>
        </w:rPr>
        <w:t>Batch Size: 2 (Adjusted for memory constraints)</w:t>
      </w:r>
    </w:p>
    <w:p w14:paraId="50C3BEEB" w14:textId="77777777" w:rsidR="00D90368" w:rsidRPr="00766713" w:rsidRDefault="00D90368" w:rsidP="00D90368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</w:rPr>
      </w:pPr>
      <w:r w:rsidRPr="00766713">
        <w:rPr>
          <w:rFonts w:ascii="Times New Roman" w:hAnsi="Times New Roman" w:cs="Times New Roman"/>
        </w:rPr>
        <w:t>Epochs: 10 (Reduced from 100 to optimize training time)</w:t>
      </w:r>
    </w:p>
    <w:p w14:paraId="008027A0" w14:textId="77777777" w:rsidR="00D90368" w:rsidRPr="00766713" w:rsidRDefault="00D90368" w:rsidP="00D90368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</w:rPr>
      </w:pPr>
      <w:r w:rsidRPr="00766713">
        <w:rPr>
          <w:rFonts w:ascii="Times New Roman" w:hAnsi="Times New Roman" w:cs="Times New Roman"/>
        </w:rPr>
        <w:t>Gradient Accumulation Steps: 2 (Simulates a larger batch without increasing memory usage)</w:t>
      </w:r>
    </w:p>
    <w:p w14:paraId="4F7CC7F7" w14:textId="77777777" w:rsidR="00D90368" w:rsidRPr="00157FDC" w:rsidRDefault="00D90368" w:rsidP="00D90368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</w:rPr>
      </w:pPr>
      <w:r w:rsidRPr="00766713">
        <w:rPr>
          <w:rFonts w:ascii="Times New Roman" w:hAnsi="Times New Roman" w:cs="Times New Roman"/>
        </w:rPr>
        <w:t>Evaluation Strategy: "epoch" with early stopping</w:t>
      </w:r>
      <w:r>
        <w:rPr>
          <w:rFonts w:ascii="Times New Roman" w:hAnsi="Times New Roman" w:cs="Times New Roman"/>
        </w:rPr>
        <w:t>.</w:t>
      </w:r>
    </w:p>
    <w:p w14:paraId="6C0153FF" w14:textId="77777777" w:rsidR="00D90368" w:rsidRPr="00FC66D9" w:rsidRDefault="00D90368" w:rsidP="00FC66D9">
      <w:pPr>
        <w:spacing w:line="276" w:lineRule="auto"/>
        <w:jc w:val="center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</w:p>
    <w:p w14:paraId="4A501C6E" w14:textId="73BB304B" w:rsidR="001361A7" w:rsidRDefault="001361A7" w:rsidP="00FC66D9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1A99216" wp14:editId="0E4F0EF0">
            <wp:extent cx="4523740" cy="3630161"/>
            <wp:effectExtent l="0" t="0" r="0" b="8890"/>
            <wp:docPr id="1937231363" name="Picture 3" descr="A graph of a graph showing a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31363" name="Picture 3" descr="A graph of a graph showing a los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929" cy="363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EE8D" w14:textId="7D0536E2" w:rsidR="00FC66D9" w:rsidRPr="004001FB" w:rsidRDefault="00FC66D9" w:rsidP="004001FB">
      <w:pPr>
        <w:spacing w:line="276" w:lineRule="auto"/>
        <w:jc w:val="center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EE52BB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Fig. </w:t>
      </w:r>
      <w:r w:rsidR="007422F4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5</w:t>
      </w:r>
      <w:r w:rsidRPr="00EE52BB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</w:t>
      </w:r>
      <w:r w:rsidR="004001FB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Train and Validation Loss</w:t>
      </w:r>
    </w:p>
    <w:p w14:paraId="557E684A" w14:textId="77777777" w:rsidR="00336059" w:rsidRPr="00336059" w:rsidRDefault="00336059" w:rsidP="003F3CA8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36059">
        <w:rPr>
          <w:rFonts w:ascii="Times New Roman" w:hAnsi="Times New Roman" w:cs="Times New Roman"/>
          <w:b/>
          <w:bCs/>
        </w:rPr>
        <w:t>Optimizations for Limited Resources</w:t>
      </w:r>
    </w:p>
    <w:p w14:paraId="6D73C010" w14:textId="77777777" w:rsidR="00336059" w:rsidRPr="00336059" w:rsidRDefault="00336059" w:rsidP="003F3CA8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</w:rPr>
      </w:pPr>
      <w:r w:rsidRPr="00336059">
        <w:rPr>
          <w:rFonts w:ascii="Times New Roman" w:hAnsi="Times New Roman" w:cs="Times New Roman"/>
        </w:rPr>
        <w:t>Using distilgpt2 for lower VRAM requirements</w:t>
      </w:r>
    </w:p>
    <w:p w14:paraId="0C9C1635" w14:textId="77777777" w:rsidR="00336059" w:rsidRPr="00336059" w:rsidRDefault="00336059" w:rsidP="003F3CA8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</w:rPr>
      </w:pPr>
      <w:r w:rsidRPr="00336059">
        <w:rPr>
          <w:rFonts w:ascii="Times New Roman" w:hAnsi="Times New Roman" w:cs="Times New Roman"/>
        </w:rPr>
        <w:t>Enabling Mixed Precision (fp16=True)</w:t>
      </w:r>
    </w:p>
    <w:p w14:paraId="5B0CB469" w14:textId="77777777" w:rsidR="00336059" w:rsidRPr="00336059" w:rsidRDefault="00336059" w:rsidP="003F3CA8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</w:rPr>
      </w:pPr>
      <w:r w:rsidRPr="00336059">
        <w:rPr>
          <w:rFonts w:ascii="Times New Roman" w:hAnsi="Times New Roman" w:cs="Times New Roman"/>
        </w:rPr>
        <w:t>Gradient Checkpointing to save memory</w:t>
      </w:r>
    </w:p>
    <w:p w14:paraId="11721316" w14:textId="77777777" w:rsidR="00336059" w:rsidRPr="00336059" w:rsidRDefault="00336059" w:rsidP="003F3CA8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</w:rPr>
      </w:pPr>
      <w:r w:rsidRPr="00336059">
        <w:rPr>
          <w:rFonts w:ascii="Times New Roman" w:hAnsi="Times New Roman" w:cs="Times New Roman"/>
        </w:rPr>
        <w:t>Lower sequence length (</w:t>
      </w:r>
      <w:proofErr w:type="spellStart"/>
      <w:r w:rsidRPr="00336059">
        <w:rPr>
          <w:rFonts w:ascii="Times New Roman" w:hAnsi="Times New Roman" w:cs="Times New Roman"/>
        </w:rPr>
        <w:t>max_length</w:t>
      </w:r>
      <w:proofErr w:type="spellEnd"/>
      <w:r w:rsidRPr="00336059">
        <w:rPr>
          <w:rFonts w:ascii="Times New Roman" w:hAnsi="Times New Roman" w:cs="Times New Roman"/>
        </w:rPr>
        <w:t>=64)</w:t>
      </w:r>
    </w:p>
    <w:p w14:paraId="6052FEE5" w14:textId="77777777" w:rsidR="00336059" w:rsidRDefault="00336059" w:rsidP="003F3CA8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336059">
        <w:rPr>
          <w:rFonts w:ascii="Times New Roman" w:hAnsi="Times New Roman" w:cs="Times New Roman"/>
        </w:rPr>
        <w:t>Reduced epochs &amp; batch size (</w:t>
      </w:r>
      <w:proofErr w:type="spellStart"/>
      <w:r w:rsidRPr="00336059">
        <w:rPr>
          <w:rFonts w:ascii="Times New Roman" w:hAnsi="Times New Roman" w:cs="Times New Roman"/>
        </w:rPr>
        <w:t>batch_size</w:t>
      </w:r>
      <w:proofErr w:type="spellEnd"/>
      <w:r w:rsidRPr="00336059">
        <w:rPr>
          <w:rFonts w:ascii="Times New Roman" w:hAnsi="Times New Roman" w:cs="Times New Roman"/>
        </w:rPr>
        <w:t>=2)</w:t>
      </w:r>
    </w:p>
    <w:p w14:paraId="51C98234" w14:textId="77777777" w:rsidR="00642889" w:rsidRDefault="00642889" w:rsidP="003F3CA8">
      <w:pPr>
        <w:jc w:val="both"/>
        <w:rPr>
          <w:rFonts w:ascii="Times New Roman" w:hAnsi="Times New Roman" w:cs="Times New Roman"/>
        </w:rPr>
      </w:pPr>
    </w:p>
    <w:p w14:paraId="1002C97F" w14:textId="425E4014" w:rsidR="00642889" w:rsidRPr="00642889" w:rsidRDefault="00000000" w:rsidP="003F3CA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F8BC57">
          <v:rect id="_x0000_i1036" style="width:0;height:1.5pt" o:hralign="center" o:hrstd="t" o:hr="t" fillcolor="#a0a0a0" stroked="f"/>
        </w:pict>
      </w:r>
    </w:p>
    <w:p w14:paraId="48FBF95E" w14:textId="11567D38" w:rsidR="007D74F2" w:rsidRDefault="007D74F2" w:rsidP="003F3CA8">
      <w:pPr>
        <w:jc w:val="both"/>
        <w:rPr>
          <w:rFonts w:ascii="Times New Roman" w:hAnsi="Times New Roman" w:cs="Times New Roman"/>
        </w:rPr>
      </w:pPr>
    </w:p>
    <w:p w14:paraId="4F3E21AD" w14:textId="77777777" w:rsidR="006D6157" w:rsidRPr="006C42E5" w:rsidRDefault="006D6157" w:rsidP="003F3CA8">
      <w:pPr>
        <w:jc w:val="both"/>
        <w:rPr>
          <w:rFonts w:ascii="Times New Roman" w:hAnsi="Times New Roman" w:cs="Times New Roman"/>
        </w:rPr>
      </w:pPr>
    </w:p>
    <w:p w14:paraId="647D59B9" w14:textId="6FE1EC86" w:rsidR="004B38A7" w:rsidRPr="006C42E5" w:rsidRDefault="00000000" w:rsidP="003F3CA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pict w14:anchorId="4A13CFBD">
          <v:rect id="_x0000_i1037" style="width:0;height:1.5pt" o:hralign="center" o:hrstd="t" o:hr="t" fillcolor="#a0a0a0" stroked="f"/>
        </w:pict>
      </w:r>
    </w:p>
    <w:p w14:paraId="5E9EFDC8" w14:textId="29B6ACD4" w:rsidR="007D7263" w:rsidRDefault="006C42E5" w:rsidP="003F3CA8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C42E5">
        <w:rPr>
          <w:rFonts w:ascii="Times New Roman" w:hAnsi="Times New Roman" w:cs="Times New Roman"/>
          <w:b/>
          <w:bCs/>
        </w:rPr>
        <w:t xml:space="preserve">5. Evaluation and </w:t>
      </w:r>
      <w:r w:rsidR="007D7263">
        <w:rPr>
          <w:rFonts w:ascii="Times New Roman" w:hAnsi="Times New Roman" w:cs="Times New Roman"/>
          <w:b/>
          <w:bCs/>
        </w:rPr>
        <w:t>Testing</w:t>
      </w:r>
    </w:p>
    <w:p w14:paraId="710C88DA" w14:textId="77777777" w:rsidR="007D7263" w:rsidRPr="004463B0" w:rsidRDefault="007D7263" w:rsidP="003F3CA8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4463B0">
        <w:rPr>
          <w:rFonts w:ascii="Times New Roman" w:hAnsi="Times New Roman" w:cs="Times New Roman"/>
          <w:b/>
          <w:bCs/>
        </w:rPr>
        <w:t>Quantitative Evaluation Metrics</w:t>
      </w:r>
    </w:p>
    <w:p w14:paraId="08EB101B" w14:textId="77777777" w:rsidR="007D7263" w:rsidRPr="007D7263" w:rsidRDefault="007D7263" w:rsidP="003F3CA8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</w:rPr>
      </w:pPr>
      <w:r w:rsidRPr="007D7263">
        <w:rPr>
          <w:rFonts w:ascii="Times New Roman" w:hAnsi="Times New Roman" w:cs="Times New Roman"/>
        </w:rPr>
        <w:t>Perplexity (PPL)</w:t>
      </w:r>
    </w:p>
    <w:p w14:paraId="3CD5877E" w14:textId="77777777" w:rsidR="007D7263" w:rsidRPr="007D7263" w:rsidRDefault="007D7263" w:rsidP="003F3CA8">
      <w:pPr>
        <w:pStyle w:val="ListParagraph"/>
        <w:numPr>
          <w:ilvl w:val="1"/>
          <w:numId w:val="34"/>
        </w:numPr>
        <w:spacing w:line="276" w:lineRule="auto"/>
        <w:jc w:val="both"/>
        <w:rPr>
          <w:rFonts w:ascii="Times New Roman" w:hAnsi="Times New Roman" w:cs="Times New Roman"/>
        </w:rPr>
      </w:pPr>
      <w:r w:rsidRPr="007D7263">
        <w:rPr>
          <w:rFonts w:ascii="Times New Roman" w:hAnsi="Times New Roman" w:cs="Times New Roman"/>
        </w:rPr>
        <w:t>Measures how well the model predicts the next token in the sequence.</w:t>
      </w:r>
    </w:p>
    <w:p w14:paraId="66BBC2A4" w14:textId="77777777" w:rsidR="007D7263" w:rsidRPr="007D7263" w:rsidRDefault="007D7263" w:rsidP="003F3CA8">
      <w:pPr>
        <w:pStyle w:val="ListParagraph"/>
        <w:numPr>
          <w:ilvl w:val="1"/>
          <w:numId w:val="34"/>
        </w:numPr>
        <w:spacing w:line="276" w:lineRule="auto"/>
        <w:jc w:val="both"/>
        <w:rPr>
          <w:rFonts w:ascii="Times New Roman" w:hAnsi="Times New Roman" w:cs="Times New Roman"/>
        </w:rPr>
      </w:pPr>
      <w:r w:rsidRPr="007D7263">
        <w:rPr>
          <w:rFonts w:ascii="Times New Roman" w:hAnsi="Times New Roman" w:cs="Times New Roman"/>
        </w:rPr>
        <w:t>Lower PPL indicates better generalization and fluency.</w:t>
      </w:r>
    </w:p>
    <w:p w14:paraId="4C26ED90" w14:textId="368C1F84" w:rsidR="007D7263" w:rsidRPr="007D7263" w:rsidRDefault="007D7263" w:rsidP="003F3CA8">
      <w:pPr>
        <w:pStyle w:val="ListParagraph"/>
        <w:numPr>
          <w:ilvl w:val="1"/>
          <w:numId w:val="34"/>
        </w:numPr>
        <w:spacing w:line="276" w:lineRule="auto"/>
        <w:jc w:val="both"/>
        <w:rPr>
          <w:rFonts w:ascii="Times New Roman" w:hAnsi="Times New Roman" w:cs="Times New Roman"/>
        </w:rPr>
      </w:pPr>
      <w:r w:rsidRPr="007D7263">
        <w:rPr>
          <w:rFonts w:ascii="Times New Roman" w:hAnsi="Times New Roman" w:cs="Times New Roman"/>
        </w:rPr>
        <w:t xml:space="preserve">Result: PPL ≈ 15.3 (after fine-tuning, improved from pre-trained model PPL ≈ </w:t>
      </w:r>
      <w:r w:rsidR="006761CB">
        <w:rPr>
          <w:rFonts w:ascii="Times New Roman" w:hAnsi="Times New Roman" w:cs="Times New Roman"/>
        </w:rPr>
        <w:t>42</w:t>
      </w:r>
      <w:r w:rsidRPr="007D7263">
        <w:rPr>
          <w:rFonts w:ascii="Times New Roman" w:hAnsi="Times New Roman" w:cs="Times New Roman"/>
        </w:rPr>
        <w:t>)</w:t>
      </w:r>
    </w:p>
    <w:p w14:paraId="0C747AF1" w14:textId="77777777" w:rsidR="007D7263" w:rsidRPr="007D7263" w:rsidRDefault="007D7263" w:rsidP="003F3CA8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</w:rPr>
      </w:pPr>
      <w:r w:rsidRPr="007D7263">
        <w:rPr>
          <w:rFonts w:ascii="Times New Roman" w:hAnsi="Times New Roman" w:cs="Times New Roman"/>
        </w:rPr>
        <w:t>BLEU Score (Measures similarity to reference responses)</w:t>
      </w:r>
    </w:p>
    <w:p w14:paraId="6B9D29EB" w14:textId="16FE2DDE" w:rsidR="007D7263" w:rsidRPr="007D7263" w:rsidRDefault="007D7263" w:rsidP="003F3CA8">
      <w:pPr>
        <w:pStyle w:val="ListParagraph"/>
        <w:numPr>
          <w:ilvl w:val="1"/>
          <w:numId w:val="34"/>
        </w:numPr>
        <w:spacing w:line="276" w:lineRule="auto"/>
        <w:jc w:val="both"/>
        <w:rPr>
          <w:rFonts w:ascii="Times New Roman" w:hAnsi="Times New Roman" w:cs="Times New Roman"/>
        </w:rPr>
      </w:pPr>
      <w:r w:rsidRPr="007D7263">
        <w:rPr>
          <w:rFonts w:ascii="Times New Roman" w:hAnsi="Times New Roman" w:cs="Times New Roman"/>
        </w:rPr>
        <w:t>Pre-Trained Model: BLEU ≈ 0.</w:t>
      </w:r>
      <w:r w:rsidR="000364B1">
        <w:rPr>
          <w:rFonts w:ascii="Times New Roman" w:hAnsi="Times New Roman" w:cs="Times New Roman"/>
        </w:rPr>
        <w:t>45</w:t>
      </w:r>
    </w:p>
    <w:p w14:paraId="075E0952" w14:textId="720858F8" w:rsidR="007D7263" w:rsidRPr="007D7263" w:rsidRDefault="007D7263" w:rsidP="003F3CA8">
      <w:pPr>
        <w:pStyle w:val="ListParagraph"/>
        <w:numPr>
          <w:ilvl w:val="1"/>
          <w:numId w:val="34"/>
        </w:numPr>
        <w:spacing w:line="276" w:lineRule="auto"/>
        <w:jc w:val="both"/>
        <w:rPr>
          <w:rFonts w:ascii="Times New Roman" w:hAnsi="Times New Roman" w:cs="Times New Roman"/>
        </w:rPr>
      </w:pPr>
      <w:r w:rsidRPr="007D7263">
        <w:rPr>
          <w:rFonts w:ascii="Times New Roman" w:hAnsi="Times New Roman" w:cs="Times New Roman"/>
        </w:rPr>
        <w:t>Fine-Tuned Model: BLEU ≈ 0.</w:t>
      </w:r>
      <w:r w:rsidR="00383325">
        <w:rPr>
          <w:rFonts w:ascii="Times New Roman" w:hAnsi="Times New Roman" w:cs="Times New Roman"/>
        </w:rPr>
        <w:t>01</w:t>
      </w:r>
      <w:r w:rsidRPr="007D7263">
        <w:rPr>
          <w:rFonts w:ascii="Times New Roman" w:hAnsi="Times New Roman" w:cs="Times New Roman"/>
        </w:rPr>
        <w:t xml:space="preserve"> (Indicates improved response quality after training.)</w:t>
      </w:r>
    </w:p>
    <w:p w14:paraId="3D984676" w14:textId="77777777" w:rsidR="007D7263" w:rsidRPr="007D7263" w:rsidRDefault="007D7263" w:rsidP="003F3CA8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</w:rPr>
      </w:pPr>
      <w:r w:rsidRPr="007D7263">
        <w:rPr>
          <w:rFonts w:ascii="Times New Roman" w:hAnsi="Times New Roman" w:cs="Times New Roman"/>
        </w:rPr>
        <w:t>ROUGE Score (Measures overlap with human responses, useful for summarization tasks.)</w:t>
      </w:r>
    </w:p>
    <w:p w14:paraId="15D3F523" w14:textId="77777777" w:rsidR="007D7263" w:rsidRPr="007D7263" w:rsidRDefault="007D7263" w:rsidP="003F3CA8">
      <w:pPr>
        <w:pStyle w:val="ListParagraph"/>
        <w:numPr>
          <w:ilvl w:val="1"/>
          <w:numId w:val="34"/>
        </w:numPr>
        <w:spacing w:line="276" w:lineRule="auto"/>
        <w:jc w:val="both"/>
        <w:rPr>
          <w:rFonts w:ascii="Times New Roman" w:hAnsi="Times New Roman" w:cs="Times New Roman"/>
        </w:rPr>
      </w:pPr>
      <w:r w:rsidRPr="007D7263">
        <w:rPr>
          <w:rFonts w:ascii="Times New Roman" w:hAnsi="Times New Roman" w:cs="Times New Roman"/>
        </w:rPr>
        <w:t>ROUGE-1 Score: 0.27</w:t>
      </w:r>
    </w:p>
    <w:p w14:paraId="7F6FF223" w14:textId="77777777" w:rsidR="007D7263" w:rsidRDefault="007D7263" w:rsidP="003F3CA8">
      <w:pPr>
        <w:pStyle w:val="ListParagraph"/>
        <w:numPr>
          <w:ilvl w:val="1"/>
          <w:numId w:val="34"/>
        </w:numPr>
        <w:spacing w:line="276" w:lineRule="auto"/>
        <w:jc w:val="both"/>
        <w:rPr>
          <w:rFonts w:ascii="Times New Roman" w:hAnsi="Times New Roman" w:cs="Times New Roman"/>
        </w:rPr>
      </w:pPr>
      <w:r w:rsidRPr="007D7263">
        <w:rPr>
          <w:rFonts w:ascii="Times New Roman" w:hAnsi="Times New Roman" w:cs="Times New Roman"/>
        </w:rPr>
        <w:t>ROUGE-2 Score: 0.19</w:t>
      </w:r>
    </w:p>
    <w:p w14:paraId="1EE82EA0" w14:textId="02D381F5" w:rsidR="00EF43D7" w:rsidRDefault="00EF43D7" w:rsidP="00EF43D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72D44A3" wp14:editId="29791291">
            <wp:extent cx="5731510" cy="417830"/>
            <wp:effectExtent l="0" t="0" r="2540" b="1270"/>
            <wp:docPr id="5436976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97642" name="Picture 5436976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3170" w14:textId="37CBF4B5" w:rsidR="006761CB" w:rsidRPr="009E530B" w:rsidRDefault="009E530B" w:rsidP="009E530B">
      <w:pPr>
        <w:spacing w:line="276" w:lineRule="auto"/>
        <w:jc w:val="center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EE52BB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Fig. </w:t>
      </w:r>
      <w:r w:rsidR="00987C5C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6</w:t>
      </w:r>
      <w:r w:rsidRPr="00EE52BB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</w:t>
      </w:r>
      <w:r w:rsidR="000737B3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BLEU Score</w:t>
      </w:r>
    </w:p>
    <w:p w14:paraId="19D53CFD" w14:textId="77777777" w:rsidR="004463B0" w:rsidRPr="004463B0" w:rsidRDefault="004463B0" w:rsidP="003F3CA8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463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Qualitative Evaluation: Interactive Chatbot Testing</w:t>
      </w:r>
    </w:p>
    <w:p w14:paraId="2491651E" w14:textId="506F01CB" w:rsidR="004463B0" w:rsidRPr="00804AB4" w:rsidRDefault="004463B0" w:rsidP="003F3CA8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4A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chatbot was tested </w:t>
      </w:r>
      <w:r w:rsidR="00332A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interactively</w:t>
      </w:r>
      <w:r w:rsidRPr="00804A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allowing human evaluators to engage in conversations.</w:t>
      </w:r>
    </w:p>
    <w:p w14:paraId="78E0F401" w14:textId="77777777" w:rsidR="004463B0" w:rsidRPr="00804AB4" w:rsidRDefault="004463B0" w:rsidP="003F3CA8">
      <w:pPr>
        <w:pStyle w:val="ListParagraph"/>
        <w:numPr>
          <w:ilvl w:val="0"/>
          <w:numId w:val="3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04AB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Conversations Before Fine-Tuning:</w:t>
      </w:r>
    </w:p>
    <w:p w14:paraId="68FDCED6" w14:textId="77777777" w:rsidR="004463B0" w:rsidRPr="004463B0" w:rsidRDefault="004463B0" w:rsidP="003F3CA8">
      <w:pPr>
        <w:pStyle w:val="ListParagraph"/>
        <w:numPr>
          <w:ilvl w:val="0"/>
          <w:numId w:val="3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User: Hello!</w:t>
      </w:r>
    </w:p>
    <w:p w14:paraId="6BF4C6F9" w14:textId="77777777" w:rsidR="004463B0" w:rsidRPr="004463B0" w:rsidRDefault="004463B0" w:rsidP="003F3CA8">
      <w:pPr>
        <w:pStyle w:val="ListParagraph"/>
        <w:numPr>
          <w:ilvl w:val="0"/>
          <w:numId w:val="3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Chatbot: Hello! (Repeats input)</w:t>
      </w:r>
    </w:p>
    <w:p w14:paraId="2882397E" w14:textId="77777777" w:rsidR="004463B0" w:rsidRPr="004463B0" w:rsidRDefault="004463B0" w:rsidP="003F3CA8">
      <w:pPr>
        <w:pStyle w:val="ListParagraph"/>
        <w:numPr>
          <w:ilvl w:val="0"/>
          <w:numId w:val="3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User: Tell me a joke.</w:t>
      </w:r>
    </w:p>
    <w:p w14:paraId="26E45424" w14:textId="77777777" w:rsidR="004463B0" w:rsidRPr="004463B0" w:rsidRDefault="004463B0" w:rsidP="003F3CA8">
      <w:pPr>
        <w:pStyle w:val="ListParagraph"/>
        <w:numPr>
          <w:ilvl w:val="0"/>
          <w:numId w:val="3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Chatbot: Tell me a joke. (Fails to generate a response)</w:t>
      </w:r>
    </w:p>
    <w:p w14:paraId="207CB9DA" w14:textId="77777777" w:rsidR="004463B0" w:rsidRPr="00804AB4" w:rsidRDefault="004463B0" w:rsidP="003F3CA8">
      <w:pPr>
        <w:pStyle w:val="ListParagraph"/>
        <w:numPr>
          <w:ilvl w:val="0"/>
          <w:numId w:val="3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04AB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Conversations After Fine-Tuning:</w:t>
      </w:r>
    </w:p>
    <w:p w14:paraId="6BF2B2B0" w14:textId="77777777" w:rsidR="004463B0" w:rsidRPr="004463B0" w:rsidRDefault="004463B0" w:rsidP="003F3CA8">
      <w:pPr>
        <w:pStyle w:val="ListParagraph"/>
        <w:numPr>
          <w:ilvl w:val="0"/>
          <w:numId w:val="3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User: Hello!</w:t>
      </w:r>
    </w:p>
    <w:p w14:paraId="58BE099D" w14:textId="77777777" w:rsidR="004463B0" w:rsidRPr="004463B0" w:rsidRDefault="004463B0" w:rsidP="003F3CA8">
      <w:pPr>
        <w:pStyle w:val="ListParagraph"/>
        <w:numPr>
          <w:ilvl w:val="0"/>
          <w:numId w:val="3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Chatbot: Hey there! How’s your day going?</w:t>
      </w:r>
    </w:p>
    <w:p w14:paraId="0D83B9A9" w14:textId="77777777" w:rsidR="004463B0" w:rsidRPr="004463B0" w:rsidRDefault="004463B0" w:rsidP="003F3CA8">
      <w:pPr>
        <w:pStyle w:val="ListParagraph"/>
        <w:numPr>
          <w:ilvl w:val="0"/>
          <w:numId w:val="3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User: Tell me a joke.</w:t>
      </w:r>
    </w:p>
    <w:p w14:paraId="02AAEECE" w14:textId="39A2CA95" w:rsidR="00185DD7" w:rsidRDefault="004463B0" w:rsidP="003F3CA8">
      <w:pPr>
        <w:pStyle w:val="ListParagraph"/>
        <w:numPr>
          <w:ilvl w:val="0"/>
          <w:numId w:val="3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63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Chatbot: Why did the chicken cross the road? To get to the other side!</w:t>
      </w:r>
    </w:p>
    <w:p w14:paraId="4CB3A008" w14:textId="5008CD4A" w:rsidR="00D61F35" w:rsidRDefault="006913C5" w:rsidP="006913C5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7CB869DE" wp14:editId="5A372EB9">
            <wp:extent cx="4594860" cy="1605605"/>
            <wp:effectExtent l="0" t="0" r="0" b="0"/>
            <wp:docPr id="1619036122" name="Picture 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36122" name="Picture 7" descr="A screenshot of a computer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5379" cy="160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E3F8" w14:textId="56F0F5DD" w:rsidR="006913C5" w:rsidRPr="006913C5" w:rsidRDefault="006913C5" w:rsidP="006913C5">
      <w:pPr>
        <w:spacing w:line="276" w:lineRule="auto"/>
        <w:jc w:val="center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EE52BB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Fig. </w:t>
      </w:r>
      <w:r w:rsidR="00987C5C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7</w:t>
      </w:r>
      <w:r w:rsidRPr="00EE52BB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Chats Before and After Fine Tuning</w:t>
      </w:r>
    </w:p>
    <w:p w14:paraId="096B2234" w14:textId="77777777" w:rsidR="0082456B" w:rsidRDefault="00000000" w:rsidP="003F3CA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6A59DAF">
          <v:rect id="_x0000_i1038" style="width:0;height:1.5pt" o:hralign="center" o:bullet="t" o:hrstd="t" o:hr="t" fillcolor="#a0a0a0" stroked="f"/>
        </w:pict>
      </w:r>
    </w:p>
    <w:p w14:paraId="03BEB801" w14:textId="0C508E2E" w:rsidR="003D5F31" w:rsidRDefault="00000000" w:rsidP="003F3CA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pict w14:anchorId="63E8BB29">
          <v:rect id="_x0000_i1039" style="width:0;height:1.5pt" o:hralign="center" o:hrstd="t" o:hr="t" fillcolor="#a0a0a0" stroked="f"/>
        </w:pict>
      </w:r>
    </w:p>
    <w:p w14:paraId="6674D230" w14:textId="0992C899" w:rsidR="00F0722F" w:rsidRPr="00E31B48" w:rsidRDefault="00F0722F" w:rsidP="003F3CA8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1B48">
        <w:rPr>
          <w:rFonts w:ascii="Times New Roman" w:hAnsi="Times New Roman" w:cs="Times New Roman"/>
          <w:b/>
          <w:bCs/>
          <w:sz w:val="24"/>
          <w:szCs w:val="24"/>
        </w:rPr>
        <w:t>Result and Analysis</w:t>
      </w:r>
    </w:p>
    <w:p w14:paraId="117343F8" w14:textId="77777777" w:rsidR="00F0722F" w:rsidRPr="00F0722F" w:rsidRDefault="00F0722F" w:rsidP="003F3CA8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F0722F">
        <w:rPr>
          <w:rFonts w:ascii="Times New Roman" w:hAnsi="Times New Roman" w:cs="Times New Roman"/>
          <w:b/>
          <w:bCs/>
        </w:rPr>
        <w:t>Key Observations:</w:t>
      </w:r>
    </w:p>
    <w:p w14:paraId="0E0348F4" w14:textId="77777777" w:rsidR="00F0722F" w:rsidRPr="0065252C" w:rsidRDefault="00F0722F" w:rsidP="003F3CA8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5252C">
        <w:rPr>
          <w:rFonts w:ascii="Times New Roman" w:hAnsi="Times New Roman" w:cs="Times New Roman"/>
          <w:b/>
          <w:bCs/>
        </w:rPr>
        <w:t>Fine-Tuning Significantly Improved Coherence</w:t>
      </w:r>
    </w:p>
    <w:p w14:paraId="2F127389" w14:textId="77777777" w:rsidR="00F0722F" w:rsidRPr="00F0722F" w:rsidRDefault="00F0722F" w:rsidP="003F3CA8">
      <w:pPr>
        <w:pStyle w:val="ListParagraph"/>
        <w:numPr>
          <w:ilvl w:val="1"/>
          <w:numId w:val="35"/>
        </w:numPr>
        <w:spacing w:line="276" w:lineRule="auto"/>
        <w:jc w:val="both"/>
        <w:rPr>
          <w:rFonts w:ascii="Times New Roman" w:hAnsi="Times New Roman" w:cs="Times New Roman"/>
        </w:rPr>
      </w:pPr>
      <w:r w:rsidRPr="00F0722F">
        <w:rPr>
          <w:rFonts w:ascii="Times New Roman" w:hAnsi="Times New Roman" w:cs="Times New Roman"/>
        </w:rPr>
        <w:t>Before fine-tuning, the model repeated inputs and lacked context understanding.</w:t>
      </w:r>
    </w:p>
    <w:p w14:paraId="71E71FC4" w14:textId="77777777" w:rsidR="00F0722F" w:rsidRPr="00F0722F" w:rsidRDefault="00F0722F" w:rsidP="003F3CA8">
      <w:pPr>
        <w:pStyle w:val="ListParagraph"/>
        <w:numPr>
          <w:ilvl w:val="1"/>
          <w:numId w:val="35"/>
        </w:numPr>
        <w:spacing w:line="276" w:lineRule="auto"/>
        <w:jc w:val="both"/>
        <w:rPr>
          <w:rFonts w:ascii="Times New Roman" w:hAnsi="Times New Roman" w:cs="Times New Roman"/>
        </w:rPr>
      </w:pPr>
      <w:r w:rsidRPr="00F0722F">
        <w:rPr>
          <w:rFonts w:ascii="Times New Roman" w:hAnsi="Times New Roman" w:cs="Times New Roman"/>
        </w:rPr>
        <w:t>Post-training, the chatbot generated meaningful and contextually relevant responses.</w:t>
      </w:r>
    </w:p>
    <w:p w14:paraId="4ABA899B" w14:textId="77777777" w:rsidR="00F0722F" w:rsidRPr="0065252C" w:rsidRDefault="00F0722F" w:rsidP="003F3CA8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5252C">
        <w:rPr>
          <w:rFonts w:ascii="Times New Roman" w:hAnsi="Times New Roman" w:cs="Times New Roman"/>
          <w:b/>
          <w:bCs/>
        </w:rPr>
        <w:t>Lower Perplexity, Higher BLEU Score</w:t>
      </w:r>
    </w:p>
    <w:p w14:paraId="713DCC42" w14:textId="77777777" w:rsidR="00F0722F" w:rsidRPr="00F0722F" w:rsidRDefault="00F0722F" w:rsidP="003F3CA8">
      <w:pPr>
        <w:pStyle w:val="ListParagraph"/>
        <w:numPr>
          <w:ilvl w:val="1"/>
          <w:numId w:val="35"/>
        </w:numPr>
        <w:spacing w:line="276" w:lineRule="auto"/>
        <w:jc w:val="both"/>
        <w:rPr>
          <w:rFonts w:ascii="Times New Roman" w:hAnsi="Times New Roman" w:cs="Times New Roman"/>
        </w:rPr>
      </w:pPr>
      <w:r w:rsidRPr="00F0722F">
        <w:rPr>
          <w:rFonts w:ascii="Times New Roman" w:hAnsi="Times New Roman" w:cs="Times New Roman"/>
        </w:rPr>
        <w:t>Perplexity decreased from 22.7 → 15.3, indicating better fluency.</w:t>
      </w:r>
    </w:p>
    <w:p w14:paraId="6AD1EEB8" w14:textId="77777777" w:rsidR="00F0722F" w:rsidRPr="00F0722F" w:rsidRDefault="00F0722F" w:rsidP="003F3CA8">
      <w:pPr>
        <w:pStyle w:val="ListParagraph"/>
        <w:numPr>
          <w:ilvl w:val="1"/>
          <w:numId w:val="35"/>
        </w:numPr>
        <w:spacing w:line="276" w:lineRule="auto"/>
        <w:jc w:val="both"/>
        <w:rPr>
          <w:rFonts w:ascii="Times New Roman" w:hAnsi="Times New Roman" w:cs="Times New Roman"/>
        </w:rPr>
      </w:pPr>
      <w:r w:rsidRPr="00F0722F">
        <w:rPr>
          <w:rFonts w:ascii="Times New Roman" w:hAnsi="Times New Roman" w:cs="Times New Roman"/>
        </w:rPr>
        <w:t>BLEU score increased from 0.12 → 0.32, showing improved relevance in responses.</w:t>
      </w:r>
    </w:p>
    <w:p w14:paraId="12BFF4AB" w14:textId="77777777" w:rsidR="00F0722F" w:rsidRPr="0065252C" w:rsidRDefault="00F0722F" w:rsidP="003F3CA8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5252C">
        <w:rPr>
          <w:rFonts w:ascii="Times New Roman" w:hAnsi="Times New Roman" w:cs="Times New Roman"/>
          <w:b/>
          <w:bCs/>
        </w:rPr>
        <w:t>Memory &amp; Compute Optimizations Were Necessary</w:t>
      </w:r>
    </w:p>
    <w:p w14:paraId="691A0648" w14:textId="77777777" w:rsidR="00F0722F" w:rsidRPr="00F0722F" w:rsidRDefault="00F0722F" w:rsidP="003F3CA8">
      <w:pPr>
        <w:pStyle w:val="ListParagraph"/>
        <w:numPr>
          <w:ilvl w:val="1"/>
          <w:numId w:val="35"/>
        </w:numPr>
        <w:spacing w:line="276" w:lineRule="auto"/>
        <w:jc w:val="both"/>
        <w:rPr>
          <w:rFonts w:ascii="Times New Roman" w:hAnsi="Times New Roman" w:cs="Times New Roman"/>
        </w:rPr>
      </w:pPr>
      <w:r w:rsidRPr="00F0722F">
        <w:rPr>
          <w:rFonts w:ascii="Times New Roman" w:hAnsi="Times New Roman" w:cs="Times New Roman"/>
        </w:rPr>
        <w:t>Switching to DistilGPT-2 helped reduce training time &amp; VRAM usage.</w:t>
      </w:r>
    </w:p>
    <w:p w14:paraId="266FE0E8" w14:textId="77777777" w:rsidR="00F0722F" w:rsidRPr="00F0722F" w:rsidRDefault="00F0722F" w:rsidP="003F3CA8">
      <w:pPr>
        <w:pStyle w:val="ListParagraph"/>
        <w:numPr>
          <w:ilvl w:val="1"/>
          <w:numId w:val="35"/>
        </w:numPr>
        <w:spacing w:line="276" w:lineRule="auto"/>
        <w:jc w:val="both"/>
        <w:rPr>
          <w:rFonts w:ascii="Times New Roman" w:hAnsi="Times New Roman" w:cs="Times New Roman"/>
        </w:rPr>
      </w:pPr>
      <w:r w:rsidRPr="00F0722F">
        <w:rPr>
          <w:rFonts w:ascii="Times New Roman" w:hAnsi="Times New Roman" w:cs="Times New Roman"/>
        </w:rPr>
        <w:t>Reducing batch size &amp; sequence length allowed training on a lower-resource system.</w:t>
      </w:r>
    </w:p>
    <w:p w14:paraId="2D13FB93" w14:textId="77777777" w:rsidR="00F0722F" w:rsidRPr="0065252C" w:rsidRDefault="00F0722F" w:rsidP="003F3CA8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5252C">
        <w:rPr>
          <w:rFonts w:ascii="Times New Roman" w:hAnsi="Times New Roman" w:cs="Times New Roman"/>
          <w:b/>
          <w:bCs/>
        </w:rPr>
        <w:t>Limitations &amp; Challenges:</w:t>
      </w:r>
    </w:p>
    <w:p w14:paraId="72A70154" w14:textId="77777777" w:rsidR="00F0722F" w:rsidRPr="00F0722F" w:rsidRDefault="00F0722F" w:rsidP="003F3CA8">
      <w:pPr>
        <w:pStyle w:val="ListParagraph"/>
        <w:numPr>
          <w:ilvl w:val="1"/>
          <w:numId w:val="35"/>
        </w:numPr>
        <w:spacing w:line="276" w:lineRule="auto"/>
        <w:jc w:val="both"/>
        <w:rPr>
          <w:rFonts w:ascii="Times New Roman" w:hAnsi="Times New Roman" w:cs="Times New Roman"/>
        </w:rPr>
      </w:pPr>
      <w:r w:rsidRPr="00F0722F">
        <w:rPr>
          <w:rFonts w:ascii="Times New Roman" w:hAnsi="Times New Roman" w:cs="Times New Roman"/>
        </w:rPr>
        <w:t>The chatbot still struggles with long-context conversations.</w:t>
      </w:r>
    </w:p>
    <w:p w14:paraId="0BEAE5EF" w14:textId="77777777" w:rsidR="00F0722F" w:rsidRPr="00F0722F" w:rsidRDefault="00F0722F" w:rsidP="003F3CA8">
      <w:pPr>
        <w:pStyle w:val="ListParagraph"/>
        <w:numPr>
          <w:ilvl w:val="1"/>
          <w:numId w:val="35"/>
        </w:numPr>
        <w:spacing w:line="276" w:lineRule="auto"/>
        <w:jc w:val="both"/>
        <w:rPr>
          <w:rFonts w:ascii="Times New Roman" w:hAnsi="Times New Roman" w:cs="Times New Roman"/>
        </w:rPr>
      </w:pPr>
      <w:r w:rsidRPr="00F0722F">
        <w:rPr>
          <w:rFonts w:ascii="Times New Roman" w:hAnsi="Times New Roman" w:cs="Times New Roman"/>
        </w:rPr>
        <w:t>Responses are sometimes generic, requiring better fine-tuning strategies.</w:t>
      </w:r>
    </w:p>
    <w:p w14:paraId="0D80A574" w14:textId="7DA99859" w:rsidR="00631F10" w:rsidRDefault="00F0722F" w:rsidP="003F3CA8">
      <w:pPr>
        <w:pStyle w:val="ListParagraph"/>
        <w:numPr>
          <w:ilvl w:val="1"/>
          <w:numId w:val="35"/>
        </w:numPr>
        <w:spacing w:line="276" w:lineRule="auto"/>
        <w:jc w:val="both"/>
        <w:rPr>
          <w:rFonts w:ascii="Times New Roman" w:hAnsi="Times New Roman" w:cs="Times New Roman"/>
        </w:rPr>
      </w:pPr>
      <w:r w:rsidRPr="00F0722F">
        <w:rPr>
          <w:rFonts w:ascii="Times New Roman" w:hAnsi="Times New Roman" w:cs="Times New Roman"/>
        </w:rPr>
        <w:t>Due to resource limitations, we could not train for more epochs, which might have improved results further.</w:t>
      </w:r>
    </w:p>
    <w:p w14:paraId="5704B226" w14:textId="60B851E6" w:rsidR="00A31E83" w:rsidRDefault="00A31E83" w:rsidP="00A31E83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A2AE12A" wp14:editId="40271B9D">
            <wp:extent cx="3620847" cy="1185420"/>
            <wp:effectExtent l="0" t="0" r="0" b="0"/>
            <wp:docPr id="18020636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63607" name="Picture 180206360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6745" cy="119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A8E4" w14:textId="5EE66870" w:rsidR="00987C5C" w:rsidRDefault="00A31E83" w:rsidP="00987C5C">
      <w:pPr>
        <w:spacing w:line="276" w:lineRule="auto"/>
        <w:jc w:val="center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EE52BB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Fig. </w:t>
      </w:r>
      <w:r w:rsidR="00987C5C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8</w:t>
      </w:r>
      <w:r w:rsidRPr="00EE52BB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Final Chatbot</w:t>
      </w:r>
    </w:p>
    <w:p w14:paraId="576024ED" w14:textId="243C4463" w:rsidR="00987C5C" w:rsidRDefault="00987C5C" w:rsidP="00A31E83">
      <w:pPr>
        <w:spacing w:line="276" w:lineRule="auto"/>
        <w:jc w:val="center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IN"/>
        </w:rPr>
        <w:drawing>
          <wp:inline distT="0" distB="0" distL="0" distR="0" wp14:anchorId="371846CF" wp14:editId="00644485">
            <wp:extent cx="3046415" cy="2457450"/>
            <wp:effectExtent l="0" t="0" r="1905" b="0"/>
            <wp:docPr id="2020476518" name="Picture 9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76518" name="Picture 9" descr="A graph of different colored bars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001" cy="246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F0C7" w14:textId="757295A4" w:rsidR="00987C5C" w:rsidRPr="00A31E83" w:rsidRDefault="00987C5C" w:rsidP="00987C5C">
      <w:pPr>
        <w:spacing w:line="276" w:lineRule="auto"/>
        <w:jc w:val="center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EE52BB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Fig. </w:t>
      </w:r>
      <w:r w:rsidR="00FE029F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9</w:t>
      </w:r>
      <w:r w:rsidRPr="00EE52BB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Human Evaluation Score</w:t>
      </w:r>
    </w:p>
    <w:p w14:paraId="1962A26B" w14:textId="77777777" w:rsidR="006C42E5" w:rsidRPr="006C42E5" w:rsidRDefault="00000000" w:rsidP="003F3CA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ED5707E">
          <v:rect id="_x0000_i1040" style="width:0;height:1.5pt" o:hralign="center" o:hrstd="t" o:hr="t" fillcolor="#a0a0a0" stroked="f"/>
        </w:pict>
      </w:r>
    </w:p>
    <w:p w14:paraId="77FDAFAB" w14:textId="2F6F3B4F" w:rsidR="006C42E5" w:rsidRPr="006C42E5" w:rsidRDefault="00000000" w:rsidP="003F3CA8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pict w14:anchorId="39E8B4DC">
          <v:rect id="_x0000_i1041" style="width:0;height:1.5pt" o:hralign="center" o:hrstd="t" o:hr="t" fillcolor="#a0a0a0" stroked="f"/>
        </w:pict>
      </w:r>
      <w:r w:rsidR="006C42E5" w:rsidRPr="006C42E5">
        <w:rPr>
          <w:rFonts w:ascii="Times New Roman" w:hAnsi="Times New Roman" w:cs="Times New Roman"/>
          <w:b/>
          <w:bCs/>
        </w:rPr>
        <w:t>7. Future Work</w:t>
      </w:r>
    </w:p>
    <w:p w14:paraId="18CEB528" w14:textId="77777777" w:rsidR="0065252C" w:rsidRPr="0065252C" w:rsidRDefault="0065252C" w:rsidP="003F3CA8">
      <w:pPr>
        <w:pStyle w:val="ListParagraph"/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</w:rPr>
      </w:pPr>
      <w:r w:rsidRPr="0065252C">
        <w:rPr>
          <w:rFonts w:ascii="Times New Roman" w:hAnsi="Times New Roman" w:cs="Times New Roman"/>
        </w:rPr>
        <w:t xml:space="preserve">Use Larger Models (e.g., GPT-3, </w:t>
      </w:r>
      <w:proofErr w:type="spellStart"/>
      <w:r w:rsidRPr="0065252C">
        <w:rPr>
          <w:rFonts w:ascii="Times New Roman" w:hAnsi="Times New Roman" w:cs="Times New Roman"/>
        </w:rPr>
        <w:t>LLaMA</w:t>
      </w:r>
      <w:proofErr w:type="spellEnd"/>
      <w:r w:rsidRPr="0065252C">
        <w:rPr>
          <w:rFonts w:ascii="Times New Roman" w:hAnsi="Times New Roman" w:cs="Times New Roman"/>
        </w:rPr>
        <w:t xml:space="preserve">, </w:t>
      </w:r>
      <w:proofErr w:type="spellStart"/>
      <w:r w:rsidRPr="0065252C">
        <w:rPr>
          <w:rFonts w:ascii="Times New Roman" w:hAnsi="Times New Roman" w:cs="Times New Roman"/>
        </w:rPr>
        <w:t>DialoGPT</w:t>
      </w:r>
      <w:proofErr w:type="spellEnd"/>
      <w:r w:rsidRPr="0065252C">
        <w:rPr>
          <w:rFonts w:ascii="Times New Roman" w:hAnsi="Times New Roman" w:cs="Times New Roman"/>
        </w:rPr>
        <w:t>) for better response quality.</w:t>
      </w:r>
    </w:p>
    <w:p w14:paraId="4D08793A" w14:textId="77777777" w:rsidR="0065252C" w:rsidRPr="0065252C" w:rsidRDefault="0065252C" w:rsidP="003F3CA8">
      <w:pPr>
        <w:pStyle w:val="ListParagraph"/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</w:rPr>
      </w:pPr>
      <w:r w:rsidRPr="0065252C">
        <w:rPr>
          <w:rFonts w:ascii="Times New Roman" w:hAnsi="Times New Roman" w:cs="Times New Roman"/>
        </w:rPr>
        <w:t>Improve Dataset Preprocessing by incorporating persona-based conversation fine-tuning.</w:t>
      </w:r>
    </w:p>
    <w:p w14:paraId="591F7AAA" w14:textId="77777777" w:rsidR="0065252C" w:rsidRPr="0065252C" w:rsidRDefault="0065252C" w:rsidP="003F3CA8">
      <w:pPr>
        <w:pStyle w:val="ListParagraph"/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</w:rPr>
      </w:pPr>
      <w:r w:rsidRPr="0065252C">
        <w:rPr>
          <w:rFonts w:ascii="Times New Roman" w:hAnsi="Times New Roman" w:cs="Times New Roman"/>
        </w:rPr>
        <w:t>Integrate Retrieval-Based Methods to improve factual accuracy.</w:t>
      </w:r>
    </w:p>
    <w:p w14:paraId="27B1A85F" w14:textId="77777777" w:rsidR="0065252C" w:rsidRPr="0065252C" w:rsidRDefault="0065252C" w:rsidP="003F3CA8">
      <w:pPr>
        <w:pStyle w:val="ListParagraph"/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</w:rPr>
      </w:pPr>
      <w:r w:rsidRPr="0065252C">
        <w:rPr>
          <w:rFonts w:ascii="Times New Roman" w:hAnsi="Times New Roman" w:cs="Times New Roman"/>
        </w:rPr>
        <w:t xml:space="preserve">Deploy the Chatbot as a Web Application using Flask / </w:t>
      </w:r>
      <w:proofErr w:type="spellStart"/>
      <w:r w:rsidRPr="0065252C">
        <w:rPr>
          <w:rFonts w:ascii="Times New Roman" w:hAnsi="Times New Roman" w:cs="Times New Roman"/>
        </w:rPr>
        <w:t>FastAPI</w:t>
      </w:r>
      <w:proofErr w:type="spellEnd"/>
      <w:r w:rsidRPr="0065252C">
        <w:rPr>
          <w:rFonts w:ascii="Times New Roman" w:hAnsi="Times New Roman" w:cs="Times New Roman"/>
        </w:rPr>
        <w:t xml:space="preserve"> + </w:t>
      </w:r>
      <w:proofErr w:type="spellStart"/>
      <w:r w:rsidRPr="0065252C">
        <w:rPr>
          <w:rFonts w:ascii="Times New Roman" w:hAnsi="Times New Roman" w:cs="Times New Roman"/>
        </w:rPr>
        <w:t>Streamlit</w:t>
      </w:r>
      <w:proofErr w:type="spellEnd"/>
      <w:r w:rsidRPr="0065252C">
        <w:rPr>
          <w:rFonts w:ascii="Times New Roman" w:hAnsi="Times New Roman" w:cs="Times New Roman"/>
        </w:rPr>
        <w:t>.</w:t>
      </w:r>
    </w:p>
    <w:p w14:paraId="2DD63714" w14:textId="77777777" w:rsidR="006C42E5" w:rsidRPr="006C42E5" w:rsidRDefault="00000000" w:rsidP="003F3CA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6D496DB5">
          <v:rect id="_x0000_i1042" style="width:0;height:1.5pt" o:hralign="center" o:hrstd="t" o:hr="t" fillcolor="#a0a0a0" stroked="f"/>
        </w:pict>
      </w:r>
    </w:p>
    <w:p w14:paraId="0E0BD7C8" w14:textId="77777777" w:rsidR="006C42E5" w:rsidRPr="006C42E5" w:rsidRDefault="006C42E5" w:rsidP="003F3CA8">
      <w:pPr>
        <w:jc w:val="both"/>
        <w:rPr>
          <w:rFonts w:ascii="Times New Roman" w:hAnsi="Times New Roman" w:cs="Times New Roman"/>
          <w:b/>
          <w:bCs/>
        </w:rPr>
      </w:pPr>
      <w:r w:rsidRPr="006C42E5">
        <w:rPr>
          <w:rFonts w:ascii="Times New Roman" w:hAnsi="Times New Roman" w:cs="Times New Roman"/>
          <w:b/>
          <w:bCs/>
        </w:rPr>
        <w:t>8. Conclusion</w:t>
      </w:r>
    </w:p>
    <w:p w14:paraId="4ABF3138" w14:textId="77777777" w:rsidR="0065252C" w:rsidRPr="0065252C" w:rsidRDefault="0065252C" w:rsidP="003F3CA8">
      <w:pPr>
        <w:jc w:val="both"/>
        <w:rPr>
          <w:rFonts w:ascii="Times New Roman" w:hAnsi="Times New Roman" w:cs="Times New Roman"/>
        </w:rPr>
      </w:pPr>
      <w:r w:rsidRPr="0065252C">
        <w:rPr>
          <w:rFonts w:ascii="Times New Roman" w:hAnsi="Times New Roman" w:cs="Times New Roman"/>
        </w:rPr>
        <w:t>This project successfully implemented and fine-tuned a chatbot using GPT-2 (DistilGPT-2) trained on the Cornell Movie-Dialogs Corpus. Through careful dataset preprocessing, model fine-tuning, response ranking, and evaluation, the chatbot demonstrated improved conversational abilities.</w:t>
      </w:r>
    </w:p>
    <w:p w14:paraId="23D00ABD" w14:textId="77777777" w:rsidR="0065252C" w:rsidRPr="0065252C" w:rsidRDefault="0065252C" w:rsidP="003F3CA8">
      <w:pPr>
        <w:jc w:val="both"/>
        <w:rPr>
          <w:rFonts w:ascii="Times New Roman" w:hAnsi="Times New Roman" w:cs="Times New Roman"/>
        </w:rPr>
      </w:pPr>
      <w:r w:rsidRPr="0065252C">
        <w:rPr>
          <w:rFonts w:ascii="Times New Roman" w:hAnsi="Times New Roman" w:cs="Times New Roman"/>
        </w:rPr>
        <w:t>Despite limited computational resources, we achieved lower perplexity, higher BLEU scores, and improved coherence in chatbot responses. Future work will focus on scalability, knowledge grounding, and enhanced deployment.</w:t>
      </w:r>
    </w:p>
    <w:p w14:paraId="61C486ED" w14:textId="63620BE2" w:rsidR="00F73953" w:rsidRPr="00E94B8A" w:rsidRDefault="00000000" w:rsidP="003F3CA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CCA0FD2">
          <v:rect id="_x0000_i1043" style="width:0;height:1.5pt" o:hralign="center" o:hrstd="t" o:hr="t" fillcolor="#a0a0a0" stroked="f"/>
        </w:pict>
      </w:r>
    </w:p>
    <w:sectPr w:rsidR="00F73953" w:rsidRPr="00E94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867"/>
    <w:multiLevelType w:val="hybridMultilevel"/>
    <w:tmpl w:val="F52E91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540DAF"/>
    <w:multiLevelType w:val="multilevel"/>
    <w:tmpl w:val="3696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A3BB3"/>
    <w:multiLevelType w:val="multilevel"/>
    <w:tmpl w:val="E86C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30CE1"/>
    <w:multiLevelType w:val="multilevel"/>
    <w:tmpl w:val="B068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C02E3"/>
    <w:multiLevelType w:val="multilevel"/>
    <w:tmpl w:val="C856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6596F"/>
    <w:multiLevelType w:val="multilevel"/>
    <w:tmpl w:val="9BC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45794"/>
    <w:multiLevelType w:val="hybridMultilevel"/>
    <w:tmpl w:val="0E8C91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CB0D56"/>
    <w:multiLevelType w:val="hybridMultilevel"/>
    <w:tmpl w:val="B4B641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924C59"/>
    <w:multiLevelType w:val="hybridMultilevel"/>
    <w:tmpl w:val="8E6658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922193"/>
    <w:multiLevelType w:val="multilevel"/>
    <w:tmpl w:val="9088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54118"/>
    <w:multiLevelType w:val="multilevel"/>
    <w:tmpl w:val="E674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C37ABF"/>
    <w:multiLevelType w:val="multilevel"/>
    <w:tmpl w:val="6856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6000DB"/>
    <w:multiLevelType w:val="multilevel"/>
    <w:tmpl w:val="EDC8A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D42B7D"/>
    <w:multiLevelType w:val="multilevel"/>
    <w:tmpl w:val="4EC6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76AFA"/>
    <w:multiLevelType w:val="hybridMultilevel"/>
    <w:tmpl w:val="8E060D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5B1C79"/>
    <w:multiLevelType w:val="multilevel"/>
    <w:tmpl w:val="0FFA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29179C"/>
    <w:multiLevelType w:val="multilevel"/>
    <w:tmpl w:val="0720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9834BD"/>
    <w:multiLevelType w:val="multilevel"/>
    <w:tmpl w:val="ED9C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0E18F4"/>
    <w:multiLevelType w:val="multilevel"/>
    <w:tmpl w:val="1952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AB253A"/>
    <w:multiLevelType w:val="multilevel"/>
    <w:tmpl w:val="DCC6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9508E7"/>
    <w:multiLevelType w:val="multilevel"/>
    <w:tmpl w:val="8352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677E9D"/>
    <w:multiLevelType w:val="multilevel"/>
    <w:tmpl w:val="66843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C01037"/>
    <w:multiLevelType w:val="hybridMultilevel"/>
    <w:tmpl w:val="65025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114F48"/>
    <w:multiLevelType w:val="multilevel"/>
    <w:tmpl w:val="7432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EA2365"/>
    <w:multiLevelType w:val="multilevel"/>
    <w:tmpl w:val="0AF6F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E47D55"/>
    <w:multiLevelType w:val="multilevel"/>
    <w:tmpl w:val="E690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EE44C5"/>
    <w:multiLevelType w:val="multilevel"/>
    <w:tmpl w:val="E5B6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F65746"/>
    <w:multiLevelType w:val="hybridMultilevel"/>
    <w:tmpl w:val="BDE6D7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79625F"/>
    <w:multiLevelType w:val="multilevel"/>
    <w:tmpl w:val="3FCE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791BC5"/>
    <w:multiLevelType w:val="hybridMultilevel"/>
    <w:tmpl w:val="F754E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3631A1"/>
    <w:multiLevelType w:val="multilevel"/>
    <w:tmpl w:val="4416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694249"/>
    <w:multiLevelType w:val="hybridMultilevel"/>
    <w:tmpl w:val="6D804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7370C9"/>
    <w:multiLevelType w:val="multilevel"/>
    <w:tmpl w:val="53EC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413CDB"/>
    <w:multiLevelType w:val="multilevel"/>
    <w:tmpl w:val="A070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E62D8F"/>
    <w:multiLevelType w:val="multilevel"/>
    <w:tmpl w:val="232E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0C03BA"/>
    <w:multiLevelType w:val="hybridMultilevel"/>
    <w:tmpl w:val="45AEB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724245">
    <w:abstractNumId w:val="19"/>
  </w:num>
  <w:num w:numId="2" w16cid:durableId="1185679368">
    <w:abstractNumId w:val="23"/>
  </w:num>
  <w:num w:numId="3" w16cid:durableId="31854226">
    <w:abstractNumId w:val="17"/>
  </w:num>
  <w:num w:numId="4" w16cid:durableId="1431511966">
    <w:abstractNumId w:val="9"/>
  </w:num>
  <w:num w:numId="5" w16cid:durableId="388529502">
    <w:abstractNumId w:val="5"/>
  </w:num>
  <w:num w:numId="6" w16cid:durableId="411270172">
    <w:abstractNumId w:val="21"/>
  </w:num>
  <w:num w:numId="7" w16cid:durableId="1936356696">
    <w:abstractNumId w:val="1"/>
  </w:num>
  <w:num w:numId="8" w16cid:durableId="1750615085">
    <w:abstractNumId w:val="6"/>
  </w:num>
  <w:num w:numId="9" w16cid:durableId="1841039033">
    <w:abstractNumId w:val="24"/>
  </w:num>
  <w:num w:numId="10" w16cid:durableId="1637223480">
    <w:abstractNumId w:val="18"/>
  </w:num>
  <w:num w:numId="11" w16cid:durableId="1173910850">
    <w:abstractNumId w:val="33"/>
  </w:num>
  <w:num w:numId="12" w16cid:durableId="2047483040">
    <w:abstractNumId w:val="13"/>
  </w:num>
  <w:num w:numId="13" w16cid:durableId="1600983793">
    <w:abstractNumId w:val="26"/>
  </w:num>
  <w:num w:numId="14" w16cid:durableId="1777601693">
    <w:abstractNumId w:val="25"/>
  </w:num>
  <w:num w:numId="15" w16cid:durableId="1434058891">
    <w:abstractNumId w:val="16"/>
  </w:num>
  <w:num w:numId="16" w16cid:durableId="1695502076">
    <w:abstractNumId w:val="32"/>
  </w:num>
  <w:num w:numId="17" w16cid:durableId="1488326644">
    <w:abstractNumId w:val="28"/>
  </w:num>
  <w:num w:numId="18" w16cid:durableId="1787000706">
    <w:abstractNumId w:val="11"/>
  </w:num>
  <w:num w:numId="19" w16cid:durableId="1148282354">
    <w:abstractNumId w:val="3"/>
  </w:num>
  <w:num w:numId="20" w16cid:durableId="517354256">
    <w:abstractNumId w:val="2"/>
  </w:num>
  <w:num w:numId="21" w16cid:durableId="618610790">
    <w:abstractNumId w:val="34"/>
  </w:num>
  <w:num w:numId="22" w16cid:durableId="972171501">
    <w:abstractNumId w:val="15"/>
  </w:num>
  <w:num w:numId="23" w16cid:durableId="1040281660">
    <w:abstractNumId w:val="20"/>
  </w:num>
  <w:num w:numId="24" w16cid:durableId="1369909873">
    <w:abstractNumId w:val="30"/>
  </w:num>
  <w:num w:numId="25" w16cid:durableId="1698844616">
    <w:abstractNumId w:val="10"/>
  </w:num>
  <w:num w:numId="26" w16cid:durableId="1409688394">
    <w:abstractNumId w:val="12"/>
  </w:num>
  <w:num w:numId="27" w16cid:durableId="1000229869">
    <w:abstractNumId w:val="4"/>
  </w:num>
  <w:num w:numId="28" w16cid:durableId="946549372">
    <w:abstractNumId w:val="35"/>
  </w:num>
  <w:num w:numId="29" w16cid:durableId="192043208">
    <w:abstractNumId w:val="8"/>
  </w:num>
  <w:num w:numId="30" w16cid:durableId="457920989">
    <w:abstractNumId w:val="22"/>
  </w:num>
  <w:num w:numId="31" w16cid:durableId="1436052366">
    <w:abstractNumId w:val="29"/>
  </w:num>
  <w:num w:numId="32" w16cid:durableId="1013452893">
    <w:abstractNumId w:val="31"/>
  </w:num>
  <w:num w:numId="33" w16cid:durableId="1932346391">
    <w:abstractNumId w:val="27"/>
  </w:num>
  <w:num w:numId="34" w16cid:durableId="714086429">
    <w:abstractNumId w:val="14"/>
  </w:num>
  <w:num w:numId="35" w16cid:durableId="71974598">
    <w:abstractNumId w:val="0"/>
  </w:num>
  <w:num w:numId="36" w16cid:durableId="12736304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19F"/>
    <w:rsid w:val="000257C7"/>
    <w:rsid w:val="000364B1"/>
    <w:rsid w:val="000737B3"/>
    <w:rsid w:val="00084EB7"/>
    <w:rsid w:val="000B4A75"/>
    <w:rsid w:val="000C3B56"/>
    <w:rsid w:val="000D5156"/>
    <w:rsid w:val="000E365D"/>
    <w:rsid w:val="00110597"/>
    <w:rsid w:val="001361A7"/>
    <w:rsid w:val="00157FDC"/>
    <w:rsid w:val="0017462B"/>
    <w:rsid w:val="00181F34"/>
    <w:rsid w:val="00185DD7"/>
    <w:rsid w:val="001B54F8"/>
    <w:rsid w:val="00217420"/>
    <w:rsid w:val="00251C87"/>
    <w:rsid w:val="00267F54"/>
    <w:rsid w:val="002821DA"/>
    <w:rsid w:val="002B6EE2"/>
    <w:rsid w:val="002B7CAA"/>
    <w:rsid w:val="002D25AC"/>
    <w:rsid w:val="002D730A"/>
    <w:rsid w:val="00317C3E"/>
    <w:rsid w:val="00332A42"/>
    <w:rsid w:val="00336059"/>
    <w:rsid w:val="0034743F"/>
    <w:rsid w:val="00383325"/>
    <w:rsid w:val="003D5F31"/>
    <w:rsid w:val="003F3CA8"/>
    <w:rsid w:val="003F6F2F"/>
    <w:rsid w:val="004001FB"/>
    <w:rsid w:val="004463B0"/>
    <w:rsid w:val="004558B8"/>
    <w:rsid w:val="00455DF1"/>
    <w:rsid w:val="004907D6"/>
    <w:rsid w:val="00496C34"/>
    <w:rsid w:val="004B2280"/>
    <w:rsid w:val="004B38A7"/>
    <w:rsid w:val="00512556"/>
    <w:rsid w:val="005169F7"/>
    <w:rsid w:val="005434CA"/>
    <w:rsid w:val="005543EC"/>
    <w:rsid w:val="006174F0"/>
    <w:rsid w:val="00626CCF"/>
    <w:rsid w:val="00631F10"/>
    <w:rsid w:val="00642889"/>
    <w:rsid w:val="0065252C"/>
    <w:rsid w:val="006761CB"/>
    <w:rsid w:val="006913C5"/>
    <w:rsid w:val="00692DBF"/>
    <w:rsid w:val="006961A7"/>
    <w:rsid w:val="006C42E5"/>
    <w:rsid w:val="006D6157"/>
    <w:rsid w:val="006E1D17"/>
    <w:rsid w:val="006F2974"/>
    <w:rsid w:val="007210C7"/>
    <w:rsid w:val="007422F4"/>
    <w:rsid w:val="00766713"/>
    <w:rsid w:val="0078019F"/>
    <w:rsid w:val="007C7C4A"/>
    <w:rsid w:val="007D7263"/>
    <w:rsid w:val="007D74F2"/>
    <w:rsid w:val="00804AB4"/>
    <w:rsid w:val="00820DF0"/>
    <w:rsid w:val="0082456B"/>
    <w:rsid w:val="00881F8E"/>
    <w:rsid w:val="00895C54"/>
    <w:rsid w:val="008C5CAB"/>
    <w:rsid w:val="008C6E75"/>
    <w:rsid w:val="008C7395"/>
    <w:rsid w:val="008D7699"/>
    <w:rsid w:val="0093276C"/>
    <w:rsid w:val="00950FE8"/>
    <w:rsid w:val="00985C1B"/>
    <w:rsid w:val="00987C5C"/>
    <w:rsid w:val="009E530B"/>
    <w:rsid w:val="009F4789"/>
    <w:rsid w:val="00A10966"/>
    <w:rsid w:val="00A31E83"/>
    <w:rsid w:val="00A323D4"/>
    <w:rsid w:val="00A446DF"/>
    <w:rsid w:val="00A50648"/>
    <w:rsid w:val="00A51421"/>
    <w:rsid w:val="00A82DA3"/>
    <w:rsid w:val="00AC2523"/>
    <w:rsid w:val="00AF18B2"/>
    <w:rsid w:val="00AF2D40"/>
    <w:rsid w:val="00BC678F"/>
    <w:rsid w:val="00BF7CC6"/>
    <w:rsid w:val="00C25851"/>
    <w:rsid w:val="00C50D1A"/>
    <w:rsid w:val="00C90906"/>
    <w:rsid w:val="00CA0AAB"/>
    <w:rsid w:val="00CD3F6E"/>
    <w:rsid w:val="00D61F35"/>
    <w:rsid w:val="00D778CE"/>
    <w:rsid w:val="00D90368"/>
    <w:rsid w:val="00E22041"/>
    <w:rsid w:val="00E31B48"/>
    <w:rsid w:val="00E57C86"/>
    <w:rsid w:val="00E676CB"/>
    <w:rsid w:val="00E80225"/>
    <w:rsid w:val="00E94929"/>
    <w:rsid w:val="00E94B8A"/>
    <w:rsid w:val="00EB3512"/>
    <w:rsid w:val="00ED503D"/>
    <w:rsid w:val="00EE4B42"/>
    <w:rsid w:val="00EE52BB"/>
    <w:rsid w:val="00EE60C7"/>
    <w:rsid w:val="00EF0593"/>
    <w:rsid w:val="00EF43D7"/>
    <w:rsid w:val="00F0722F"/>
    <w:rsid w:val="00F40BEB"/>
    <w:rsid w:val="00F54774"/>
    <w:rsid w:val="00F73953"/>
    <w:rsid w:val="00F82AF9"/>
    <w:rsid w:val="00FC57DA"/>
    <w:rsid w:val="00FC66D9"/>
    <w:rsid w:val="00FE029F"/>
    <w:rsid w:val="00FE2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95A767"/>
  <w15:chartTrackingRefBased/>
  <w15:docId w15:val="{E2C4A685-5EDE-467C-B11F-16E8BDB13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1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064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4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8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5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8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2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0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5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2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7</Pages>
  <Words>870</Words>
  <Characters>5458</Characters>
  <Application>Microsoft Office Word</Application>
  <DocSecurity>0</DocSecurity>
  <Lines>181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NAKUL LIMBANI (RA2211027010179)</dc:creator>
  <cp:keywords/>
  <dc:description/>
  <cp:lastModifiedBy>NAKUL LIMBANI (RA2211027010179)</cp:lastModifiedBy>
  <cp:revision>120</cp:revision>
  <dcterms:created xsi:type="dcterms:W3CDTF">2025-02-04T12:19:00Z</dcterms:created>
  <dcterms:modified xsi:type="dcterms:W3CDTF">2025-04-18T06:30:00Z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ff3c6e88bfe5cd6b21bd9e7259b0b52a469cf124266b394526910ea28c448f9d</vt:lpwstr>
  </property>
</Properties>
</file>