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9A509" w14:textId="4C67D3D4" w:rsidR="00895C54" w:rsidRPr="00E94B8A" w:rsidRDefault="00000000" w:rsidP="005950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pict w14:anchorId="529C2C99">
          <v:rect id="_x0000_i1047" style="width:0;height:1.5pt" o:hralign="center" o:hrstd="t" o:hr="t" fillcolor="#a0a0a0" stroked="f"/>
        </w:pict>
      </w:r>
      <w:r w:rsidR="00895C54" w:rsidRPr="00E94B8A">
        <w:rPr>
          <w:rFonts w:ascii="Times New Roman" w:hAnsi="Times New Roman" w:cs="Times New Roman"/>
          <w:b/>
          <w:bCs/>
        </w:rPr>
        <w:t>1. Introduction</w:t>
      </w:r>
    </w:p>
    <w:p w14:paraId="32AD45F2" w14:textId="3E4B234C" w:rsidR="00AB400C" w:rsidRPr="00FB052F" w:rsidRDefault="00FB052F" w:rsidP="005950A2">
      <w:pPr>
        <w:spacing w:line="360" w:lineRule="auto"/>
        <w:jc w:val="both"/>
        <w:rPr>
          <w:rFonts w:ascii="Times New Roman" w:hAnsi="Times New Roman" w:cs="Times New Roman"/>
        </w:rPr>
      </w:pPr>
      <w:r w:rsidRPr="00FB052F">
        <w:rPr>
          <w:rFonts w:ascii="Times New Roman" w:hAnsi="Times New Roman" w:cs="Times New Roman"/>
        </w:rPr>
        <w:t>This project aims to implement a chatbot system using generative AI models. The chatbot mimics human-like conversation based on movie dialogues. It leverages sequence-to-sequence deep learning techniques for generating context-aware responses</w:t>
      </w:r>
      <w:r w:rsidR="00AB400C" w:rsidRPr="00FB052F">
        <w:rPr>
          <w:rFonts w:ascii="Times New Roman" w:hAnsi="Times New Roman" w:cs="Times New Roman"/>
        </w:rPr>
        <w:t>.</w:t>
      </w:r>
    </w:p>
    <w:p w14:paraId="1F453937" w14:textId="77777777" w:rsidR="00F54774" w:rsidRPr="003234B1" w:rsidRDefault="00F54774" w:rsidP="005950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234B1">
        <w:rPr>
          <w:rFonts w:ascii="Times New Roman" w:hAnsi="Times New Roman" w:cs="Times New Roman"/>
          <w:b/>
          <w:bCs/>
        </w:rPr>
        <w:t>Objectives:</w:t>
      </w:r>
    </w:p>
    <w:p w14:paraId="3ADB4DCF" w14:textId="77777777" w:rsidR="00BA76E3" w:rsidRPr="00BA76E3" w:rsidRDefault="00BA76E3" w:rsidP="00BA76E3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76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a chatbot using generative sequence models (LSTM-based).</w:t>
      </w:r>
    </w:p>
    <w:p w14:paraId="0A44D126" w14:textId="77777777" w:rsidR="00BA76E3" w:rsidRPr="00BA76E3" w:rsidRDefault="00BA76E3" w:rsidP="00BA76E3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76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the Cornell Movie-Dialogs Corpus to train the chatbot.</w:t>
      </w:r>
    </w:p>
    <w:p w14:paraId="0D185535" w14:textId="77777777" w:rsidR="00BA76E3" w:rsidRPr="00BA76E3" w:rsidRDefault="00BA76E3" w:rsidP="00BA76E3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76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Visualize and analyze dataset statistics.</w:t>
      </w:r>
    </w:p>
    <w:p w14:paraId="798980C8" w14:textId="77777777" w:rsidR="00BA76E3" w:rsidRPr="00BA76E3" w:rsidRDefault="00BA76E3" w:rsidP="00BA76E3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76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Evaluate chatbot performance using dialogue testing.</w:t>
      </w:r>
    </w:p>
    <w:p w14:paraId="5B13E8D0" w14:textId="64D4F519" w:rsidR="00590069" w:rsidRPr="00BA76E3" w:rsidRDefault="00BA76E3" w:rsidP="00BA76E3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76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Deploy trained model and test on real-time inputs</w:t>
      </w:r>
      <w:r w:rsidR="00770E11" w:rsidRPr="00BA76E3">
        <w:rPr>
          <w:rFonts w:ascii="Times New Roman" w:hAnsi="Times New Roman" w:cs="Times New Roman"/>
        </w:rPr>
        <w:t>.</w:t>
      </w:r>
    </w:p>
    <w:p w14:paraId="3C5A35C6" w14:textId="1476CD81" w:rsidR="005306F0" w:rsidRPr="005306F0" w:rsidRDefault="00000000" w:rsidP="005950A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EA5BBB2">
          <v:rect id="_x0000_i1027" style="width:0;height:1.5pt" o:hralign="center" o:bullet="t" o:hrstd="t" o:hr="t" fillcolor="#a0a0a0" stroked="f"/>
        </w:pict>
      </w:r>
      <w:r w:rsidR="00F54774" w:rsidRPr="00F54774">
        <w:rPr>
          <w:rFonts w:ascii="Times New Roman" w:hAnsi="Times New Roman" w:cs="Times New Roman"/>
          <w:b/>
          <w:bCs/>
        </w:rPr>
        <w:t xml:space="preserve">2. </w:t>
      </w:r>
      <w:r w:rsidR="005306F0" w:rsidRPr="00530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Dataset Description &amp; Preprocessing</w:t>
      </w:r>
    </w:p>
    <w:p w14:paraId="6BCDD035" w14:textId="77777777" w:rsidR="005306F0" w:rsidRPr="005306F0" w:rsidRDefault="005306F0" w:rsidP="005950A2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30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2.1. Dataset Overview</w:t>
      </w:r>
    </w:p>
    <w:p w14:paraId="7B5A8BE5" w14:textId="77777777" w:rsidR="00BA76E3" w:rsidRPr="00BA76E3" w:rsidRDefault="00BA76E3" w:rsidP="00BA76E3">
      <w:pPr>
        <w:pStyle w:val="ListParagraph"/>
        <w:numPr>
          <w:ilvl w:val="0"/>
          <w:numId w:val="56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76E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Dataset Used:</w:t>
      </w:r>
      <w:r w:rsidRPr="00BA76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Cornell Movie-Dialogs Corpus.</w:t>
      </w:r>
    </w:p>
    <w:p w14:paraId="5BB5BEC9" w14:textId="77777777" w:rsidR="00BA76E3" w:rsidRPr="00BA76E3" w:rsidRDefault="00BA76E3" w:rsidP="00BA76E3">
      <w:pPr>
        <w:pStyle w:val="ListParagraph"/>
        <w:numPr>
          <w:ilvl w:val="0"/>
          <w:numId w:val="56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76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dataset includes over 220,000 conversational exchanges between movie characters from more than 600 movies.</w:t>
      </w:r>
    </w:p>
    <w:p w14:paraId="666502C1" w14:textId="77777777" w:rsidR="00BA76E3" w:rsidRDefault="00BA76E3" w:rsidP="00BA76E3">
      <w:pPr>
        <w:pStyle w:val="ListParagraph"/>
        <w:numPr>
          <w:ilvl w:val="0"/>
          <w:numId w:val="56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76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contains rich contextual data ideal for training conversational agents.</w:t>
      </w:r>
    </w:p>
    <w:p w14:paraId="4BC11834" w14:textId="1B21060C" w:rsidR="00AA0227" w:rsidRPr="00AA0227" w:rsidRDefault="00AA0227" w:rsidP="00AA0227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5CF1B840" wp14:editId="487EC750">
            <wp:extent cx="3809999" cy="1177765"/>
            <wp:effectExtent l="0" t="0" r="635" b="3810"/>
            <wp:docPr id="262415473" name="Picture 7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15473" name="Picture 7" descr="A black screen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268" cy="118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A7EFF" w14:textId="77777777" w:rsidR="005306F0" w:rsidRPr="005306F0" w:rsidRDefault="005306F0" w:rsidP="005950A2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30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2.2. Data Preprocessing</w:t>
      </w:r>
    </w:p>
    <w:p w14:paraId="6496D905" w14:textId="77777777" w:rsidR="005306F0" w:rsidRPr="005306F0" w:rsidRDefault="005306F0" w:rsidP="005950A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0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following steps were used to preprocess the data:</w:t>
      </w:r>
    </w:p>
    <w:p w14:paraId="782BCF95" w14:textId="3768170E" w:rsidR="00866D66" w:rsidRPr="00866D66" w:rsidRDefault="00866D66" w:rsidP="00866D66">
      <w:pPr>
        <w:pStyle w:val="ListParagraph"/>
        <w:numPr>
          <w:ilvl w:val="0"/>
          <w:numId w:val="56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6D6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Cleaned text by removing punctuation,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and </w:t>
      </w:r>
      <w:r w:rsidRPr="00866D6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converting to lowercase.</w:t>
      </w:r>
    </w:p>
    <w:p w14:paraId="43C7781F" w14:textId="33D122B3" w:rsidR="00866D66" w:rsidRPr="00866D66" w:rsidRDefault="00866D66" w:rsidP="00866D66">
      <w:pPr>
        <w:pStyle w:val="ListParagraph"/>
        <w:numPr>
          <w:ilvl w:val="0"/>
          <w:numId w:val="56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6D6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Tokenized using NLTK.</w:t>
      </w:r>
    </w:p>
    <w:p w14:paraId="565813CE" w14:textId="33D2CA65" w:rsidR="00866D66" w:rsidRPr="00866D66" w:rsidRDefault="00866D66" w:rsidP="00866D66">
      <w:pPr>
        <w:pStyle w:val="ListParagraph"/>
        <w:numPr>
          <w:ilvl w:val="0"/>
          <w:numId w:val="56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6D6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Built vocabulary with special tokens: &lt;PAD&gt;, &lt;SOS&gt;, &lt;EOS&gt;, and &lt;UNK&gt;.</w:t>
      </w:r>
    </w:p>
    <w:p w14:paraId="0BFC97D0" w14:textId="7FD13255" w:rsidR="00866D66" w:rsidRPr="00866D66" w:rsidRDefault="00866D66" w:rsidP="00866D66">
      <w:pPr>
        <w:pStyle w:val="ListParagraph"/>
        <w:numPr>
          <w:ilvl w:val="0"/>
          <w:numId w:val="56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6D6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Encoded questions and answers into numerical sequences.</w:t>
      </w:r>
    </w:p>
    <w:p w14:paraId="7458AF19" w14:textId="1BF2A1A3" w:rsidR="00866D66" w:rsidRPr="00866D66" w:rsidRDefault="00866D66" w:rsidP="00866D66">
      <w:pPr>
        <w:pStyle w:val="ListParagraph"/>
        <w:numPr>
          <w:ilvl w:val="0"/>
          <w:numId w:val="56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6D6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Padded sequences for consistent input lengths.</w:t>
      </w:r>
    </w:p>
    <w:p w14:paraId="76B73EC8" w14:textId="77777777" w:rsidR="005306F0" w:rsidRDefault="00000000" w:rsidP="005950A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428BF23">
          <v:rect id="_x0000_i1028" style="width:0;height:1.5pt" o:hralign="center" o:bullet="t" o:hrstd="t" o:hr="t" fillcolor="#a0a0a0" stroked="f"/>
        </w:pict>
      </w:r>
    </w:p>
    <w:p w14:paraId="32D1D00E" w14:textId="33BBADF2" w:rsidR="00DC5232" w:rsidRDefault="00000000" w:rsidP="00DC523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pict w14:anchorId="0E41076D">
          <v:rect id="_x0000_i1029" style="width:0;height:1.5pt" o:hralign="center" o:bullet="t" o:hrstd="t" o:hr="t" fillcolor="#a0a0a0" stroked="f"/>
        </w:pict>
      </w:r>
      <w:r w:rsidR="00DC5232">
        <w:rPr>
          <w:rFonts w:ascii="Times New Roman" w:hAnsi="Times New Roman" w:cs="Times New Roman"/>
          <w:b/>
          <w:bCs/>
        </w:rPr>
        <w:t>3</w:t>
      </w:r>
      <w:r w:rsidR="00DC5232" w:rsidRPr="00F54774">
        <w:rPr>
          <w:rFonts w:ascii="Times New Roman" w:hAnsi="Times New Roman" w:cs="Times New Roman"/>
          <w:b/>
          <w:bCs/>
        </w:rPr>
        <w:t xml:space="preserve">. </w:t>
      </w:r>
      <w:r w:rsidR="0087419C">
        <w:rPr>
          <w:rFonts w:ascii="Times New Roman" w:hAnsi="Times New Roman" w:cs="Times New Roman"/>
          <w:b/>
          <w:bCs/>
        </w:rPr>
        <w:t>Exploratory Data Analysis</w:t>
      </w:r>
    </w:p>
    <w:p w14:paraId="6A153793" w14:textId="5917E188" w:rsidR="0087419C" w:rsidRPr="0087419C" w:rsidRDefault="0087419C" w:rsidP="00DC523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87419C">
        <w:rPr>
          <w:rFonts w:ascii="Times New Roman" w:hAnsi="Times New Roman" w:cs="Times New Roman"/>
          <w:b/>
          <w:bCs/>
        </w:rPr>
        <w:t>Sentence Length Distribution:</w:t>
      </w:r>
    </w:p>
    <w:p w14:paraId="4957F585" w14:textId="11E8A472" w:rsidR="0087419C" w:rsidRDefault="0087419C" w:rsidP="00DC5232">
      <w:pPr>
        <w:spacing w:line="276" w:lineRule="auto"/>
        <w:jc w:val="both"/>
        <w:rPr>
          <w:rFonts w:ascii="Times New Roman" w:hAnsi="Times New Roman" w:cs="Times New Roman"/>
        </w:rPr>
      </w:pPr>
      <w:r w:rsidRPr="0087419C">
        <w:rPr>
          <w:rFonts w:ascii="Times New Roman" w:hAnsi="Times New Roman" w:cs="Times New Roman"/>
        </w:rPr>
        <w:t>Visualized using histograms and box plots for both input and target sequences.</w:t>
      </w:r>
    </w:p>
    <w:p w14:paraId="5952AEF3" w14:textId="1F4E69AA" w:rsidR="0087419C" w:rsidRDefault="0087419C" w:rsidP="00DC523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87419C">
        <w:rPr>
          <w:rFonts w:ascii="Times New Roman" w:hAnsi="Times New Roman" w:cs="Times New Roman"/>
          <w:b/>
          <w:bCs/>
        </w:rPr>
        <w:t>Sample Plots:</w:t>
      </w:r>
    </w:p>
    <w:p w14:paraId="74DF5520" w14:textId="4A8F98F3" w:rsidR="0087419C" w:rsidRDefault="0087419C" w:rsidP="00DC523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1EB7BF8" wp14:editId="49757EC0">
            <wp:extent cx="5731510" cy="2364105"/>
            <wp:effectExtent l="0" t="0" r="2540" b="0"/>
            <wp:docPr id="124835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51344" name="Picture 12483513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6EC17" w14:textId="06DA3AB5" w:rsidR="004C39F1" w:rsidRDefault="00000000" w:rsidP="00DC523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42865D3D">
          <v:rect id="_x0000_i1030" style="width:0;height:1.5pt" o:hralign="center" o:bullet="t" o:hrstd="t" o:hr="t" fillcolor="#a0a0a0" stroked="f"/>
        </w:pict>
      </w:r>
    </w:p>
    <w:p w14:paraId="6F63CCB7" w14:textId="19EE84F7" w:rsidR="00590706" w:rsidRDefault="00B61486" w:rsidP="00DC523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B3310DC" wp14:editId="5391C2E4">
            <wp:extent cx="5730240" cy="2362200"/>
            <wp:effectExtent l="0" t="0" r="3810" b="0"/>
            <wp:docPr id="5274610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41A72" w14:textId="77777777" w:rsidR="00E732FF" w:rsidRPr="00E732FF" w:rsidRDefault="00E732FF" w:rsidP="00E732F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732FF">
        <w:rPr>
          <w:rFonts w:ascii="Times New Roman" w:hAnsi="Times New Roman" w:cs="Times New Roman"/>
          <w:b/>
          <w:bCs/>
        </w:rPr>
        <w:t>Observations:</w:t>
      </w:r>
    </w:p>
    <w:p w14:paraId="541749E0" w14:textId="77777777" w:rsidR="00E732FF" w:rsidRPr="00E732FF" w:rsidRDefault="00E732FF" w:rsidP="00E732FF">
      <w:pPr>
        <w:numPr>
          <w:ilvl w:val="0"/>
          <w:numId w:val="58"/>
        </w:numPr>
        <w:spacing w:line="276" w:lineRule="auto"/>
        <w:jc w:val="both"/>
        <w:rPr>
          <w:rFonts w:ascii="Times New Roman" w:hAnsi="Times New Roman" w:cs="Times New Roman"/>
        </w:rPr>
      </w:pPr>
      <w:r w:rsidRPr="00E732FF">
        <w:rPr>
          <w:rFonts w:ascii="Times New Roman" w:hAnsi="Times New Roman" w:cs="Times New Roman"/>
        </w:rPr>
        <w:t>Average input length: ~13 tokens</w:t>
      </w:r>
    </w:p>
    <w:p w14:paraId="1C79F4A3" w14:textId="77777777" w:rsidR="00E732FF" w:rsidRPr="00E732FF" w:rsidRDefault="00E732FF" w:rsidP="00E732FF">
      <w:pPr>
        <w:numPr>
          <w:ilvl w:val="0"/>
          <w:numId w:val="58"/>
        </w:numPr>
        <w:spacing w:line="276" w:lineRule="auto"/>
        <w:jc w:val="both"/>
        <w:rPr>
          <w:rFonts w:ascii="Times New Roman" w:hAnsi="Times New Roman" w:cs="Times New Roman"/>
        </w:rPr>
      </w:pPr>
      <w:r w:rsidRPr="00E732FF">
        <w:rPr>
          <w:rFonts w:ascii="Times New Roman" w:hAnsi="Times New Roman" w:cs="Times New Roman"/>
        </w:rPr>
        <w:t>Average target length: ~13 tokens</w:t>
      </w:r>
    </w:p>
    <w:p w14:paraId="0DAAD807" w14:textId="77777777" w:rsidR="00E732FF" w:rsidRPr="00E732FF" w:rsidRDefault="00E732FF" w:rsidP="00E732FF">
      <w:pPr>
        <w:numPr>
          <w:ilvl w:val="0"/>
          <w:numId w:val="58"/>
        </w:numPr>
        <w:spacing w:line="276" w:lineRule="auto"/>
        <w:jc w:val="both"/>
        <w:rPr>
          <w:rFonts w:ascii="Times New Roman" w:hAnsi="Times New Roman" w:cs="Times New Roman"/>
        </w:rPr>
      </w:pPr>
      <w:r w:rsidRPr="00E732FF">
        <w:rPr>
          <w:rFonts w:ascii="Times New Roman" w:hAnsi="Times New Roman" w:cs="Times New Roman"/>
        </w:rPr>
        <w:t>Max input length: 370</w:t>
      </w:r>
    </w:p>
    <w:p w14:paraId="6E2E2A9B" w14:textId="77777777" w:rsidR="00E732FF" w:rsidRPr="00E732FF" w:rsidRDefault="00E732FF" w:rsidP="00E732FF">
      <w:pPr>
        <w:numPr>
          <w:ilvl w:val="0"/>
          <w:numId w:val="58"/>
        </w:numPr>
        <w:spacing w:line="276" w:lineRule="auto"/>
        <w:jc w:val="both"/>
        <w:rPr>
          <w:rFonts w:ascii="Times New Roman" w:hAnsi="Times New Roman" w:cs="Times New Roman"/>
        </w:rPr>
      </w:pPr>
      <w:r w:rsidRPr="00E732FF">
        <w:rPr>
          <w:rFonts w:ascii="Times New Roman" w:hAnsi="Times New Roman" w:cs="Times New Roman"/>
        </w:rPr>
        <w:t>Max target length: 684</w:t>
      </w:r>
    </w:p>
    <w:p w14:paraId="0098E97A" w14:textId="55848E41" w:rsidR="00B975EE" w:rsidRPr="00B975EE" w:rsidRDefault="00E732FF" w:rsidP="00B975EE">
      <w:pPr>
        <w:numPr>
          <w:ilvl w:val="0"/>
          <w:numId w:val="58"/>
        </w:numPr>
        <w:spacing w:line="276" w:lineRule="auto"/>
        <w:jc w:val="both"/>
        <w:rPr>
          <w:rFonts w:ascii="Times New Roman" w:hAnsi="Times New Roman" w:cs="Times New Roman"/>
        </w:rPr>
      </w:pPr>
      <w:r w:rsidRPr="00E732FF">
        <w:rPr>
          <w:rFonts w:ascii="Times New Roman" w:hAnsi="Times New Roman" w:cs="Times New Roman"/>
        </w:rPr>
        <w:t>Most conversations are under 50 tokens long.</w:t>
      </w:r>
    </w:p>
    <w:p w14:paraId="4EC6755E" w14:textId="77777777" w:rsidR="00DC5232" w:rsidRDefault="00000000" w:rsidP="00DC523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6FC6A5C1">
          <v:rect id="_x0000_i1031" style="width:0;height:1.5pt" o:hralign="center" o:bullet="t" o:hrstd="t" o:hr="t" fillcolor="#a0a0a0" stroked="f"/>
        </w:pict>
      </w:r>
    </w:p>
    <w:p w14:paraId="69A6F581" w14:textId="77777777" w:rsidR="004C39F1" w:rsidRPr="00E94B8A" w:rsidRDefault="004C39F1" w:rsidP="00DC5232">
      <w:pPr>
        <w:spacing w:line="276" w:lineRule="auto"/>
        <w:jc w:val="both"/>
        <w:rPr>
          <w:rFonts w:ascii="Times New Roman" w:hAnsi="Times New Roman" w:cs="Times New Roman"/>
        </w:rPr>
      </w:pPr>
    </w:p>
    <w:p w14:paraId="4F1D5A34" w14:textId="6C1534DE" w:rsidR="00643A09" w:rsidRDefault="00000000" w:rsidP="00047EC2">
      <w:pPr>
        <w:spacing w:line="276" w:lineRule="auto"/>
        <w:jc w:val="both"/>
        <w:rPr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pict w14:anchorId="7834FF1E">
          <v:rect id="_x0000_i1032" style="width:0;height:1.5pt" o:hralign="center" o:bullet="t" o:hrstd="t" o:hr="t" fillcolor="#a0a0a0" stroked="f"/>
        </w:pict>
      </w:r>
      <w:r w:rsidR="00504C3B">
        <w:rPr>
          <w:rFonts w:ascii="Times New Roman" w:hAnsi="Times New Roman" w:cs="Times New Roman"/>
          <w:b/>
          <w:bCs/>
        </w:rPr>
        <w:t>4</w:t>
      </w:r>
      <w:r w:rsidR="00C452C5" w:rsidRPr="00F54774">
        <w:rPr>
          <w:rFonts w:ascii="Times New Roman" w:hAnsi="Times New Roman" w:cs="Times New Roman"/>
          <w:b/>
          <w:bCs/>
        </w:rPr>
        <w:t xml:space="preserve">. </w:t>
      </w:r>
      <w:r w:rsidR="00C452C5">
        <w:rPr>
          <w:rFonts w:ascii="Times New Roman" w:hAnsi="Times New Roman" w:cs="Times New Roman"/>
          <w:b/>
          <w:bCs/>
        </w:rPr>
        <w:t>Model</w:t>
      </w:r>
      <w:r w:rsidR="00C452C5" w:rsidRPr="00EF0593">
        <w:rPr>
          <w:rFonts w:ascii="Times New Roman" w:hAnsi="Times New Roman" w:cs="Times New Roman"/>
          <w:b/>
          <w:bCs/>
        </w:rPr>
        <w:t xml:space="preserve"> Selection &amp; Implementation</w:t>
      </w:r>
    </w:p>
    <w:tbl>
      <w:tblPr>
        <w:tblW w:w="5000" w:type="pct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7"/>
        <w:gridCol w:w="5299"/>
      </w:tblGrid>
      <w:tr w:rsidR="00D309DE" w:rsidRPr="003A7F79" w14:paraId="0A3CDB5E" w14:textId="77777777" w:rsidTr="00D309DE">
        <w:trPr>
          <w:trHeight w:val="450"/>
          <w:tblHeader/>
          <w:tblCellSpacing w:w="15" w:type="dxa"/>
          <w:jc w:val="center"/>
        </w:trPr>
        <w:tc>
          <w:tcPr>
            <w:tcW w:w="1997" w:type="pct"/>
            <w:vAlign w:val="center"/>
            <w:hideMark/>
          </w:tcPr>
          <w:p w14:paraId="6D01BD07" w14:textId="6883E421" w:rsidR="00D309DE" w:rsidRPr="003A7F79" w:rsidRDefault="00D309DE" w:rsidP="00D309D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A7F79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2858" w:type="pct"/>
            <w:vAlign w:val="center"/>
            <w:hideMark/>
          </w:tcPr>
          <w:p w14:paraId="76BDB152" w14:textId="23283157" w:rsidR="00D309DE" w:rsidRPr="003A7F79" w:rsidRDefault="00D309DE" w:rsidP="00D309D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A7F79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D309DE" w:rsidRPr="003A7F79" w14:paraId="31188628" w14:textId="77777777" w:rsidTr="00D309DE">
        <w:trPr>
          <w:trHeight w:val="450"/>
          <w:tblCellSpacing w:w="15" w:type="dxa"/>
          <w:jc w:val="center"/>
        </w:trPr>
        <w:tc>
          <w:tcPr>
            <w:tcW w:w="1997" w:type="pct"/>
            <w:vAlign w:val="center"/>
            <w:hideMark/>
          </w:tcPr>
          <w:p w14:paraId="5BB8643D" w14:textId="1DEABA02" w:rsidR="00D309DE" w:rsidRPr="003A7F79" w:rsidRDefault="00D309DE" w:rsidP="00D309D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A7F79">
              <w:rPr>
                <w:rStyle w:val="Strong"/>
                <w:rFonts w:ascii="Times New Roman" w:hAnsi="Times New Roman" w:cs="Times New Roman"/>
              </w:rPr>
              <w:t>Encoder</w:t>
            </w:r>
          </w:p>
        </w:tc>
        <w:tc>
          <w:tcPr>
            <w:tcW w:w="2858" w:type="pct"/>
            <w:vAlign w:val="center"/>
            <w:hideMark/>
          </w:tcPr>
          <w:p w14:paraId="4BEA4FC0" w14:textId="6B602714" w:rsidR="00D309DE" w:rsidRPr="003A7F79" w:rsidRDefault="00D309DE" w:rsidP="00D309D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7F79">
              <w:rPr>
                <w:rFonts w:ascii="Times New Roman" w:hAnsi="Times New Roman" w:cs="Times New Roman"/>
              </w:rPr>
              <w:t>Embedding + LSTM encoder to capture input context.</w:t>
            </w:r>
          </w:p>
        </w:tc>
      </w:tr>
      <w:tr w:rsidR="00D309DE" w:rsidRPr="003A7F79" w14:paraId="2932D5D1" w14:textId="77777777" w:rsidTr="00D309DE">
        <w:trPr>
          <w:trHeight w:val="439"/>
          <w:tblCellSpacing w:w="15" w:type="dxa"/>
          <w:jc w:val="center"/>
        </w:trPr>
        <w:tc>
          <w:tcPr>
            <w:tcW w:w="1997" w:type="pct"/>
            <w:vAlign w:val="center"/>
            <w:hideMark/>
          </w:tcPr>
          <w:p w14:paraId="14DF6F98" w14:textId="30B975E2" w:rsidR="00D309DE" w:rsidRPr="003A7F79" w:rsidRDefault="00D309DE" w:rsidP="00D309D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A7F79">
              <w:rPr>
                <w:rStyle w:val="Strong"/>
                <w:rFonts w:ascii="Times New Roman" w:hAnsi="Times New Roman" w:cs="Times New Roman"/>
              </w:rPr>
              <w:t>Decoder</w:t>
            </w:r>
          </w:p>
        </w:tc>
        <w:tc>
          <w:tcPr>
            <w:tcW w:w="2858" w:type="pct"/>
            <w:vAlign w:val="center"/>
            <w:hideMark/>
          </w:tcPr>
          <w:p w14:paraId="5AC8E37F" w14:textId="760B91E8" w:rsidR="00D309DE" w:rsidRPr="003A7F79" w:rsidRDefault="00D309DE" w:rsidP="00D309D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7F79">
              <w:rPr>
                <w:rFonts w:ascii="Times New Roman" w:hAnsi="Times New Roman" w:cs="Times New Roman"/>
              </w:rPr>
              <w:t xml:space="preserve">LSTM decoder generates </w:t>
            </w:r>
            <w:r w:rsidR="008F7850" w:rsidRPr="003A7F79">
              <w:rPr>
                <w:rFonts w:ascii="Times New Roman" w:hAnsi="Times New Roman" w:cs="Times New Roman"/>
              </w:rPr>
              <w:t xml:space="preserve">a </w:t>
            </w:r>
            <w:r w:rsidRPr="003A7F79">
              <w:rPr>
                <w:rFonts w:ascii="Times New Roman" w:hAnsi="Times New Roman" w:cs="Times New Roman"/>
              </w:rPr>
              <w:t>response using the context.</w:t>
            </w:r>
          </w:p>
        </w:tc>
      </w:tr>
      <w:tr w:rsidR="00D309DE" w:rsidRPr="003A7F79" w14:paraId="4EA02B93" w14:textId="77777777" w:rsidTr="00D309DE">
        <w:trPr>
          <w:trHeight w:val="450"/>
          <w:tblCellSpacing w:w="15" w:type="dxa"/>
          <w:jc w:val="center"/>
        </w:trPr>
        <w:tc>
          <w:tcPr>
            <w:tcW w:w="1997" w:type="pct"/>
            <w:vAlign w:val="center"/>
            <w:hideMark/>
          </w:tcPr>
          <w:p w14:paraId="1E417B16" w14:textId="65025B59" w:rsidR="00D309DE" w:rsidRPr="003A7F79" w:rsidRDefault="00D309DE" w:rsidP="00D309D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A7F79">
              <w:rPr>
                <w:rStyle w:val="Strong"/>
                <w:rFonts w:ascii="Times New Roman" w:hAnsi="Times New Roman" w:cs="Times New Roman"/>
              </w:rPr>
              <w:t>Loss Function</w:t>
            </w:r>
          </w:p>
        </w:tc>
        <w:tc>
          <w:tcPr>
            <w:tcW w:w="2858" w:type="pct"/>
            <w:vAlign w:val="center"/>
            <w:hideMark/>
          </w:tcPr>
          <w:p w14:paraId="511BAB65" w14:textId="484C2652" w:rsidR="00D309DE" w:rsidRPr="003A7F79" w:rsidRDefault="00D309DE" w:rsidP="00D309D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7F79">
              <w:rPr>
                <w:rFonts w:ascii="Times New Roman" w:hAnsi="Times New Roman" w:cs="Times New Roman"/>
              </w:rPr>
              <w:t xml:space="preserve">CrossEntropyLoss ignoring </w:t>
            </w:r>
            <w:r w:rsidRPr="003A7F79">
              <w:rPr>
                <w:rStyle w:val="HTMLCode"/>
                <w:rFonts w:ascii="Times New Roman" w:eastAsiaTheme="majorEastAsia" w:hAnsi="Times New Roman" w:cs="Times New Roman"/>
              </w:rPr>
              <w:t>&lt;PAD&gt;</w:t>
            </w:r>
            <w:r w:rsidRPr="003A7F79">
              <w:rPr>
                <w:rFonts w:ascii="Times New Roman" w:hAnsi="Times New Roman" w:cs="Times New Roman"/>
              </w:rPr>
              <w:t xml:space="preserve"> tokens.</w:t>
            </w:r>
          </w:p>
        </w:tc>
      </w:tr>
      <w:tr w:rsidR="00D309DE" w:rsidRPr="003A7F79" w14:paraId="23538B60" w14:textId="77777777" w:rsidTr="00D309DE">
        <w:trPr>
          <w:trHeight w:val="450"/>
          <w:tblCellSpacing w:w="15" w:type="dxa"/>
          <w:jc w:val="center"/>
        </w:trPr>
        <w:tc>
          <w:tcPr>
            <w:tcW w:w="1997" w:type="pct"/>
            <w:vAlign w:val="center"/>
            <w:hideMark/>
          </w:tcPr>
          <w:p w14:paraId="71B48BA1" w14:textId="02BB3166" w:rsidR="00D309DE" w:rsidRPr="003A7F79" w:rsidRDefault="00D309DE" w:rsidP="00D309D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A7F79">
              <w:rPr>
                <w:rStyle w:val="Strong"/>
                <w:rFonts w:ascii="Times New Roman" w:hAnsi="Times New Roman" w:cs="Times New Roman"/>
              </w:rPr>
              <w:t>Optimizer</w:t>
            </w:r>
          </w:p>
        </w:tc>
        <w:tc>
          <w:tcPr>
            <w:tcW w:w="2858" w:type="pct"/>
            <w:vAlign w:val="center"/>
            <w:hideMark/>
          </w:tcPr>
          <w:p w14:paraId="365D888A" w14:textId="03A08F29" w:rsidR="00D309DE" w:rsidRPr="003A7F79" w:rsidRDefault="00D309DE" w:rsidP="00D309D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7F79">
              <w:rPr>
                <w:rFonts w:ascii="Times New Roman" w:hAnsi="Times New Roman" w:cs="Times New Roman"/>
              </w:rPr>
              <w:t>Adam with LR = 0.001.</w:t>
            </w:r>
          </w:p>
        </w:tc>
      </w:tr>
    </w:tbl>
    <w:p w14:paraId="08AE44DC" w14:textId="77777777" w:rsidR="000F28A8" w:rsidRDefault="000F28A8" w:rsidP="000F28A8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14:paraId="094E2B7D" w14:textId="6DD7BE59" w:rsidR="00392A9A" w:rsidRPr="006B567B" w:rsidRDefault="00392A9A" w:rsidP="006B567B">
      <w:pPr>
        <w:pStyle w:val="ListParagraph"/>
        <w:numPr>
          <w:ilvl w:val="0"/>
          <w:numId w:val="58"/>
        </w:numPr>
        <w:spacing w:line="276" w:lineRule="auto"/>
        <w:jc w:val="both"/>
        <w:rPr>
          <w:rFonts w:ascii="Times New Roman" w:hAnsi="Times New Roman" w:cs="Times New Roman"/>
        </w:rPr>
      </w:pPr>
      <w:r w:rsidRPr="006B567B">
        <w:rPr>
          <w:rFonts w:ascii="Times New Roman" w:hAnsi="Times New Roman" w:cs="Times New Roman"/>
        </w:rPr>
        <w:t>Training for 50 epochs.</w:t>
      </w:r>
    </w:p>
    <w:p w14:paraId="16E701D3" w14:textId="08A3B5C0" w:rsidR="00392A9A" w:rsidRPr="006B567B" w:rsidRDefault="00392A9A" w:rsidP="006B567B">
      <w:pPr>
        <w:pStyle w:val="ListParagraph"/>
        <w:numPr>
          <w:ilvl w:val="0"/>
          <w:numId w:val="58"/>
        </w:numPr>
        <w:spacing w:line="276" w:lineRule="auto"/>
        <w:jc w:val="both"/>
        <w:rPr>
          <w:rFonts w:ascii="Times New Roman" w:hAnsi="Times New Roman" w:cs="Times New Roman"/>
        </w:rPr>
      </w:pPr>
      <w:r w:rsidRPr="006B567B">
        <w:rPr>
          <w:rFonts w:ascii="Times New Roman" w:hAnsi="Times New Roman" w:cs="Times New Roman"/>
        </w:rPr>
        <w:t>Batch size: 32</w:t>
      </w:r>
    </w:p>
    <w:p w14:paraId="373DC3F6" w14:textId="2CABC052" w:rsidR="00392A9A" w:rsidRPr="006B567B" w:rsidRDefault="00392A9A" w:rsidP="006B567B">
      <w:pPr>
        <w:pStyle w:val="ListParagraph"/>
        <w:numPr>
          <w:ilvl w:val="0"/>
          <w:numId w:val="58"/>
        </w:numPr>
        <w:spacing w:line="276" w:lineRule="auto"/>
        <w:jc w:val="both"/>
        <w:rPr>
          <w:rFonts w:ascii="Times New Roman" w:hAnsi="Times New Roman" w:cs="Times New Roman"/>
        </w:rPr>
      </w:pPr>
      <w:r w:rsidRPr="006B567B">
        <w:rPr>
          <w:rFonts w:ascii="Times New Roman" w:hAnsi="Times New Roman" w:cs="Times New Roman"/>
        </w:rPr>
        <w:t>Embedding size: 256</w:t>
      </w:r>
    </w:p>
    <w:p w14:paraId="13023EA3" w14:textId="3528BC68" w:rsidR="00392A9A" w:rsidRDefault="00392A9A" w:rsidP="00047EC2">
      <w:pPr>
        <w:pStyle w:val="ListParagraph"/>
        <w:numPr>
          <w:ilvl w:val="0"/>
          <w:numId w:val="58"/>
        </w:numPr>
        <w:spacing w:line="276" w:lineRule="auto"/>
        <w:jc w:val="both"/>
        <w:rPr>
          <w:rFonts w:ascii="Times New Roman" w:hAnsi="Times New Roman" w:cs="Times New Roman"/>
        </w:rPr>
      </w:pPr>
      <w:r w:rsidRPr="006B567B">
        <w:rPr>
          <w:rFonts w:ascii="Times New Roman" w:hAnsi="Times New Roman" w:cs="Times New Roman"/>
        </w:rPr>
        <w:t>Hidden units: 512</w:t>
      </w:r>
    </w:p>
    <w:p w14:paraId="48DC08DC" w14:textId="261A0892" w:rsidR="003D5F31" w:rsidRPr="00E94B8A" w:rsidRDefault="00000000" w:rsidP="00047EC2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pict w14:anchorId="3C4CAA1A">
          <v:rect id="_x0000_i1033" style="width:0;height:1.5pt" o:hralign="center" o:hrstd="t" o:hr="t" fillcolor="#a0a0a0" stroked="f"/>
        </w:pict>
      </w:r>
    </w:p>
    <w:p w14:paraId="51C98234" w14:textId="54D76F55" w:rsidR="00642889" w:rsidRDefault="0008212A" w:rsidP="00047EC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</w:t>
      </w:r>
      <w:r w:rsidR="006C42E5" w:rsidRPr="006C42E5">
        <w:rPr>
          <w:rFonts w:ascii="Times New Roman" w:hAnsi="Times New Roman" w:cs="Times New Roman"/>
          <w:b/>
          <w:bCs/>
        </w:rPr>
        <w:t xml:space="preserve">. </w:t>
      </w:r>
      <w:r w:rsidR="00FE1D40">
        <w:rPr>
          <w:rFonts w:ascii="Times New Roman" w:hAnsi="Times New Roman" w:cs="Times New Roman"/>
          <w:b/>
          <w:bCs/>
        </w:rPr>
        <w:t>Training and Loss Visualization</w:t>
      </w:r>
    </w:p>
    <w:p w14:paraId="19DF4049" w14:textId="3523554A" w:rsidR="00FE1D40" w:rsidRPr="00FE1D40" w:rsidRDefault="00F62242" w:rsidP="00FE1D40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model</w:t>
      </w:r>
      <w:r w:rsidR="00FE1D40" w:rsidRPr="00FE1D40">
        <w:rPr>
          <w:rFonts w:ascii="Times New Roman" w:hAnsi="Times New Roman" w:cs="Times New Roman"/>
        </w:rPr>
        <w:t xml:space="preserve"> trained on cleaned 10,000 pairs of movie dialogues.</w:t>
      </w:r>
    </w:p>
    <w:p w14:paraId="45078065" w14:textId="77777777" w:rsidR="00E03DD8" w:rsidRDefault="00FE1D40" w:rsidP="00E03DD8">
      <w:pPr>
        <w:spacing w:line="276" w:lineRule="auto"/>
        <w:jc w:val="both"/>
        <w:rPr>
          <w:rFonts w:ascii="Times New Roman" w:hAnsi="Times New Roman" w:cs="Times New Roman"/>
        </w:rPr>
      </w:pPr>
      <w:r w:rsidRPr="00FE1D40">
        <w:rPr>
          <w:rFonts w:ascii="Times New Roman" w:hAnsi="Times New Roman" w:cs="Times New Roman"/>
          <w:b/>
          <w:bCs/>
        </w:rPr>
        <w:t>Loss Curve:</w:t>
      </w:r>
    </w:p>
    <w:p w14:paraId="5B41B43E" w14:textId="57A08B29" w:rsidR="00FE1D40" w:rsidRPr="00FE1D40" w:rsidRDefault="00FE1D40" w:rsidP="003A4591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E933251" wp14:editId="610265C9">
            <wp:extent cx="4417695" cy="3628251"/>
            <wp:effectExtent l="0" t="0" r="1905" b="0"/>
            <wp:docPr id="20120860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86020" name="Picture 20120860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402" cy="363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C90AF" w14:textId="77777777" w:rsidR="00FE1D40" w:rsidRPr="00FE1D40" w:rsidRDefault="00FE1D40" w:rsidP="00FE1D40">
      <w:pPr>
        <w:spacing w:line="276" w:lineRule="auto"/>
        <w:jc w:val="both"/>
        <w:rPr>
          <w:rFonts w:ascii="Times New Roman" w:hAnsi="Times New Roman" w:cs="Times New Roman"/>
        </w:rPr>
      </w:pPr>
      <w:r w:rsidRPr="00FE1D40">
        <w:rPr>
          <w:rFonts w:ascii="Times New Roman" w:hAnsi="Times New Roman" w:cs="Times New Roman"/>
          <w:b/>
          <w:bCs/>
        </w:rPr>
        <w:t>Observation:</w:t>
      </w:r>
    </w:p>
    <w:p w14:paraId="31373B1A" w14:textId="77777777" w:rsidR="00FE1D40" w:rsidRPr="00FE1D40" w:rsidRDefault="00FE1D40" w:rsidP="00FE1D40">
      <w:pPr>
        <w:numPr>
          <w:ilvl w:val="0"/>
          <w:numId w:val="61"/>
        </w:numPr>
        <w:spacing w:line="276" w:lineRule="auto"/>
        <w:jc w:val="both"/>
        <w:rPr>
          <w:rFonts w:ascii="Times New Roman" w:hAnsi="Times New Roman" w:cs="Times New Roman"/>
        </w:rPr>
      </w:pPr>
      <w:r w:rsidRPr="00FE1D40">
        <w:rPr>
          <w:rFonts w:ascii="Times New Roman" w:hAnsi="Times New Roman" w:cs="Times New Roman"/>
        </w:rPr>
        <w:t>Loss steadily decreased and converged after ~45 epochs.</w:t>
      </w:r>
    </w:p>
    <w:p w14:paraId="66B648D7" w14:textId="63F0101D" w:rsidR="00643A09" w:rsidRPr="002D0A79" w:rsidRDefault="00000000" w:rsidP="00643A09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312C49">
          <v:rect id="_x0000_i1034" style="width:0;height:1.5pt" o:hralign="center" o:hrstd="t" o:hr="t" fillcolor="#a0a0a0" stroked="f"/>
        </w:pict>
      </w:r>
    </w:p>
    <w:p w14:paraId="647D59B9" w14:textId="6FE1EC86" w:rsidR="004B38A7" w:rsidRPr="006C42E5" w:rsidRDefault="00000000" w:rsidP="003F3CA8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pict w14:anchorId="4A13CFBD">
          <v:rect id="_x0000_i1035" style="width:0;height:1.5pt" o:hralign="center" o:hrstd="t" o:hr="t" fillcolor="#a0a0a0" stroked="f"/>
        </w:pict>
      </w:r>
    </w:p>
    <w:p w14:paraId="6E68AB02" w14:textId="42B00455" w:rsidR="0073132F" w:rsidRPr="00D1542F" w:rsidRDefault="00F30638" w:rsidP="003F3CA8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</w:t>
      </w:r>
      <w:r w:rsidR="006C42E5" w:rsidRPr="006C42E5">
        <w:rPr>
          <w:rFonts w:ascii="Times New Roman" w:hAnsi="Times New Roman" w:cs="Times New Roman"/>
          <w:b/>
          <w:bCs/>
        </w:rPr>
        <w:t xml:space="preserve">. Evaluation and </w:t>
      </w:r>
      <w:r w:rsidR="00B571CB">
        <w:rPr>
          <w:rFonts w:ascii="Times New Roman" w:hAnsi="Times New Roman" w:cs="Times New Roman"/>
          <w:b/>
          <w:bCs/>
        </w:rPr>
        <w:t>Performance Analysis</w:t>
      </w:r>
    </w:p>
    <w:p w14:paraId="0A7D4AEB" w14:textId="2AAC425B" w:rsidR="0073132F" w:rsidRDefault="008E34D6" w:rsidP="007B55B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Chatbot Testing:</w:t>
      </w:r>
    </w:p>
    <w:p w14:paraId="6997C8E3" w14:textId="20B31B51" w:rsidR="004B342A" w:rsidRDefault="004B342A" w:rsidP="007B55B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22BC4C6" wp14:editId="08F14D51">
            <wp:extent cx="5731510" cy="388620"/>
            <wp:effectExtent l="0" t="0" r="2540" b="0"/>
            <wp:docPr id="4695028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02887" name="Picture 4695028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7"/>
        <w:gridCol w:w="5299"/>
      </w:tblGrid>
      <w:tr w:rsidR="0073132F" w:rsidRPr="0073132F" w14:paraId="381B0CD7" w14:textId="77777777" w:rsidTr="0087147B">
        <w:trPr>
          <w:trHeight w:val="450"/>
          <w:tblHeader/>
          <w:tblCellSpacing w:w="15" w:type="dxa"/>
          <w:jc w:val="center"/>
        </w:trPr>
        <w:tc>
          <w:tcPr>
            <w:tcW w:w="1997" w:type="pct"/>
            <w:vAlign w:val="center"/>
            <w:hideMark/>
          </w:tcPr>
          <w:p w14:paraId="71E14028" w14:textId="65C887C5" w:rsidR="008E34D6" w:rsidRPr="0073132F" w:rsidRDefault="0073132F" w:rsidP="0087147B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3132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User Input</w:t>
            </w:r>
          </w:p>
        </w:tc>
        <w:tc>
          <w:tcPr>
            <w:tcW w:w="2858" w:type="pct"/>
            <w:vAlign w:val="center"/>
            <w:hideMark/>
          </w:tcPr>
          <w:p w14:paraId="696739A3" w14:textId="7D2CE4C1" w:rsidR="008E34D6" w:rsidRPr="0073132F" w:rsidRDefault="0073132F" w:rsidP="0087147B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3132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Bot Response</w:t>
            </w:r>
          </w:p>
        </w:tc>
      </w:tr>
      <w:tr w:rsidR="0073132F" w:rsidRPr="0073132F" w14:paraId="4DEF454B" w14:textId="77777777" w:rsidTr="0087147B">
        <w:trPr>
          <w:trHeight w:val="450"/>
          <w:tblCellSpacing w:w="15" w:type="dxa"/>
          <w:jc w:val="center"/>
        </w:trPr>
        <w:tc>
          <w:tcPr>
            <w:tcW w:w="1997" w:type="pct"/>
            <w:vAlign w:val="center"/>
            <w:hideMark/>
          </w:tcPr>
          <w:p w14:paraId="00C859CB" w14:textId="33BC9573" w:rsidR="008E34D6" w:rsidRPr="0073132F" w:rsidRDefault="0073132F" w:rsidP="0087147B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132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Hello</w:t>
            </w:r>
          </w:p>
        </w:tc>
        <w:tc>
          <w:tcPr>
            <w:tcW w:w="2858" w:type="pct"/>
            <w:vAlign w:val="center"/>
            <w:hideMark/>
          </w:tcPr>
          <w:p w14:paraId="21297160" w14:textId="53221C1E" w:rsidR="008E34D6" w:rsidRPr="0073132F" w:rsidRDefault="0073132F" w:rsidP="0087147B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132F">
              <w:rPr>
                <w:rFonts w:ascii="Times New Roman" w:hAnsi="Times New Roman" w:cs="Times New Roman"/>
              </w:rPr>
              <w:t>to be very simple box i’m a huge strong fellow</w:t>
            </w:r>
          </w:p>
        </w:tc>
      </w:tr>
      <w:tr w:rsidR="0073132F" w:rsidRPr="0073132F" w14:paraId="7FE91682" w14:textId="77777777" w:rsidTr="0087147B">
        <w:trPr>
          <w:trHeight w:val="439"/>
          <w:tblCellSpacing w:w="15" w:type="dxa"/>
          <w:jc w:val="center"/>
        </w:trPr>
        <w:tc>
          <w:tcPr>
            <w:tcW w:w="1997" w:type="pct"/>
            <w:vAlign w:val="center"/>
            <w:hideMark/>
          </w:tcPr>
          <w:p w14:paraId="6F423648" w14:textId="085B5A10" w:rsidR="008E34D6" w:rsidRPr="0073132F" w:rsidRDefault="0073132F" w:rsidP="0087147B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132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How are you?</w:t>
            </w:r>
          </w:p>
        </w:tc>
        <w:tc>
          <w:tcPr>
            <w:tcW w:w="2858" w:type="pct"/>
            <w:vAlign w:val="center"/>
            <w:hideMark/>
          </w:tcPr>
          <w:p w14:paraId="5A295D31" w14:textId="1A311ABD" w:rsidR="008E34D6" w:rsidRPr="0073132F" w:rsidRDefault="0073132F" w:rsidP="0087147B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132F">
              <w:rPr>
                <w:rFonts w:ascii="Times New Roman" w:hAnsi="Times New Roman" w:cs="Times New Roman"/>
              </w:rPr>
              <w:t>i’m a negro</w:t>
            </w:r>
          </w:p>
        </w:tc>
      </w:tr>
      <w:tr w:rsidR="0073132F" w:rsidRPr="0073132F" w14:paraId="69A08BF9" w14:textId="77777777" w:rsidTr="0087147B">
        <w:trPr>
          <w:trHeight w:val="450"/>
          <w:tblCellSpacing w:w="15" w:type="dxa"/>
          <w:jc w:val="center"/>
        </w:trPr>
        <w:tc>
          <w:tcPr>
            <w:tcW w:w="1997" w:type="pct"/>
            <w:vAlign w:val="center"/>
            <w:hideMark/>
          </w:tcPr>
          <w:p w14:paraId="2C118724" w14:textId="62E499AB" w:rsidR="008E34D6" w:rsidRPr="0073132F" w:rsidRDefault="0073132F" w:rsidP="0087147B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132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What’s your favourite movie?</w:t>
            </w:r>
          </w:p>
        </w:tc>
        <w:tc>
          <w:tcPr>
            <w:tcW w:w="2858" w:type="pct"/>
            <w:vAlign w:val="center"/>
            <w:hideMark/>
          </w:tcPr>
          <w:p w14:paraId="377A4B1E" w14:textId="32F0CEA8" w:rsidR="008E34D6" w:rsidRPr="0073132F" w:rsidRDefault="0073132F" w:rsidP="0087147B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132F">
              <w:rPr>
                <w:rFonts w:ascii="Times New Roman" w:hAnsi="Times New Roman" w:cs="Times New Roman"/>
              </w:rPr>
              <w:t>your wife may be right...</w:t>
            </w:r>
          </w:p>
        </w:tc>
      </w:tr>
      <w:tr w:rsidR="0073132F" w:rsidRPr="0073132F" w14:paraId="43D5AA75" w14:textId="77777777" w:rsidTr="0087147B">
        <w:trPr>
          <w:trHeight w:val="450"/>
          <w:tblCellSpacing w:w="15" w:type="dxa"/>
          <w:jc w:val="center"/>
        </w:trPr>
        <w:tc>
          <w:tcPr>
            <w:tcW w:w="1997" w:type="pct"/>
            <w:vAlign w:val="center"/>
            <w:hideMark/>
          </w:tcPr>
          <w:p w14:paraId="4F26B3A3" w14:textId="582B425D" w:rsidR="008E34D6" w:rsidRPr="0073132F" w:rsidRDefault="0073132F" w:rsidP="0087147B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132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Tell me a joke.</w:t>
            </w:r>
          </w:p>
        </w:tc>
        <w:tc>
          <w:tcPr>
            <w:tcW w:w="2858" w:type="pct"/>
            <w:vAlign w:val="center"/>
            <w:hideMark/>
          </w:tcPr>
          <w:p w14:paraId="1AC64870" w14:textId="22272215" w:rsidR="008E34D6" w:rsidRPr="0073132F" w:rsidRDefault="0073132F" w:rsidP="0087147B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132F">
              <w:rPr>
                <w:rFonts w:ascii="Times New Roman" w:hAnsi="Times New Roman" w:cs="Times New Roman"/>
              </w:rPr>
              <w:t>love changes only and double...</w:t>
            </w:r>
          </w:p>
        </w:tc>
      </w:tr>
      <w:tr w:rsidR="0073132F" w:rsidRPr="0073132F" w14:paraId="1721BED2" w14:textId="77777777" w:rsidTr="0087147B">
        <w:trPr>
          <w:trHeight w:val="450"/>
          <w:tblCellSpacing w:w="15" w:type="dxa"/>
          <w:jc w:val="center"/>
        </w:trPr>
        <w:tc>
          <w:tcPr>
            <w:tcW w:w="1997" w:type="pct"/>
            <w:vAlign w:val="center"/>
          </w:tcPr>
          <w:p w14:paraId="17800E25" w14:textId="3A30C17A" w:rsidR="0073132F" w:rsidRPr="0073132F" w:rsidRDefault="0073132F" w:rsidP="0087147B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132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Goodbye</w:t>
            </w:r>
          </w:p>
        </w:tc>
        <w:tc>
          <w:tcPr>
            <w:tcW w:w="2858" w:type="pct"/>
            <w:vAlign w:val="center"/>
          </w:tcPr>
          <w:p w14:paraId="26AB5D29" w14:textId="661E0839" w:rsidR="0073132F" w:rsidRPr="0073132F" w:rsidRDefault="0073132F" w:rsidP="008714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3132F">
              <w:rPr>
                <w:rFonts w:ascii="Times New Roman" w:hAnsi="Times New Roman" w:cs="Times New Roman"/>
              </w:rPr>
              <w:t>you want to get some food old women...</w:t>
            </w:r>
          </w:p>
        </w:tc>
      </w:tr>
    </w:tbl>
    <w:p w14:paraId="3178467D" w14:textId="77777777" w:rsidR="009B4F64" w:rsidRDefault="009B4F64" w:rsidP="007B55B6">
      <w:pPr>
        <w:jc w:val="both"/>
        <w:rPr>
          <w:rFonts w:ascii="Times New Roman" w:hAnsi="Times New Roman" w:cs="Times New Roman"/>
          <w:b/>
          <w:bCs/>
          <w:noProof/>
        </w:rPr>
      </w:pPr>
    </w:p>
    <w:p w14:paraId="53BE051B" w14:textId="2A8AFF7E" w:rsidR="009B4F64" w:rsidRDefault="009B4F64" w:rsidP="007B55B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D7BD981" wp14:editId="3A45ADF3">
            <wp:extent cx="5731510" cy="2138045"/>
            <wp:effectExtent l="0" t="0" r="2540" b="0"/>
            <wp:docPr id="566565287" name="Picture 5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65287" name="Picture 5" descr="A screenshot of a computer scree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BC4EC" w14:textId="77777777" w:rsidR="00C20B6F" w:rsidRPr="00C20B6F" w:rsidRDefault="00C20B6F" w:rsidP="00C20B6F">
      <w:pPr>
        <w:jc w:val="both"/>
        <w:rPr>
          <w:rFonts w:ascii="Times New Roman" w:hAnsi="Times New Roman" w:cs="Times New Roman"/>
          <w:b/>
          <w:bCs/>
        </w:rPr>
      </w:pPr>
      <w:r w:rsidRPr="00C20B6F">
        <w:rPr>
          <w:rFonts w:ascii="Times New Roman" w:hAnsi="Times New Roman" w:cs="Times New Roman"/>
          <w:b/>
          <w:bCs/>
        </w:rPr>
        <w:t>Limitations:</w:t>
      </w:r>
    </w:p>
    <w:p w14:paraId="3A7E5ACA" w14:textId="77777777" w:rsidR="00C20B6F" w:rsidRPr="00C20B6F" w:rsidRDefault="00C20B6F" w:rsidP="00C20B6F">
      <w:pPr>
        <w:numPr>
          <w:ilvl w:val="0"/>
          <w:numId w:val="62"/>
        </w:numPr>
        <w:jc w:val="both"/>
        <w:rPr>
          <w:rFonts w:ascii="Times New Roman" w:hAnsi="Times New Roman" w:cs="Times New Roman"/>
        </w:rPr>
      </w:pPr>
      <w:r w:rsidRPr="00C20B6F">
        <w:rPr>
          <w:rFonts w:ascii="Times New Roman" w:hAnsi="Times New Roman" w:cs="Times New Roman"/>
        </w:rPr>
        <w:t>Some responses are grammatically incorrect.</w:t>
      </w:r>
    </w:p>
    <w:p w14:paraId="617653AA" w14:textId="6072FADE" w:rsidR="00E57C35" w:rsidRDefault="00C20B6F" w:rsidP="00E57C35">
      <w:pPr>
        <w:numPr>
          <w:ilvl w:val="0"/>
          <w:numId w:val="62"/>
        </w:numPr>
        <w:jc w:val="both"/>
        <w:rPr>
          <w:rFonts w:ascii="Times New Roman" w:hAnsi="Times New Roman" w:cs="Times New Roman"/>
        </w:rPr>
      </w:pPr>
      <w:r w:rsidRPr="00C20B6F">
        <w:rPr>
          <w:rFonts w:ascii="Times New Roman" w:hAnsi="Times New Roman" w:cs="Times New Roman"/>
        </w:rPr>
        <w:t>A few inappropriate outputs due to raw dialogue content.</w:t>
      </w:r>
    </w:p>
    <w:p w14:paraId="76A85785" w14:textId="034C9E5E" w:rsidR="00B216F5" w:rsidRPr="00B216F5" w:rsidRDefault="00000000" w:rsidP="00B216F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pict w14:anchorId="1129952D">
          <v:rect id="_x0000_i1036" style="width:0;height:1.5pt" o:hralign="center" o:bullet="t" o:hrstd="t" o:hr="t" fillcolor="#a0a0a0" stroked="f"/>
        </w:pict>
      </w:r>
    </w:p>
    <w:p w14:paraId="416C051A" w14:textId="77777777" w:rsidR="00E57C35" w:rsidRPr="00E57C35" w:rsidRDefault="00E57C35" w:rsidP="00E57C35">
      <w:pPr>
        <w:jc w:val="both"/>
        <w:rPr>
          <w:rFonts w:ascii="Times New Roman" w:hAnsi="Times New Roman" w:cs="Times New Roman"/>
          <w:b/>
          <w:bCs/>
        </w:rPr>
      </w:pPr>
      <w:r w:rsidRPr="00E57C35">
        <w:rPr>
          <w:rFonts w:ascii="Times New Roman" w:hAnsi="Times New Roman" w:cs="Times New Roman"/>
          <w:b/>
          <w:bCs/>
        </w:rPr>
        <w:t>7. Result Highlights</w:t>
      </w:r>
    </w:p>
    <w:p w14:paraId="680C8C29" w14:textId="77777777" w:rsidR="00E57C35" w:rsidRPr="00E57C35" w:rsidRDefault="00E57C35" w:rsidP="00E57C35">
      <w:pPr>
        <w:numPr>
          <w:ilvl w:val="0"/>
          <w:numId w:val="63"/>
        </w:numPr>
        <w:jc w:val="both"/>
        <w:rPr>
          <w:rFonts w:ascii="Times New Roman" w:hAnsi="Times New Roman" w:cs="Times New Roman"/>
        </w:rPr>
      </w:pPr>
      <w:r w:rsidRPr="00E57C35">
        <w:rPr>
          <w:rFonts w:ascii="Times New Roman" w:hAnsi="Times New Roman" w:cs="Times New Roman"/>
        </w:rPr>
        <w:t>Successfully built a functional LSTM-based chatbot.</w:t>
      </w:r>
    </w:p>
    <w:p w14:paraId="4469F94E" w14:textId="77777777" w:rsidR="00E57C35" w:rsidRPr="00E57C35" w:rsidRDefault="00E57C35" w:rsidP="00E57C35">
      <w:pPr>
        <w:numPr>
          <w:ilvl w:val="0"/>
          <w:numId w:val="63"/>
        </w:numPr>
        <w:jc w:val="both"/>
        <w:rPr>
          <w:rFonts w:ascii="Times New Roman" w:hAnsi="Times New Roman" w:cs="Times New Roman"/>
        </w:rPr>
      </w:pPr>
      <w:r w:rsidRPr="00E57C35">
        <w:rPr>
          <w:rFonts w:ascii="Times New Roman" w:hAnsi="Times New Roman" w:cs="Times New Roman"/>
        </w:rPr>
        <w:t>Implemented full training loop, loss tracking, and real-time inference.</w:t>
      </w:r>
    </w:p>
    <w:p w14:paraId="308DFB34" w14:textId="77777777" w:rsidR="00E57C35" w:rsidRPr="00E57C35" w:rsidRDefault="00E57C35" w:rsidP="00E57C35">
      <w:pPr>
        <w:numPr>
          <w:ilvl w:val="0"/>
          <w:numId w:val="63"/>
        </w:numPr>
        <w:jc w:val="both"/>
        <w:rPr>
          <w:rFonts w:ascii="Times New Roman" w:hAnsi="Times New Roman" w:cs="Times New Roman"/>
        </w:rPr>
      </w:pPr>
      <w:r w:rsidRPr="00E57C35">
        <w:rPr>
          <w:rFonts w:ascii="Times New Roman" w:hAnsi="Times New Roman" w:cs="Times New Roman"/>
        </w:rPr>
        <w:t>Integrated data visualizations (sentence lengths, loss curves).</w:t>
      </w:r>
    </w:p>
    <w:p w14:paraId="79B20D2B" w14:textId="49E6E616" w:rsidR="00E57C35" w:rsidRPr="00452718" w:rsidRDefault="00E57C35" w:rsidP="00E57C35">
      <w:pPr>
        <w:numPr>
          <w:ilvl w:val="0"/>
          <w:numId w:val="63"/>
        </w:numPr>
        <w:jc w:val="both"/>
        <w:rPr>
          <w:rFonts w:ascii="Times New Roman" w:hAnsi="Times New Roman" w:cs="Times New Roman"/>
        </w:rPr>
      </w:pPr>
      <w:r w:rsidRPr="00E57C35">
        <w:rPr>
          <w:rFonts w:ascii="Times New Roman" w:hAnsi="Times New Roman" w:cs="Times New Roman"/>
        </w:rPr>
        <w:t xml:space="preserve">Saved </w:t>
      </w:r>
      <w:r w:rsidR="00452718">
        <w:rPr>
          <w:rFonts w:ascii="Times New Roman" w:hAnsi="Times New Roman" w:cs="Times New Roman"/>
        </w:rPr>
        <w:t>deployment model</w:t>
      </w:r>
      <w:r w:rsidRPr="00E57C35">
        <w:rPr>
          <w:rFonts w:ascii="Times New Roman" w:hAnsi="Times New Roman" w:cs="Times New Roman"/>
        </w:rPr>
        <w:t>: chatbot_model.pth</w:t>
      </w:r>
    </w:p>
    <w:p w14:paraId="3B5193C6" w14:textId="233C19FF" w:rsidR="00A62DBF" w:rsidRDefault="00000000" w:rsidP="007B55B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439EDBAF">
          <v:rect id="_x0000_i1037" style="width:0;height:1.5pt" o:hralign="center" o:bullet="t" o:hrstd="t" o:hr="t" fillcolor="#a0a0a0" stroked="f"/>
        </w:pict>
      </w:r>
    </w:p>
    <w:p w14:paraId="6DA0A7B9" w14:textId="275508B4" w:rsidR="006A2478" w:rsidRPr="006A2478" w:rsidRDefault="00000000" w:rsidP="006A2478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pict w14:anchorId="0540F072">
          <v:rect id="_x0000_i1038" style="width:0;height:1.5pt" o:hralign="center" o:bullet="t" o:hrstd="t" o:hr="t" fillcolor="#a0a0a0" stroked="f"/>
        </w:pict>
      </w:r>
      <w:r w:rsidR="006A2478" w:rsidRPr="006A2478">
        <w:rPr>
          <w:rFonts w:ascii="Times New Roman" w:hAnsi="Times New Roman" w:cs="Times New Roman"/>
          <w:b/>
          <w:bCs/>
        </w:rPr>
        <w:t>8. Future Improvements</w:t>
      </w:r>
    </w:p>
    <w:p w14:paraId="474F4431" w14:textId="77777777" w:rsidR="006A2478" w:rsidRPr="006A2478" w:rsidRDefault="006A2478" w:rsidP="006A2478">
      <w:pPr>
        <w:numPr>
          <w:ilvl w:val="0"/>
          <w:numId w:val="64"/>
        </w:numPr>
        <w:jc w:val="both"/>
        <w:rPr>
          <w:rFonts w:ascii="Times New Roman" w:hAnsi="Times New Roman" w:cs="Times New Roman"/>
        </w:rPr>
      </w:pPr>
      <w:r w:rsidRPr="006A2478">
        <w:rPr>
          <w:rFonts w:ascii="Times New Roman" w:hAnsi="Times New Roman" w:cs="Times New Roman"/>
        </w:rPr>
        <w:t>Integrate attention mechanism for better context retention.</w:t>
      </w:r>
    </w:p>
    <w:p w14:paraId="46F7D980" w14:textId="77777777" w:rsidR="006A2478" w:rsidRPr="006A2478" w:rsidRDefault="006A2478" w:rsidP="006A2478">
      <w:pPr>
        <w:numPr>
          <w:ilvl w:val="0"/>
          <w:numId w:val="64"/>
        </w:numPr>
        <w:jc w:val="both"/>
        <w:rPr>
          <w:rFonts w:ascii="Times New Roman" w:hAnsi="Times New Roman" w:cs="Times New Roman"/>
        </w:rPr>
      </w:pPr>
      <w:r w:rsidRPr="006A2478">
        <w:rPr>
          <w:rFonts w:ascii="Times New Roman" w:hAnsi="Times New Roman" w:cs="Times New Roman"/>
        </w:rPr>
        <w:t>Filter toxic/biased outputs via data cleansing.</w:t>
      </w:r>
    </w:p>
    <w:p w14:paraId="2D5FEB34" w14:textId="77777777" w:rsidR="006A2478" w:rsidRPr="006A2478" w:rsidRDefault="006A2478" w:rsidP="006A2478">
      <w:pPr>
        <w:numPr>
          <w:ilvl w:val="0"/>
          <w:numId w:val="64"/>
        </w:numPr>
        <w:jc w:val="both"/>
        <w:rPr>
          <w:rFonts w:ascii="Times New Roman" w:hAnsi="Times New Roman" w:cs="Times New Roman"/>
        </w:rPr>
      </w:pPr>
      <w:r w:rsidRPr="006A2478">
        <w:rPr>
          <w:rFonts w:ascii="Times New Roman" w:hAnsi="Times New Roman" w:cs="Times New Roman"/>
        </w:rPr>
        <w:t>Use transformer-based models (DialoGPT, BERT2BERT) for improved quality.</w:t>
      </w:r>
    </w:p>
    <w:p w14:paraId="69D98A5D" w14:textId="452911A5" w:rsidR="00245120" w:rsidRDefault="006A2478" w:rsidP="00245120">
      <w:pPr>
        <w:numPr>
          <w:ilvl w:val="0"/>
          <w:numId w:val="64"/>
        </w:numPr>
        <w:jc w:val="both"/>
        <w:rPr>
          <w:rFonts w:ascii="Times New Roman" w:hAnsi="Times New Roman" w:cs="Times New Roman"/>
        </w:rPr>
      </w:pPr>
      <w:r w:rsidRPr="006A2478">
        <w:rPr>
          <w:rFonts w:ascii="Times New Roman" w:hAnsi="Times New Roman" w:cs="Times New Roman"/>
        </w:rPr>
        <w:t>Deploy chatbot on a web app with a user-friendly interface.</w:t>
      </w:r>
    </w:p>
    <w:p w14:paraId="4BF5BCB8" w14:textId="4EF967F5" w:rsidR="00A82AF4" w:rsidRPr="00644553" w:rsidRDefault="00000000" w:rsidP="00A82AF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pict w14:anchorId="2D55C87E">
          <v:rect id="_x0000_i1039" style="width:0;height:1.5pt" o:hralign="center" o:bullet="t" o:hrstd="t" o:hr="t" fillcolor="#a0a0a0" stroked="f"/>
        </w:pict>
      </w:r>
    </w:p>
    <w:p w14:paraId="5241A5BE" w14:textId="77777777" w:rsidR="00245120" w:rsidRPr="00245120" w:rsidRDefault="00245120" w:rsidP="00245120">
      <w:pPr>
        <w:jc w:val="both"/>
        <w:rPr>
          <w:rFonts w:ascii="Times New Roman" w:hAnsi="Times New Roman" w:cs="Times New Roman"/>
          <w:b/>
          <w:bCs/>
        </w:rPr>
      </w:pPr>
      <w:r w:rsidRPr="00245120">
        <w:rPr>
          <w:rFonts w:ascii="Times New Roman" w:hAnsi="Times New Roman" w:cs="Times New Roman"/>
          <w:b/>
          <w:bCs/>
        </w:rPr>
        <w:t>9. Conclusion</w:t>
      </w:r>
    </w:p>
    <w:p w14:paraId="1B2A11E7" w14:textId="02A2FA82" w:rsidR="00245120" w:rsidRDefault="00245120" w:rsidP="00245120">
      <w:pPr>
        <w:jc w:val="both"/>
        <w:rPr>
          <w:rFonts w:ascii="Times New Roman" w:hAnsi="Times New Roman" w:cs="Times New Roman"/>
        </w:rPr>
      </w:pPr>
      <w:r w:rsidRPr="00245120">
        <w:rPr>
          <w:rFonts w:ascii="Times New Roman" w:hAnsi="Times New Roman" w:cs="Times New Roman"/>
        </w:rPr>
        <w:t xml:space="preserve">This project demonstrates how generative AI can be applied to build a chatbot using the Cornell Movie-Dialogs Corpus. The model mimics real dialogues and generates text-based responses in </w:t>
      </w:r>
      <w:r w:rsidR="00BE0E31">
        <w:rPr>
          <w:rFonts w:ascii="Times New Roman" w:hAnsi="Times New Roman" w:cs="Times New Roman"/>
        </w:rPr>
        <w:t>real time</w:t>
      </w:r>
      <w:r w:rsidRPr="00245120">
        <w:rPr>
          <w:rFonts w:ascii="Times New Roman" w:hAnsi="Times New Roman" w:cs="Times New Roman"/>
        </w:rPr>
        <w:t>. Though basic, it forms the foundation for more advanced conversational agents using transformers.</w:t>
      </w:r>
    </w:p>
    <w:p w14:paraId="5F1E7E04" w14:textId="27170977" w:rsidR="005B33B9" w:rsidRDefault="00000000" w:rsidP="0024512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pict w14:anchorId="2FD55B29">
          <v:rect id="_x0000_i1040" style="width:0;height:1.5pt" o:hralign="center" o:bullet="t" o:hrstd="t" o:hr="t" fillcolor="#a0a0a0" stroked="f"/>
        </w:pict>
      </w:r>
    </w:p>
    <w:sectPr w:rsidR="005B33B9" w:rsidSect="006D2E7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C7C02" w14:textId="77777777" w:rsidR="00D442B8" w:rsidRDefault="00D442B8" w:rsidP="00E32936">
      <w:pPr>
        <w:spacing w:after="0" w:line="240" w:lineRule="auto"/>
      </w:pPr>
      <w:r>
        <w:separator/>
      </w:r>
    </w:p>
  </w:endnote>
  <w:endnote w:type="continuationSeparator" w:id="0">
    <w:p w14:paraId="47F7A2E1" w14:textId="77777777" w:rsidR="00D442B8" w:rsidRDefault="00D442B8" w:rsidP="00E329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17BC8" w14:textId="77777777" w:rsidR="00AC52AF" w:rsidRDefault="00AC52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CB09A" w14:textId="77777777" w:rsidR="00AC52AF" w:rsidRDefault="00AC52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504D0" w14:textId="77777777" w:rsidR="00AC52AF" w:rsidRDefault="00AC52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88D65" w14:textId="77777777" w:rsidR="00D442B8" w:rsidRDefault="00D442B8" w:rsidP="00E32936">
      <w:pPr>
        <w:spacing w:after="0" w:line="240" w:lineRule="auto"/>
      </w:pPr>
      <w:r>
        <w:separator/>
      </w:r>
    </w:p>
  </w:footnote>
  <w:footnote w:type="continuationSeparator" w:id="0">
    <w:p w14:paraId="1BA4FE06" w14:textId="77777777" w:rsidR="00D442B8" w:rsidRDefault="00D442B8" w:rsidP="00E329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4DD7E" w14:textId="77777777" w:rsidR="00AC52AF" w:rsidRDefault="00AC52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8660F" w14:textId="1F287969" w:rsidR="006D2E72" w:rsidRDefault="006D2E72">
    <w:pPr>
      <w:pStyle w:val="Header"/>
    </w:pPr>
  </w:p>
  <w:p w14:paraId="6D9AD0FE" w14:textId="77777777" w:rsidR="00286D84" w:rsidRDefault="00286D8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8516B" w14:textId="052C2C5E" w:rsidR="006D2E72" w:rsidRPr="00AC52AF" w:rsidRDefault="006D2E72" w:rsidP="00E25AC1">
    <w:pPr>
      <w:jc w:val="center"/>
      <w:rPr>
        <w:rFonts w:ascii="Times New Roman" w:hAnsi="Times New Roman" w:cs="Times New Roman"/>
        <w:b/>
        <w:bCs/>
        <w:spacing w:val="-10"/>
        <w:kern w:val="28"/>
        <w:sz w:val="36"/>
        <w:szCs w:val="36"/>
        <w:u w:val="single"/>
      </w:rPr>
    </w:pPr>
    <w:r w:rsidRPr="00AC52AF">
      <w:rPr>
        <w:rFonts w:ascii="Times New Roman" w:hAnsi="Times New Roman" w:cs="Times New Roman"/>
        <w:b/>
        <w:bCs/>
        <w:spacing w:val="-10"/>
        <w:kern w:val="28"/>
        <w:sz w:val="36"/>
        <w:szCs w:val="36"/>
        <w:u w:val="single"/>
      </w:rPr>
      <w:t>Implement a Chatbot Using Generative AI Techniques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867"/>
    <w:multiLevelType w:val="hybridMultilevel"/>
    <w:tmpl w:val="F52E91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7E2E70"/>
    <w:multiLevelType w:val="multilevel"/>
    <w:tmpl w:val="6C96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F0EB9"/>
    <w:multiLevelType w:val="hybridMultilevel"/>
    <w:tmpl w:val="118229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4B6F1B"/>
    <w:multiLevelType w:val="multilevel"/>
    <w:tmpl w:val="4B7E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40DAF"/>
    <w:multiLevelType w:val="multilevel"/>
    <w:tmpl w:val="3696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A3BB3"/>
    <w:multiLevelType w:val="multilevel"/>
    <w:tmpl w:val="E86C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132CF"/>
    <w:multiLevelType w:val="hybridMultilevel"/>
    <w:tmpl w:val="F6D4CA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230CE1"/>
    <w:multiLevelType w:val="multilevel"/>
    <w:tmpl w:val="B068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C02E3"/>
    <w:multiLevelType w:val="multilevel"/>
    <w:tmpl w:val="C856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F2B2F"/>
    <w:multiLevelType w:val="hybridMultilevel"/>
    <w:tmpl w:val="EC2CF6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36596F"/>
    <w:multiLevelType w:val="multilevel"/>
    <w:tmpl w:val="9BC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B45794"/>
    <w:multiLevelType w:val="hybridMultilevel"/>
    <w:tmpl w:val="0E8C91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EC4628"/>
    <w:multiLevelType w:val="hybridMultilevel"/>
    <w:tmpl w:val="80A845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CB0D56"/>
    <w:multiLevelType w:val="hybridMultilevel"/>
    <w:tmpl w:val="B4B641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924C59"/>
    <w:multiLevelType w:val="hybridMultilevel"/>
    <w:tmpl w:val="8E6658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C33234"/>
    <w:multiLevelType w:val="hybridMultilevel"/>
    <w:tmpl w:val="842856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DB6084"/>
    <w:multiLevelType w:val="multilevel"/>
    <w:tmpl w:val="CEF4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3C49E1"/>
    <w:multiLevelType w:val="hybridMultilevel"/>
    <w:tmpl w:val="E368BF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922193"/>
    <w:multiLevelType w:val="multilevel"/>
    <w:tmpl w:val="9088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254118"/>
    <w:multiLevelType w:val="multilevel"/>
    <w:tmpl w:val="E674A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A255F7"/>
    <w:multiLevelType w:val="hybridMultilevel"/>
    <w:tmpl w:val="59E87F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BB7202"/>
    <w:multiLevelType w:val="hybridMultilevel"/>
    <w:tmpl w:val="F1E6B9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C37ABF"/>
    <w:multiLevelType w:val="multilevel"/>
    <w:tmpl w:val="6856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6000DB"/>
    <w:multiLevelType w:val="multilevel"/>
    <w:tmpl w:val="EDC8A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525167D"/>
    <w:multiLevelType w:val="hybridMultilevel"/>
    <w:tmpl w:val="B6E060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180E94"/>
    <w:multiLevelType w:val="hybridMultilevel"/>
    <w:tmpl w:val="F29288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D42B7D"/>
    <w:multiLevelType w:val="multilevel"/>
    <w:tmpl w:val="4EC6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376AFA"/>
    <w:multiLevelType w:val="hybridMultilevel"/>
    <w:tmpl w:val="8E060D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C5B1C79"/>
    <w:multiLevelType w:val="multilevel"/>
    <w:tmpl w:val="0FFA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3974D1"/>
    <w:multiLevelType w:val="hybridMultilevel"/>
    <w:tmpl w:val="B4048D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3D814DAD"/>
    <w:multiLevelType w:val="multilevel"/>
    <w:tmpl w:val="3B36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29179C"/>
    <w:multiLevelType w:val="multilevel"/>
    <w:tmpl w:val="0720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8A3FB1"/>
    <w:multiLevelType w:val="multilevel"/>
    <w:tmpl w:val="52A8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9834BD"/>
    <w:multiLevelType w:val="multilevel"/>
    <w:tmpl w:val="ED9C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1B633D"/>
    <w:multiLevelType w:val="hybridMultilevel"/>
    <w:tmpl w:val="F44C8A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70E18F4"/>
    <w:multiLevelType w:val="multilevel"/>
    <w:tmpl w:val="1952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AB253A"/>
    <w:multiLevelType w:val="multilevel"/>
    <w:tmpl w:val="DCC6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C47F69"/>
    <w:multiLevelType w:val="hybridMultilevel"/>
    <w:tmpl w:val="6D4428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9522521"/>
    <w:multiLevelType w:val="hybridMultilevel"/>
    <w:tmpl w:val="1F6A7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A9508E7"/>
    <w:multiLevelType w:val="multilevel"/>
    <w:tmpl w:val="8352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677E9D"/>
    <w:multiLevelType w:val="multilevel"/>
    <w:tmpl w:val="66843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DC01037"/>
    <w:multiLevelType w:val="hybridMultilevel"/>
    <w:tmpl w:val="65025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FD14D46"/>
    <w:multiLevelType w:val="hybridMultilevel"/>
    <w:tmpl w:val="880250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0114F48"/>
    <w:multiLevelType w:val="multilevel"/>
    <w:tmpl w:val="7432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C6661C"/>
    <w:multiLevelType w:val="multilevel"/>
    <w:tmpl w:val="0180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EA2365"/>
    <w:multiLevelType w:val="multilevel"/>
    <w:tmpl w:val="0AF6F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4E47D55"/>
    <w:multiLevelType w:val="multilevel"/>
    <w:tmpl w:val="E690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EE44C5"/>
    <w:multiLevelType w:val="multilevel"/>
    <w:tmpl w:val="E5B6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7C1DFC"/>
    <w:multiLevelType w:val="hybridMultilevel"/>
    <w:tmpl w:val="23A002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AF65746"/>
    <w:multiLevelType w:val="hybridMultilevel"/>
    <w:tmpl w:val="BDE6D7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03A5323"/>
    <w:multiLevelType w:val="hybridMultilevel"/>
    <w:tmpl w:val="551805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1EA17CD"/>
    <w:multiLevelType w:val="hybridMultilevel"/>
    <w:tmpl w:val="8DD6CD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1F00A73"/>
    <w:multiLevelType w:val="hybridMultilevel"/>
    <w:tmpl w:val="FDF691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379625F"/>
    <w:multiLevelType w:val="multilevel"/>
    <w:tmpl w:val="3FCE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485E80"/>
    <w:multiLevelType w:val="hybridMultilevel"/>
    <w:tmpl w:val="184C8B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9791BC5"/>
    <w:multiLevelType w:val="hybridMultilevel"/>
    <w:tmpl w:val="F754E9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C3631A1"/>
    <w:multiLevelType w:val="multilevel"/>
    <w:tmpl w:val="4416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694249"/>
    <w:multiLevelType w:val="hybridMultilevel"/>
    <w:tmpl w:val="6D8042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27370C9"/>
    <w:multiLevelType w:val="multilevel"/>
    <w:tmpl w:val="53EC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413CDB"/>
    <w:multiLevelType w:val="multilevel"/>
    <w:tmpl w:val="A070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A50E82"/>
    <w:multiLevelType w:val="hybridMultilevel"/>
    <w:tmpl w:val="8B6672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AE62D8F"/>
    <w:multiLevelType w:val="multilevel"/>
    <w:tmpl w:val="232E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0C03BA"/>
    <w:multiLevelType w:val="hybridMultilevel"/>
    <w:tmpl w:val="45AEB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E223E30"/>
    <w:multiLevelType w:val="hybridMultilevel"/>
    <w:tmpl w:val="D3085E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724245">
    <w:abstractNumId w:val="36"/>
  </w:num>
  <w:num w:numId="2" w16cid:durableId="1185679368">
    <w:abstractNumId w:val="43"/>
  </w:num>
  <w:num w:numId="3" w16cid:durableId="31854226">
    <w:abstractNumId w:val="33"/>
  </w:num>
  <w:num w:numId="4" w16cid:durableId="1431511966">
    <w:abstractNumId w:val="18"/>
  </w:num>
  <w:num w:numId="5" w16cid:durableId="388529502">
    <w:abstractNumId w:val="10"/>
  </w:num>
  <w:num w:numId="6" w16cid:durableId="411270172">
    <w:abstractNumId w:val="40"/>
  </w:num>
  <w:num w:numId="7" w16cid:durableId="1936356696">
    <w:abstractNumId w:val="4"/>
  </w:num>
  <w:num w:numId="8" w16cid:durableId="1750615085">
    <w:abstractNumId w:val="11"/>
  </w:num>
  <w:num w:numId="9" w16cid:durableId="1841039033">
    <w:abstractNumId w:val="45"/>
  </w:num>
  <w:num w:numId="10" w16cid:durableId="1637223480">
    <w:abstractNumId w:val="35"/>
  </w:num>
  <w:num w:numId="11" w16cid:durableId="1173910850">
    <w:abstractNumId w:val="59"/>
  </w:num>
  <w:num w:numId="12" w16cid:durableId="2047483040">
    <w:abstractNumId w:val="26"/>
  </w:num>
  <w:num w:numId="13" w16cid:durableId="1600983793">
    <w:abstractNumId w:val="47"/>
  </w:num>
  <w:num w:numId="14" w16cid:durableId="1777601693">
    <w:abstractNumId w:val="46"/>
  </w:num>
  <w:num w:numId="15" w16cid:durableId="1434058891">
    <w:abstractNumId w:val="31"/>
  </w:num>
  <w:num w:numId="16" w16cid:durableId="1695502076">
    <w:abstractNumId w:val="58"/>
  </w:num>
  <w:num w:numId="17" w16cid:durableId="1488326644">
    <w:abstractNumId w:val="53"/>
  </w:num>
  <w:num w:numId="18" w16cid:durableId="1787000706">
    <w:abstractNumId w:val="22"/>
  </w:num>
  <w:num w:numId="19" w16cid:durableId="1148282354">
    <w:abstractNumId w:val="7"/>
  </w:num>
  <w:num w:numId="20" w16cid:durableId="517354256">
    <w:abstractNumId w:val="5"/>
  </w:num>
  <w:num w:numId="21" w16cid:durableId="618610790">
    <w:abstractNumId w:val="61"/>
  </w:num>
  <w:num w:numId="22" w16cid:durableId="972171501">
    <w:abstractNumId w:val="28"/>
  </w:num>
  <w:num w:numId="23" w16cid:durableId="1040281660">
    <w:abstractNumId w:val="39"/>
  </w:num>
  <w:num w:numId="24" w16cid:durableId="1369909873">
    <w:abstractNumId w:val="56"/>
  </w:num>
  <w:num w:numId="25" w16cid:durableId="1698844616">
    <w:abstractNumId w:val="19"/>
  </w:num>
  <w:num w:numId="26" w16cid:durableId="1409688394">
    <w:abstractNumId w:val="23"/>
  </w:num>
  <w:num w:numId="27" w16cid:durableId="1000229869">
    <w:abstractNumId w:val="8"/>
  </w:num>
  <w:num w:numId="28" w16cid:durableId="946549372">
    <w:abstractNumId w:val="62"/>
  </w:num>
  <w:num w:numId="29" w16cid:durableId="192043208">
    <w:abstractNumId w:val="14"/>
  </w:num>
  <w:num w:numId="30" w16cid:durableId="457920989">
    <w:abstractNumId w:val="41"/>
  </w:num>
  <w:num w:numId="31" w16cid:durableId="1436052366">
    <w:abstractNumId w:val="55"/>
  </w:num>
  <w:num w:numId="32" w16cid:durableId="1013452893">
    <w:abstractNumId w:val="57"/>
  </w:num>
  <w:num w:numId="33" w16cid:durableId="1932346391">
    <w:abstractNumId w:val="49"/>
  </w:num>
  <w:num w:numId="34" w16cid:durableId="714086429">
    <w:abstractNumId w:val="27"/>
  </w:num>
  <w:num w:numId="35" w16cid:durableId="71974598">
    <w:abstractNumId w:val="0"/>
  </w:num>
  <w:num w:numId="36" w16cid:durableId="1273630457">
    <w:abstractNumId w:val="13"/>
  </w:num>
  <w:num w:numId="37" w16cid:durableId="61148648">
    <w:abstractNumId w:val="24"/>
  </w:num>
  <w:num w:numId="38" w16cid:durableId="2131705287">
    <w:abstractNumId w:val="34"/>
  </w:num>
  <w:num w:numId="39" w16cid:durableId="1560748544">
    <w:abstractNumId w:val="6"/>
  </w:num>
  <w:num w:numId="40" w16cid:durableId="855195414">
    <w:abstractNumId w:val="52"/>
  </w:num>
  <w:num w:numId="41" w16cid:durableId="1025130244">
    <w:abstractNumId w:val="15"/>
  </w:num>
  <w:num w:numId="42" w16cid:durableId="2074547152">
    <w:abstractNumId w:val="38"/>
  </w:num>
  <w:num w:numId="43" w16cid:durableId="1337344592">
    <w:abstractNumId w:val="37"/>
  </w:num>
  <w:num w:numId="44" w16cid:durableId="190992290">
    <w:abstractNumId w:val="25"/>
  </w:num>
  <w:num w:numId="45" w16cid:durableId="1353068671">
    <w:abstractNumId w:val="9"/>
  </w:num>
  <w:num w:numId="46" w16cid:durableId="1402481677">
    <w:abstractNumId w:val="17"/>
  </w:num>
  <w:num w:numId="47" w16cid:durableId="568921721">
    <w:abstractNumId w:val="50"/>
  </w:num>
  <w:num w:numId="48" w16cid:durableId="823544948">
    <w:abstractNumId w:val="20"/>
  </w:num>
  <w:num w:numId="49" w16cid:durableId="578247531">
    <w:abstractNumId w:val="48"/>
  </w:num>
  <w:num w:numId="50" w16cid:durableId="1164661607">
    <w:abstractNumId w:val="42"/>
  </w:num>
  <w:num w:numId="51" w16cid:durableId="1651396339">
    <w:abstractNumId w:val="2"/>
  </w:num>
  <w:num w:numId="52" w16cid:durableId="1400402489">
    <w:abstractNumId w:val="21"/>
  </w:num>
  <w:num w:numId="53" w16cid:durableId="1912734360">
    <w:abstractNumId w:val="29"/>
  </w:num>
  <w:num w:numId="54" w16cid:durableId="592591271">
    <w:abstractNumId w:val="63"/>
  </w:num>
  <w:num w:numId="55" w16cid:durableId="1248658884">
    <w:abstractNumId w:val="51"/>
  </w:num>
  <w:num w:numId="56" w16cid:durableId="979992193">
    <w:abstractNumId w:val="54"/>
  </w:num>
  <w:num w:numId="57" w16cid:durableId="74473932">
    <w:abstractNumId w:val="12"/>
  </w:num>
  <w:num w:numId="58" w16cid:durableId="1411733584">
    <w:abstractNumId w:val="32"/>
  </w:num>
  <w:num w:numId="59" w16cid:durableId="1597056308">
    <w:abstractNumId w:val="60"/>
  </w:num>
  <w:num w:numId="60" w16cid:durableId="1739130260">
    <w:abstractNumId w:val="44"/>
  </w:num>
  <w:num w:numId="61" w16cid:durableId="1799105209">
    <w:abstractNumId w:val="16"/>
  </w:num>
  <w:num w:numId="62" w16cid:durableId="1101493395">
    <w:abstractNumId w:val="30"/>
  </w:num>
  <w:num w:numId="63" w16cid:durableId="1968198242">
    <w:abstractNumId w:val="1"/>
  </w:num>
  <w:num w:numId="64" w16cid:durableId="7987644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19F"/>
    <w:rsid w:val="00004150"/>
    <w:rsid w:val="00012018"/>
    <w:rsid w:val="00022A82"/>
    <w:rsid w:val="000257C7"/>
    <w:rsid w:val="00035E17"/>
    <w:rsid w:val="00037126"/>
    <w:rsid w:val="000437F5"/>
    <w:rsid w:val="00047EC2"/>
    <w:rsid w:val="00055923"/>
    <w:rsid w:val="0008212A"/>
    <w:rsid w:val="00084EB7"/>
    <w:rsid w:val="000A11BE"/>
    <w:rsid w:val="000B4A75"/>
    <w:rsid w:val="000C3B56"/>
    <w:rsid w:val="000D5156"/>
    <w:rsid w:val="000F2310"/>
    <w:rsid w:val="000F28A8"/>
    <w:rsid w:val="00110597"/>
    <w:rsid w:val="00157FDC"/>
    <w:rsid w:val="0017462B"/>
    <w:rsid w:val="00181F34"/>
    <w:rsid w:val="001851D7"/>
    <w:rsid w:val="00185DD7"/>
    <w:rsid w:val="0019450D"/>
    <w:rsid w:val="00196780"/>
    <w:rsid w:val="00196E22"/>
    <w:rsid w:val="001B54F8"/>
    <w:rsid w:val="001D2779"/>
    <w:rsid w:val="001E1D37"/>
    <w:rsid w:val="00211862"/>
    <w:rsid w:val="00217420"/>
    <w:rsid w:val="00245120"/>
    <w:rsid w:val="00251C87"/>
    <w:rsid w:val="00267F54"/>
    <w:rsid w:val="002821DA"/>
    <w:rsid w:val="00286D84"/>
    <w:rsid w:val="00294479"/>
    <w:rsid w:val="002A3994"/>
    <w:rsid w:val="002A5B7E"/>
    <w:rsid w:val="002B5499"/>
    <w:rsid w:val="002B6EE2"/>
    <w:rsid w:val="002B7CAA"/>
    <w:rsid w:val="002B7E36"/>
    <w:rsid w:val="002D0A79"/>
    <w:rsid w:val="002D25AC"/>
    <w:rsid w:val="002D730A"/>
    <w:rsid w:val="00303ECB"/>
    <w:rsid w:val="003234B1"/>
    <w:rsid w:val="00327281"/>
    <w:rsid w:val="0033331A"/>
    <w:rsid w:val="00336059"/>
    <w:rsid w:val="0034743F"/>
    <w:rsid w:val="003551BB"/>
    <w:rsid w:val="00363A20"/>
    <w:rsid w:val="0037470E"/>
    <w:rsid w:val="0038528C"/>
    <w:rsid w:val="00392A9A"/>
    <w:rsid w:val="003A22AC"/>
    <w:rsid w:val="003A3002"/>
    <w:rsid w:val="003A4591"/>
    <w:rsid w:val="003A7F79"/>
    <w:rsid w:val="003C537C"/>
    <w:rsid w:val="003D5F31"/>
    <w:rsid w:val="003F3CA8"/>
    <w:rsid w:val="003F6F2F"/>
    <w:rsid w:val="004463B0"/>
    <w:rsid w:val="00452718"/>
    <w:rsid w:val="004558B8"/>
    <w:rsid w:val="00455DF1"/>
    <w:rsid w:val="0047043E"/>
    <w:rsid w:val="00482C29"/>
    <w:rsid w:val="004907D6"/>
    <w:rsid w:val="00492644"/>
    <w:rsid w:val="0049476A"/>
    <w:rsid w:val="0049697E"/>
    <w:rsid w:val="00496C34"/>
    <w:rsid w:val="004B2280"/>
    <w:rsid w:val="004B342A"/>
    <w:rsid w:val="004B38A7"/>
    <w:rsid w:val="004B638F"/>
    <w:rsid w:val="004C39F1"/>
    <w:rsid w:val="00504028"/>
    <w:rsid w:val="00504C3B"/>
    <w:rsid w:val="00512556"/>
    <w:rsid w:val="005139C6"/>
    <w:rsid w:val="00513CA8"/>
    <w:rsid w:val="005306F0"/>
    <w:rsid w:val="005434CA"/>
    <w:rsid w:val="0054369F"/>
    <w:rsid w:val="005543EC"/>
    <w:rsid w:val="00554C81"/>
    <w:rsid w:val="00590069"/>
    <w:rsid w:val="00590706"/>
    <w:rsid w:val="005950A2"/>
    <w:rsid w:val="005A097F"/>
    <w:rsid w:val="005A6792"/>
    <w:rsid w:val="005B33B9"/>
    <w:rsid w:val="005D4175"/>
    <w:rsid w:val="005F24AF"/>
    <w:rsid w:val="00604448"/>
    <w:rsid w:val="006174F0"/>
    <w:rsid w:val="00626CCF"/>
    <w:rsid w:val="00631935"/>
    <w:rsid w:val="00631F10"/>
    <w:rsid w:val="0063571A"/>
    <w:rsid w:val="00642889"/>
    <w:rsid w:val="00643A09"/>
    <w:rsid w:val="00644553"/>
    <w:rsid w:val="0065252C"/>
    <w:rsid w:val="00677B1A"/>
    <w:rsid w:val="00692DBF"/>
    <w:rsid w:val="006A2478"/>
    <w:rsid w:val="006A2DDF"/>
    <w:rsid w:val="006B567B"/>
    <w:rsid w:val="006C1B35"/>
    <w:rsid w:val="006C42E5"/>
    <w:rsid w:val="006D2E72"/>
    <w:rsid w:val="006E4BAD"/>
    <w:rsid w:val="006E75F7"/>
    <w:rsid w:val="006F2974"/>
    <w:rsid w:val="00706ED9"/>
    <w:rsid w:val="0073132F"/>
    <w:rsid w:val="007317E0"/>
    <w:rsid w:val="00737C6A"/>
    <w:rsid w:val="00741176"/>
    <w:rsid w:val="00741C2B"/>
    <w:rsid w:val="007460F8"/>
    <w:rsid w:val="00766713"/>
    <w:rsid w:val="007678C1"/>
    <w:rsid w:val="00770E11"/>
    <w:rsid w:val="0078019F"/>
    <w:rsid w:val="00793A65"/>
    <w:rsid w:val="007B55B6"/>
    <w:rsid w:val="007C7C4A"/>
    <w:rsid w:val="007D6D7C"/>
    <w:rsid w:val="007D7263"/>
    <w:rsid w:val="007D74F2"/>
    <w:rsid w:val="00804AB4"/>
    <w:rsid w:val="008071BA"/>
    <w:rsid w:val="00820DF0"/>
    <w:rsid w:val="00831A03"/>
    <w:rsid w:val="00841AA6"/>
    <w:rsid w:val="00866D66"/>
    <w:rsid w:val="0087419C"/>
    <w:rsid w:val="008815D9"/>
    <w:rsid w:val="0088177F"/>
    <w:rsid w:val="00895C54"/>
    <w:rsid w:val="008C5CAB"/>
    <w:rsid w:val="008C7395"/>
    <w:rsid w:val="008D1217"/>
    <w:rsid w:val="008D7699"/>
    <w:rsid w:val="008E34D6"/>
    <w:rsid w:val="008F4DDC"/>
    <w:rsid w:val="008F66F5"/>
    <w:rsid w:val="008F7850"/>
    <w:rsid w:val="0093276C"/>
    <w:rsid w:val="009359C4"/>
    <w:rsid w:val="00950FE8"/>
    <w:rsid w:val="00957541"/>
    <w:rsid w:val="00985C1B"/>
    <w:rsid w:val="00986A4D"/>
    <w:rsid w:val="009B4F64"/>
    <w:rsid w:val="009D450F"/>
    <w:rsid w:val="009D466B"/>
    <w:rsid w:val="009E41AA"/>
    <w:rsid w:val="009E6A02"/>
    <w:rsid w:val="009E7632"/>
    <w:rsid w:val="00A10966"/>
    <w:rsid w:val="00A1632C"/>
    <w:rsid w:val="00A274F2"/>
    <w:rsid w:val="00A323D4"/>
    <w:rsid w:val="00A446DF"/>
    <w:rsid w:val="00A50648"/>
    <w:rsid w:val="00A51421"/>
    <w:rsid w:val="00A62DBF"/>
    <w:rsid w:val="00A82AF4"/>
    <w:rsid w:val="00A87536"/>
    <w:rsid w:val="00AA0227"/>
    <w:rsid w:val="00AB3D0F"/>
    <w:rsid w:val="00AB400C"/>
    <w:rsid w:val="00AB7E95"/>
    <w:rsid w:val="00AC52AF"/>
    <w:rsid w:val="00AD6FEB"/>
    <w:rsid w:val="00AF18B2"/>
    <w:rsid w:val="00AF392D"/>
    <w:rsid w:val="00B013E9"/>
    <w:rsid w:val="00B05AB5"/>
    <w:rsid w:val="00B216F5"/>
    <w:rsid w:val="00B24D04"/>
    <w:rsid w:val="00B43094"/>
    <w:rsid w:val="00B571CB"/>
    <w:rsid w:val="00B61486"/>
    <w:rsid w:val="00B76589"/>
    <w:rsid w:val="00B826AA"/>
    <w:rsid w:val="00B901C7"/>
    <w:rsid w:val="00B975EE"/>
    <w:rsid w:val="00BA1B42"/>
    <w:rsid w:val="00BA76E3"/>
    <w:rsid w:val="00BB446E"/>
    <w:rsid w:val="00BC678F"/>
    <w:rsid w:val="00BD6FCB"/>
    <w:rsid w:val="00BE0E31"/>
    <w:rsid w:val="00BE523A"/>
    <w:rsid w:val="00BF7CC6"/>
    <w:rsid w:val="00C20B6F"/>
    <w:rsid w:val="00C4398B"/>
    <w:rsid w:val="00C452C5"/>
    <w:rsid w:val="00C50D1A"/>
    <w:rsid w:val="00C62E2A"/>
    <w:rsid w:val="00CA0AAB"/>
    <w:rsid w:val="00CB01E0"/>
    <w:rsid w:val="00CC0F5E"/>
    <w:rsid w:val="00CD37AF"/>
    <w:rsid w:val="00CF6AD0"/>
    <w:rsid w:val="00D03DDE"/>
    <w:rsid w:val="00D04205"/>
    <w:rsid w:val="00D047C3"/>
    <w:rsid w:val="00D1542F"/>
    <w:rsid w:val="00D309DE"/>
    <w:rsid w:val="00D442B8"/>
    <w:rsid w:val="00D45A80"/>
    <w:rsid w:val="00D62B3E"/>
    <w:rsid w:val="00D76036"/>
    <w:rsid w:val="00D778CE"/>
    <w:rsid w:val="00D83D35"/>
    <w:rsid w:val="00D8551E"/>
    <w:rsid w:val="00DB3B20"/>
    <w:rsid w:val="00DB707E"/>
    <w:rsid w:val="00DC5232"/>
    <w:rsid w:val="00E03DD8"/>
    <w:rsid w:val="00E05E43"/>
    <w:rsid w:val="00E11E9D"/>
    <w:rsid w:val="00E22041"/>
    <w:rsid w:val="00E23740"/>
    <w:rsid w:val="00E24C4E"/>
    <w:rsid w:val="00E25AC1"/>
    <w:rsid w:val="00E31B48"/>
    <w:rsid w:val="00E32936"/>
    <w:rsid w:val="00E54F57"/>
    <w:rsid w:val="00E577EF"/>
    <w:rsid w:val="00E57C35"/>
    <w:rsid w:val="00E57C86"/>
    <w:rsid w:val="00E732FF"/>
    <w:rsid w:val="00E80225"/>
    <w:rsid w:val="00E87C2E"/>
    <w:rsid w:val="00E94929"/>
    <w:rsid w:val="00E94B8A"/>
    <w:rsid w:val="00EB3512"/>
    <w:rsid w:val="00EC6878"/>
    <w:rsid w:val="00ED503D"/>
    <w:rsid w:val="00EE4B42"/>
    <w:rsid w:val="00EE60C7"/>
    <w:rsid w:val="00EF0593"/>
    <w:rsid w:val="00F03B01"/>
    <w:rsid w:val="00F0722F"/>
    <w:rsid w:val="00F25218"/>
    <w:rsid w:val="00F30638"/>
    <w:rsid w:val="00F31519"/>
    <w:rsid w:val="00F34271"/>
    <w:rsid w:val="00F40BEB"/>
    <w:rsid w:val="00F53BAC"/>
    <w:rsid w:val="00F54774"/>
    <w:rsid w:val="00F62242"/>
    <w:rsid w:val="00F62285"/>
    <w:rsid w:val="00F6554F"/>
    <w:rsid w:val="00F73953"/>
    <w:rsid w:val="00F82AF9"/>
    <w:rsid w:val="00FB052F"/>
    <w:rsid w:val="00FB144F"/>
    <w:rsid w:val="00FC1E1D"/>
    <w:rsid w:val="00FD5241"/>
    <w:rsid w:val="00FE1D40"/>
    <w:rsid w:val="00FE2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95A767"/>
  <w15:chartTrackingRefBased/>
  <w15:docId w15:val="{E2C4A685-5EDE-467C-B11F-16E8BDB13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0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0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1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1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1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1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1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0648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309D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309D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329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2936"/>
  </w:style>
  <w:style w:type="paragraph" w:styleId="Footer">
    <w:name w:val="footer"/>
    <w:basedOn w:val="Normal"/>
    <w:link w:val="FooterChar"/>
    <w:uiPriority w:val="99"/>
    <w:unhideWhenUsed/>
    <w:rsid w:val="00E329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2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4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8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1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5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8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2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0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57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7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0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7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3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6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4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8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6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8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6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9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1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4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5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4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2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5</Pages>
  <Words>462</Words>
  <Characters>2850</Characters>
  <Application>Microsoft Office Word</Application>
  <DocSecurity>0</DocSecurity>
  <Lines>109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NAKUL LIMBANI (RA2211027010179)</dc:creator>
  <cp:keywords/>
  <dc:description/>
  <cp:lastModifiedBy>NAKUL LIMBANI (RA2211027010179)</cp:lastModifiedBy>
  <cp:revision>278</cp:revision>
  <dcterms:created xsi:type="dcterms:W3CDTF">2025-02-04T12:19:00Z</dcterms:created>
  <dcterms:modified xsi:type="dcterms:W3CDTF">2025-04-18T05:49:00Z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ff3c6e88bfe5cd6b21bd9e7259b0b52a469cf124266b394526910ea28c448f9d</vt:lpwstr>
  </property>
</Properties>
</file>