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90200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A71F5">
        <w:rPr>
          <w:rFonts w:ascii="Segoe UI Emoji" w:hAnsi="Segoe UI Emoji" w:cs="Segoe UI Emoji"/>
          <w:b/>
          <w:bCs/>
          <w:sz w:val="36"/>
          <w:szCs w:val="36"/>
        </w:rPr>
        <w:t>⚽</w:t>
      </w:r>
      <w:r w:rsidRPr="00DA71F5">
        <w:rPr>
          <w:rFonts w:ascii="Times New Roman" w:hAnsi="Times New Roman" w:cs="Times New Roman"/>
          <w:b/>
          <w:bCs/>
          <w:sz w:val="36"/>
          <w:szCs w:val="36"/>
        </w:rPr>
        <w:t xml:space="preserve"> Player Re-Identification from Single Broadcast Feed</w:t>
      </w:r>
    </w:p>
    <w:p w14:paraId="720E884C" w14:textId="77777777" w:rsidR="00DA71F5" w:rsidRPr="00DA71F5" w:rsidRDefault="00000000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28EF7A79">
          <v:rect id="_x0000_i1025" style="width:0;height:1.5pt" o:hralign="center" o:hrstd="t" o:hr="t" fillcolor="#a0a0a0" stroked="f"/>
        </w:pict>
      </w:r>
    </w:p>
    <w:p w14:paraId="6642D792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🔬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Submitted by:</w:t>
      </w:r>
    </w:p>
    <w:p w14:paraId="2D54F367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Times New Roman" w:hAnsi="Times New Roman" w:cs="Times New Roman"/>
          <w:b/>
          <w:bCs/>
          <w:sz w:val="28"/>
          <w:szCs w:val="28"/>
        </w:rPr>
        <w:t>Nakul Limbani</w:t>
      </w:r>
    </w:p>
    <w:p w14:paraId="2F0A7775" w14:textId="77777777" w:rsidR="00DA71F5" w:rsidRPr="00DA71F5" w:rsidRDefault="00000000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03351A67">
          <v:rect id="_x0000_i1026" style="width:0;height:1.5pt" o:hralign="center" o:hrstd="t" o:hr="t" fillcolor="#a0a0a0" stroked="f"/>
        </w:pict>
      </w:r>
    </w:p>
    <w:p w14:paraId="3F959075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💼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For:</w:t>
      </w:r>
    </w:p>
    <w:p w14:paraId="67D3A0E2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Times New Roman" w:hAnsi="Times New Roman" w:cs="Times New Roman"/>
          <w:b/>
          <w:bCs/>
          <w:sz w:val="28"/>
          <w:szCs w:val="28"/>
        </w:rPr>
        <w:t>Stealth Mode ML Internship Assignment</w:t>
      </w:r>
    </w:p>
    <w:p w14:paraId="3CCFE9C6" w14:textId="77777777" w:rsidR="00DA71F5" w:rsidRPr="00DA71F5" w:rsidRDefault="00000000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27428516">
          <v:rect id="_x0000_i1027" style="width:0;height:1.5pt" o:hralign="center" o:hrstd="t" o:hr="t" fillcolor="#a0a0a0" stroked="f"/>
        </w:pict>
      </w:r>
    </w:p>
    <w:p w14:paraId="5EB77813" w14:textId="4B9B2FE2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🗓️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Date:</w:t>
      </w:r>
      <w:r w:rsidR="0086553C" w:rsidRPr="00E41C4F">
        <w:rPr>
          <w:rFonts w:ascii="Times New Roman" w:hAnsi="Times New Roman" w:cs="Times New Roman"/>
          <w:b/>
          <w:bCs/>
          <w:sz w:val="28"/>
          <w:szCs w:val="28"/>
        </w:rPr>
        <w:t xml:space="preserve"> 15 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>July 2025</w:t>
      </w:r>
    </w:p>
    <w:p w14:paraId="3F864B91" w14:textId="77777777" w:rsidR="00DA71F5" w:rsidRPr="00DA71F5" w:rsidRDefault="00000000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3DF86227">
          <v:rect id="_x0000_i1028" style="width:0;height:1.5pt" o:hralign="center" o:hrstd="t" o:hr="t" fillcolor="#a0a0a0" stroked="f"/>
        </w:pict>
      </w:r>
    </w:p>
    <w:p w14:paraId="1E0DCB46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📧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Contact:</w:t>
      </w:r>
    </w:p>
    <w:p w14:paraId="123C0EDB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✉️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5" w:history="1">
        <w:r w:rsidRPr="00DA71F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nakulramesh2@gmail.com</w:t>
        </w:r>
      </w:hyperlink>
      <w:r w:rsidRPr="00DA71F5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A71F5">
        <w:rPr>
          <w:rFonts w:ascii="Segoe UI Emoji" w:hAnsi="Segoe UI Emoji" w:cs="Segoe UI Emoji"/>
          <w:b/>
          <w:bCs/>
          <w:sz w:val="28"/>
          <w:szCs w:val="28"/>
        </w:rPr>
        <w:t>✉️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6" w:history="1">
        <w:r w:rsidRPr="00DA71F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nl0027@srmist.edu.in</w:t>
        </w:r>
      </w:hyperlink>
    </w:p>
    <w:p w14:paraId="2512938B" w14:textId="77777777" w:rsidR="00DA71F5" w:rsidRPr="00DA71F5" w:rsidRDefault="00000000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7CDA55BF">
          <v:rect id="_x0000_i1029" style="width:0;height:1.5pt" o:hralign="center" o:hrstd="t" o:hr="t" fillcolor="#a0a0a0" stroked="f"/>
        </w:pict>
      </w:r>
    </w:p>
    <w:p w14:paraId="54B306DF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💻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GitHub:</w:t>
      </w:r>
    </w:p>
    <w:p w14:paraId="731B8EDF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hyperlink r:id="rId7" w:tgtFrame="_new" w:history="1">
        <w:r w:rsidRPr="00DA71F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github.com/NakulLimbani/Player-Re-Identification</w:t>
        </w:r>
      </w:hyperlink>
    </w:p>
    <w:p w14:paraId="0344F681" w14:textId="77777777" w:rsidR="00DA71F5" w:rsidRPr="00DA71F5" w:rsidRDefault="00000000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5F186996">
          <v:rect id="_x0000_i1030" style="width:0;height:1.5pt" o:hralign="center" o:hrstd="t" o:hr="t" fillcolor="#a0a0a0" stroked="f"/>
        </w:pict>
      </w:r>
    </w:p>
    <w:p w14:paraId="07B15F26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💼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LinkedIn:</w:t>
      </w:r>
    </w:p>
    <w:p w14:paraId="3A9BF5B2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hyperlink r:id="rId8" w:tgtFrame="_new" w:history="1">
        <w:r w:rsidRPr="00DA71F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linkedin.com/in/nakul-limbani-a65261240</w:t>
        </w:r>
      </w:hyperlink>
    </w:p>
    <w:p w14:paraId="0C2D83AD" w14:textId="77777777" w:rsidR="00DA71F5" w:rsidRPr="00DA71F5" w:rsidRDefault="00000000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46977A3B">
          <v:rect id="_x0000_i1031" style="width:0;height:1.5pt" o:hralign="center" o:hrstd="t" o:hr="t" fillcolor="#a0a0a0" stroked="f"/>
        </w:pict>
      </w:r>
    </w:p>
    <w:p w14:paraId="49213C1E" w14:textId="77777777" w:rsidR="00DA71F5" w:rsidRPr="00DA71F5" w:rsidRDefault="00DA71F5" w:rsidP="00DA71F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1F5">
        <w:rPr>
          <w:rFonts w:ascii="Segoe UI Emoji" w:hAnsi="Segoe UI Emoji" w:cs="Segoe UI Emoji"/>
          <w:b/>
          <w:bCs/>
          <w:sz w:val="28"/>
          <w:szCs w:val="28"/>
        </w:rPr>
        <w:t>🏅</w:t>
      </w:r>
      <w:r w:rsidRPr="00DA71F5">
        <w:rPr>
          <w:rFonts w:ascii="Times New Roman" w:hAnsi="Times New Roman" w:cs="Times New Roman"/>
          <w:b/>
          <w:bCs/>
          <w:sz w:val="28"/>
          <w:szCs w:val="28"/>
        </w:rPr>
        <w:t xml:space="preserve"> Stealth Mode ML Internship Submission</w:t>
      </w:r>
    </w:p>
    <w:p w14:paraId="2034120A" w14:textId="531584EB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lastRenderedPageBreak/>
        <w:t>📄</w:t>
      </w:r>
      <w:r w:rsidRPr="00BE0BED">
        <w:rPr>
          <w:rFonts w:ascii="Times New Roman" w:hAnsi="Times New Roman" w:cs="Times New Roman"/>
          <w:b/>
          <w:bCs/>
        </w:rPr>
        <w:t xml:space="preserve"> Final Report — Player Re-Identification from Single Broadcast Feed</w:t>
      </w:r>
    </w:p>
    <w:p w14:paraId="08A4D444" w14:textId="77777777" w:rsidR="00BE0BED" w:rsidRPr="00BE0BED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245E7FB">
          <v:rect id="_x0000_i1032" style="width:0;height:1.5pt" o:hralign="center" o:hrstd="t" o:hr="t" fillcolor="#a0a0a0" stroked="f"/>
        </w:pict>
      </w:r>
    </w:p>
    <w:p w14:paraId="366FE4E2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✅</w:t>
      </w:r>
      <w:r w:rsidRPr="00BE0BED">
        <w:rPr>
          <w:rFonts w:ascii="Times New Roman" w:hAnsi="Times New Roman" w:cs="Times New Roman"/>
          <w:b/>
          <w:bCs/>
        </w:rPr>
        <w:t xml:space="preserve"> Overview</w:t>
      </w:r>
    </w:p>
    <w:p w14:paraId="7DAC8412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 xml:space="preserve">This report details the approach, methodology, techniques, challenges, and future improvements for the </w:t>
      </w:r>
      <w:r w:rsidRPr="00BE0BED">
        <w:rPr>
          <w:rFonts w:ascii="Times New Roman" w:hAnsi="Times New Roman" w:cs="Times New Roman"/>
          <w:b/>
          <w:bCs/>
        </w:rPr>
        <w:t>Player Re-Identification from a Single Broadcast Feed</w:t>
      </w:r>
      <w:r w:rsidRPr="00BE0BED">
        <w:rPr>
          <w:rFonts w:ascii="Times New Roman" w:hAnsi="Times New Roman" w:cs="Times New Roman"/>
        </w:rPr>
        <w:t xml:space="preserve"> project, implemented as part of the Stealth Mode ML Internship assignment.</w:t>
      </w:r>
    </w:p>
    <w:p w14:paraId="5E539BCD" w14:textId="77777777" w:rsidR="00BE0BED" w:rsidRDefault="00BE0BED" w:rsidP="009B32AC">
      <w:p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The goal was to detect and uniquely identify football players throughout a single camera feed, while maintaining consistent IDs and preserving the original match commentary in the output video.</w:t>
      </w:r>
    </w:p>
    <w:p w14:paraId="01418741" w14:textId="5ACAEE65" w:rsidR="00AE47AF" w:rsidRPr="00BE0BED" w:rsidRDefault="00AE47AF" w:rsidP="009B32AC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5A6F89" wp14:editId="516487BD">
            <wp:extent cx="5731510" cy="3410585"/>
            <wp:effectExtent l="0" t="0" r="2540" b="0"/>
            <wp:docPr id="942331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EBA7" w14:textId="77777777" w:rsidR="00BE0BED" w:rsidRPr="00BE0BED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E1755A">
          <v:rect id="_x0000_i1033" style="width:0;height:1.5pt" o:hralign="center" o:hrstd="t" o:hr="t" fillcolor="#a0a0a0" stroked="f"/>
        </w:pict>
      </w:r>
    </w:p>
    <w:p w14:paraId="613939E3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🟢</w:t>
      </w:r>
      <w:r w:rsidRPr="00BE0BED">
        <w:rPr>
          <w:rFonts w:ascii="Times New Roman" w:hAnsi="Times New Roman" w:cs="Times New Roman"/>
          <w:b/>
          <w:bCs/>
        </w:rPr>
        <w:t xml:space="preserve"> Approach &amp; Methodology</w:t>
      </w:r>
    </w:p>
    <w:p w14:paraId="6B6E9998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🎯</w:t>
      </w:r>
      <w:r w:rsidRPr="00BE0BED">
        <w:rPr>
          <w:rFonts w:ascii="Times New Roman" w:hAnsi="Times New Roman" w:cs="Times New Roman"/>
          <w:b/>
          <w:bCs/>
        </w:rPr>
        <w:t xml:space="preserve"> Objective</w:t>
      </w:r>
    </w:p>
    <w:p w14:paraId="0D075E26" w14:textId="77777777" w:rsidR="00BE0BED" w:rsidRPr="00BE0BED" w:rsidRDefault="00BE0BED" w:rsidP="009B32AC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Detect all players in each frame of the broadcast video.</w:t>
      </w:r>
    </w:p>
    <w:p w14:paraId="6EB38A14" w14:textId="77777777" w:rsidR="00BE0BED" w:rsidRPr="00BE0BED" w:rsidRDefault="00BE0BED" w:rsidP="009B32AC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 xml:space="preserve">Assign each player a </w:t>
      </w:r>
      <w:r w:rsidRPr="00BE0BED">
        <w:rPr>
          <w:rFonts w:ascii="Times New Roman" w:hAnsi="Times New Roman" w:cs="Times New Roman"/>
          <w:b/>
          <w:bCs/>
        </w:rPr>
        <w:t>unique ID</w:t>
      </w:r>
      <w:r w:rsidRPr="00BE0BED">
        <w:rPr>
          <w:rFonts w:ascii="Times New Roman" w:hAnsi="Times New Roman" w:cs="Times New Roman"/>
        </w:rPr>
        <w:t xml:space="preserve"> and keep it consistent as long as possible.</w:t>
      </w:r>
    </w:p>
    <w:p w14:paraId="78C51CE5" w14:textId="77777777" w:rsidR="00BE0BED" w:rsidRPr="00BE0BED" w:rsidRDefault="00BE0BED" w:rsidP="009B32AC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Handle player occlusions, motion blur, and crowded formations.</w:t>
      </w:r>
    </w:p>
    <w:p w14:paraId="3CF2724E" w14:textId="77777777" w:rsidR="00BE0BED" w:rsidRDefault="00BE0BED" w:rsidP="009B32AC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Produce a final output video with IDs overlayed and original commentary audio preserved.</w:t>
      </w:r>
    </w:p>
    <w:p w14:paraId="7F072DDB" w14:textId="77777777" w:rsidR="0003388A" w:rsidRPr="00BE0BED" w:rsidRDefault="0003388A" w:rsidP="0003388A">
      <w:pPr>
        <w:spacing w:line="360" w:lineRule="auto"/>
        <w:rPr>
          <w:rFonts w:ascii="Times New Roman" w:hAnsi="Times New Roman" w:cs="Times New Roman"/>
        </w:rPr>
      </w:pPr>
    </w:p>
    <w:p w14:paraId="3C17F094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lastRenderedPageBreak/>
        <w:t>⚙️</w:t>
      </w:r>
      <w:r w:rsidRPr="00BE0BED">
        <w:rPr>
          <w:rFonts w:ascii="Times New Roman" w:hAnsi="Times New Roman" w:cs="Times New Roman"/>
          <w:b/>
          <w:bCs/>
        </w:rPr>
        <w:t xml:space="preserve"> Detection</w:t>
      </w:r>
    </w:p>
    <w:p w14:paraId="7D753A39" w14:textId="77777777" w:rsidR="00BE0BED" w:rsidRPr="00BE0BED" w:rsidRDefault="00BE0BED" w:rsidP="009B32A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Model Used</w:t>
      </w:r>
      <w:r w:rsidRPr="00BE0BED">
        <w:rPr>
          <w:rFonts w:ascii="Times New Roman" w:hAnsi="Times New Roman" w:cs="Times New Roman"/>
        </w:rPr>
        <w:t>: YOLOv11 (Ultralytics YOLOv5 variant).</w:t>
      </w:r>
    </w:p>
    <w:p w14:paraId="1547A275" w14:textId="77777777" w:rsidR="00BE0BED" w:rsidRPr="00BE0BED" w:rsidRDefault="00BE0BED" w:rsidP="009B32A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Class Filtering</w:t>
      </w:r>
      <w:r w:rsidRPr="00BE0BED">
        <w:rPr>
          <w:rFonts w:ascii="Times New Roman" w:hAnsi="Times New Roman" w:cs="Times New Roman"/>
        </w:rPr>
        <w:t>: Only class index 2 (players) was used to filter out referees, crowd, and other objects.</w:t>
      </w:r>
    </w:p>
    <w:p w14:paraId="78301ED1" w14:textId="77777777" w:rsidR="00BE0BED" w:rsidRPr="00BE0BED" w:rsidRDefault="00BE0BED" w:rsidP="009B32AC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Pre-processing</w:t>
      </w:r>
      <w:r w:rsidRPr="00BE0BED">
        <w:rPr>
          <w:rFonts w:ascii="Times New Roman" w:hAnsi="Times New Roman" w:cs="Times New Roman"/>
        </w:rPr>
        <w:t>: Adjusted confidence and non-max suppression thresholds to balance detection accuracy and false positives.</w:t>
      </w:r>
    </w:p>
    <w:p w14:paraId="691B4098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🔁</w:t>
      </w:r>
      <w:r w:rsidRPr="00BE0BED">
        <w:rPr>
          <w:rFonts w:ascii="Times New Roman" w:hAnsi="Times New Roman" w:cs="Times New Roman"/>
          <w:b/>
          <w:bCs/>
        </w:rPr>
        <w:t xml:space="preserve"> Re-Identification Logic</w:t>
      </w:r>
    </w:p>
    <w:p w14:paraId="5589ED0C" w14:textId="77777777" w:rsidR="00BE0BED" w:rsidRPr="00BE0BED" w:rsidRDefault="00BE0BED" w:rsidP="009B32AC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ID Assignment</w:t>
      </w:r>
      <w:r w:rsidRPr="00BE0BED">
        <w:rPr>
          <w:rFonts w:ascii="Times New Roman" w:hAnsi="Times New Roman" w:cs="Times New Roman"/>
        </w:rPr>
        <w:t>: Based on Intersection over Union (IoU) matching across consecutive frames.</w:t>
      </w:r>
    </w:p>
    <w:p w14:paraId="2757B96E" w14:textId="77777777" w:rsidR="00BE0BED" w:rsidRPr="00BE0BED" w:rsidRDefault="00BE0BED" w:rsidP="009B32AC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Memory Mechanism</w:t>
      </w:r>
      <w:r w:rsidRPr="00BE0BED">
        <w:rPr>
          <w:rFonts w:ascii="Times New Roman" w:hAnsi="Times New Roman" w:cs="Times New Roman"/>
        </w:rPr>
        <w:t>: Previous frame’s bounding boxes were stored, and IDs were reassigned if IoU &gt; 0.3.</w:t>
      </w:r>
    </w:p>
    <w:p w14:paraId="6B718328" w14:textId="77777777" w:rsidR="00BE0BED" w:rsidRPr="00BE0BED" w:rsidRDefault="00BE0BED" w:rsidP="009B32AC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New IDs</w:t>
      </w:r>
      <w:r w:rsidRPr="00BE0BED">
        <w:rPr>
          <w:rFonts w:ascii="Times New Roman" w:hAnsi="Times New Roman" w:cs="Times New Roman"/>
        </w:rPr>
        <w:t>: Assigned when no adequate match is found, ensuring every new player gets a unique ID.</w:t>
      </w:r>
    </w:p>
    <w:p w14:paraId="7CC17955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🖥️</w:t>
      </w:r>
      <w:r w:rsidRPr="00BE0BED">
        <w:rPr>
          <w:rFonts w:ascii="Times New Roman" w:hAnsi="Times New Roman" w:cs="Times New Roman"/>
          <w:b/>
          <w:bCs/>
        </w:rPr>
        <w:t xml:space="preserve"> Output Generation</w:t>
      </w:r>
    </w:p>
    <w:p w14:paraId="2558AFFC" w14:textId="77777777" w:rsidR="00BE0BED" w:rsidRPr="00BE0BED" w:rsidRDefault="00BE0BED" w:rsidP="009B32AC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Bounding boxes and IDs were drawn on each frame.</w:t>
      </w:r>
    </w:p>
    <w:p w14:paraId="566424FF" w14:textId="77777777" w:rsidR="00BE0BED" w:rsidRPr="00BE0BED" w:rsidRDefault="00BE0BED" w:rsidP="009B32AC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Frames were written into a new video file.</w:t>
      </w:r>
    </w:p>
    <w:p w14:paraId="5AEC2B4B" w14:textId="77777777" w:rsidR="00BE0BED" w:rsidRPr="00BE0BED" w:rsidRDefault="00BE0BED" w:rsidP="009B32AC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Audio Preservation</w:t>
      </w:r>
      <w:r w:rsidRPr="00BE0BED">
        <w:rPr>
          <w:rFonts w:ascii="Times New Roman" w:hAnsi="Times New Roman" w:cs="Times New Roman"/>
        </w:rPr>
        <w:t>: Original commentary audio was merged into the final output video using ffmpeg.</w:t>
      </w:r>
    </w:p>
    <w:p w14:paraId="3145C23A" w14:textId="77777777" w:rsidR="00BE0BED" w:rsidRPr="00BE0BED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A5FF07D">
          <v:rect id="_x0000_i1034" style="width:0;height:1.5pt" o:hralign="center" o:hrstd="t" o:hr="t" fillcolor="#a0a0a0" stroked="f"/>
        </w:pict>
      </w:r>
    </w:p>
    <w:p w14:paraId="5C38E6B6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🔎</w:t>
      </w:r>
      <w:r w:rsidRPr="00BE0BED">
        <w:rPr>
          <w:rFonts w:ascii="Times New Roman" w:hAnsi="Times New Roman" w:cs="Times New Roman"/>
          <w:b/>
          <w:bCs/>
        </w:rPr>
        <w:t xml:space="preserve"> Techniques Tried &amp; Outcomes</w:t>
      </w:r>
    </w:p>
    <w:p w14:paraId="0DF7C470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Times New Roman" w:hAnsi="Times New Roman" w:cs="Times New Roman"/>
          <w:b/>
          <w:bCs/>
        </w:rPr>
        <w:t>1️</w:t>
      </w:r>
      <w:r w:rsidRPr="00BE0BED">
        <w:rPr>
          <w:rFonts w:ascii="Segoe UI Symbol" w:hAnsi="Segoe UI Symbol" w:cs="Segoe UI Symbol"/>
          <w:b/>
          <w:bCs/>
        </w:rPr>
        <w:t>⃣</w:t>
      </w:r>
      <w:r w:rsidRPr="00BE0BED">
        <w:rPr>
          <w:rFonts w:ascii="Times New Roman" w:hAnsi="Times New Roman" w:cs="Times New Roman"/>
          <w:b/>
          <w:bCs/>
        </w:rPr>
        <w:t xml:space="preserve"> IoU-based Tracker</w:t>
      </w:r>
    </w:p>
    <w:p w14:paraId="7537BAE0" w14:textId="77777777" w:rsidR="00BE0BED" w:rsidRPr="00BE0BED" w:rsidRDefault="00BE0BED" w:rsidP="009B32AC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Outcome</w:t>
      </w:r>
      <w:r w:rsidRPr="00BE0BED">
        <w:rPr>
          <w:rFonts w:ascii="Times New Roman" w:hAnsi="Times New Roman" w:cs="Times New Roman"/>
        </w:rPr>
        <w:t>: Provided a straightforward and fast way to track players frame-to-frame.</w:t>
      </w:r>
    </w:p>
    <w:p w14:paraId="10CC272D" w14:textId="773B0CF6" w:rsidR="003908FC" w:rsidRPr="000B5231" w:rsidRDefault="00BE0BED" w:rsidP="003908FC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Limitations</w:t>
      </w:r>
      <w:r w:rsidRPr="00BE0BED">
        <w:rPr>
          <w:rFonts w:ascii="Times New Roman" w:hAnsi="Times New Roman" w:cs="Times New Roman"/>
        </w:rPr>
        <w:t>: IDs may fluctuate slightly when players overlap heavily or during fast, erratic movements.</w:t>
      </w:r>
    </w:p>
    <w:p w14:paraId="5648064A" w14:textId="0574DD0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Times New Roman" w:hAnsi="Times New Roman" w:cs="Times New Roman"/>
          <w:b/>
          <w:bCs/>
        </w:rPr>
        <w:t>2️</w:t>
      </w:r>
      <w:r w:rsidRPr="00BE0BED">
        <w:rPr>
          <w:rFonts w:ascii="Segoe UI Symbol" w:hAnsi="Segoe UI Symbol" w:cs="Segoe UI Symbol"/>
          <w:b/>
          <w:bCs/>
        </w:rPr>
        <w:t>⃣</w:t>
      </w:r>
      <w:r w:rsidRPr="00BE0BED">
        <w:rPr>
          <w:rFonts w:ascii="Times New Roman" w:hAnsi="Times New Roman" w:cs="Times New Roman"/>
          <w:b/>
          <w:bCs/>
        </w:rPr>
        <w:t xml:space="preserve"> Possible Techniques Considered </w:t>
      </w:r>
    </w:p>
    <w:p w14:paraId="2426295D" w14:textId="77777777" w:rsidR="00BE0BED" w:rsidRPr="00BE0BED" w:rsidRDefault="00BE0BED" w:rsidP="009B32A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Appearance-based re-ID using deep features or jersey color histograms for improved consistency.</w:t>
      </w:r>
    </w:p>
    <w:p w14:paraId="670D9E83" w14:textId="77777777" w:rsidR="00BE0BED" w:rsidRPr="00BE0BED" w:rsidRDefault="00BE0BED" w:rsidP="009B32A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Kalman filters for motion prediction and smoother trajectory estimation.</w:t>
      </w:r>
    </w:p>
    <w:p w14:paraId="1086FD9B" w14:textId="77777777" w:rsidR="00BE0BED" w:rsidRDefault="00BE0BED" w:rsidP="009B32AC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lastRenderedPageBreak/>
        <w:t>OCR-based jersey number recognition to enforce hard ID constraints.</w:t>
      </w:r>
    </w:p>
    <w:p w14:paraId="0B047646" w14:textId="57672540" w:rsidR="000B5231" w:rsidRDefault="002121D7" w:rsidP="002121D7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B3F098" wp14:editId="55118B30">
            <wp:extent cx="5731510" cy="3223895"/>
            <wp:effectExtent l="0" t="0" r="2540" b="0"/>
            <wp:docPr id="66401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BEA2" w14:textId="12D823C5" w:rsidR="000B5231" w:rsidRDefault="000B5231" w:rsidP="002121D7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E10B05" wp14:editId="027F3002">
            <wp:extent cx="5731510" cy="3223895"/>
            <wp:effectExtent l="0" t="0" r="2540" b="0"/>
            <wp:docPr id="1802763288" name="Picture 2" descr="A football game on a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63288" name="Picture 2" descr="A football game on a fiel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DA7A" w14:textId="77777777" w:rsidR="002121D7" w:rsidRPr="00BE0BED" w:rsidRDefault="002121D7" w:rsidP="002121D7">
      <w:pPr>
        <w:spacing w:line="360" w:lineRule="auto"/>
        <w:rPr>
          <w:rFonts w:ascii="Times New Roman" w:hAnsi="Times New Roman" w:cs="Times New Roman"/>
        </w:rPr>
      </w:pPr>
    </w:p>
    <w:p w14:paraId="25BBDA02" w14:textId="77777777" w:rsidR="00BE0BED" w:rsidRPr="00BE0BED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D99A961">
          <v:rect id="_x0000_i1035" style="width:0;height:1.5pt" o:hralign="center" o:hrstd="t" o:hr="t" fillcolor="#a0a0a0" stroked="f"/>
        </w:pict>
      </w:r>
    </w:p>
    <w:p w14:paraId="32A74922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⚠️</w:t>
      </w:r>
      <w:r w:rsidRPr="00BE0BED">
        <w:rPr>
          <w:rFonts w:ascii="Times New Roman" w:hAnsi="Times New Roman" w:cs="Times New Roman"/>
          <w:b/>
          <w:bCs/>
        </w:rPr>
        <w:t xml:space="preserve"> Challenges Encountered</w:t>
      </w:r>
    </w:p>
    <w:p w14:paraId="56AD5EFD" w14:textId="77777777" w:rsidR="00BE0BED" w:rsidRPr="00BE0BED" w:rsidRDefault="00BE0BED" w:rsidP="009B32AC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Occlusion and Grouping</w:t>
      </w:r>
      <w:r w:rsidRPr="00BE0BED">
        <w:rPr>
          <w:rFonts w:ascii="Times New Roman" w:hAnsi="Times New Roman" w:cs="Times New Roman"/>
        </w:rPr>
        <w:t>: Frequent overlap of players caused ID switches, which is a typical challenge in broadcast sports footage.</w:t>
      </w:r>
    </w:p>
    <w:p w14:paraId="5421EE3E" w14:textId="77777777" w:rsidR="00BE0BED" w:rsidRPr="00BE0BED" w:rsidRDefault="00BE0BED" w:rsidP="009B32AC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lastRenderedPageBreak/>
        <w:t>Fast Motion</w:t>
      </w:r>
      <w:r w:rsidRPr="00BE0BED">
        <w:rPr>
          <w:rFonts w:ascii="Times New Roman" w:hAnsi="Times New Roman" w:cs="Times New Roman"/>
        </w:rPr>
        <w:t>: Rapid changes in player positions strained simple IoU-based matching.</w:t>
      </w:r>
    </w:p>
    <w:p w14:paraId="34BDB4AA" w14:textId="77777777" w:rsidR="00BE0BED" w:rsidRPr="00BE0BED" w:rsidRDefault="00BE0BED" w:rsidP="009B32AC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Model Size Constraints</w:t>
      </w:r>
      <w:r w:rsidRPr="00BE0BED">
        <w:rPr>
          <w:rFonts w:ascii="Times New Roman" w:hAnsi="Times New Roman" w:cs="Times New Roman"/>
        </w:rPr>
        <w:t>: The trained YOLO model (best.pt) exceeds 100 MB, requiring external hosting instead of direct repository push.</w:t>
      </w:r>
    </w:p>
    <w:p w14:paraId="6CC8A610" w14:textId="77777777" w:rsidR="00BE0BED" w:rsidRPr="00BE0BED" w:rsidRDefault="00BE0BED" w:rsidP="009B32AC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Audio Integration</w:t>
      </w:r>
      <w:r w:rsidRPr="00BE0BED">
        <w:rPr>
          <w:rFonts w:ascii="Times New Roman" w:hAnsi="Times New Roman" w:cs="Times New Roman"/>
        </w:rPr>
        <w:t>: Merging video and audio streams while maintaining synchronization required careful handling with ffmpeg.</w:t>
      </w:r>
    </w:p>
    <w:p w14:paraId="68979884" w14:textId="77777777" w:rsidR="00BE0BED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B03AA08">
          <v:rect id="_x0000_i1036" style="width:0;height:1.5pt" o:hralign="center" o:hrstd="t" o:hr="t" fillcolor="#a0a0a0" stroked="f"/>
        </w:pict>
      </w:r>
    </w:p>
    <w:p w14:paraId="3301E950" w14:textId="77777777" w:rsidR="00DD62F9" w:rsidRPr="00BE0BED" w:rsidRDefault="00DD62F9" w:rsidP="009B32AC">
      <w:pPr>
        <w:spacing w:line="360" w:lineRule="auto"/>
        <w:rPr>
          <w:rFonts w:ascii="Times New Roman" w:hAnsi="Times New Roman" w:cs="Times New Roman"/>
        </w:rPr>
      </w:pPr>
    </w:p>
    <w:p w14:paraId="1AC2DE97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🚀</w:t>
      </w:r>
      <w:r w:rsidRPr="00BE0BED">
        <w:rPr>
          <w:rFonts w:ascii="Times New Roman" w:hAnsi="Times New Roman" w:cs="Times New Roman"/>
          <w:b/>
          <w:bCs/>
        </w:rPr>
        <w:t xml:space="preserve"> Future Improvements</w:t>
      </w:r>
    </w:p>
    <w:p w14:paraId="40E20A24" w14:textId="77777777" w:rsidR="00BE0BED" w:rsidRPr="00BE0BED" w:rsidRDefault="00BE0BED" w:rsidP="009B32A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Appearance Embeddings</w:t>
      </w:r>
      <w:r w:rsidRPr="00BE0BED">
        <w:rPr>
          <w:rFonts w:ascii="Times New Roman" w:hAnsi="Times New Roman" w:cs="Times New Roman"/>
        </w:rPr>
        <w:t>: Incorporate player color features or deep visual descriptors to strengthen identity tracking.</w:t>
      </w:r>
    </w:p>
    <w:p w14:paraId="3AABE543" w14:textId="77777777" w:rsidR="00BE0BED" w:rsidRPr="00BE0BED" w:rsidRDefault="00BE0BED" w:rsidP="009B32A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Motion Prediction</w:t>
      </w:r>
      <w:r w:rsidRPr="00BE0BED">
        <w:rPr>
          <w:rFonts w:ascii="Times New Roman" w:hAnsi="Times New Roman" w:cs="Times New Roman"/>
        </w:rPr>
        <w:t>: Use Kalman filters or advanced motion models to reduce ID switching.</w:t>
      </w:r>
    </w:p>
    <w:p w14:paraId="6F87218A" w14:textId="77777777" w:rsidR="00BE0BED" w:rsidRPr="00BE0BED" w:rsidRDefault="00BE0BED" w:rsidP="009B32A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OCR Integration</w:t>
      </w:r>
      <w:r w:rsidRPr="00BE0BED">
        <w:rPr>
          <w:rFonts w:ascii="Times New Roman" w:hAnsi="Times New Roman" w:cs="Times New Roman"/>
        </w:rPr>
        <w:t>: Recognize jersey numbers for definitive ID assignment.</w:t>
      </w:r>
    </w:p>
    <w:p w14:paraId="2E1EA20C" w14:textId="77777777" w:rsidR="00BE0BED" w:rsidRPr="00BE0BED" w:rsidRDefault="00BE0BED" w:rsidP="009B32AC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  <w:b/>
          <w:bCs/>
        </w:rPr>
        <w:t>Extended Multi-camera Support</w:t>
      </w:r>
      <w:r w:rsidRPr="00BE0BED">
        <w:rPr>
          <w:rFonts w:ascii="Times New Roman" w:hAnsi="Times New Roman" w:cs="Times New Roman"/>
        </w:rPr>
        <w:t>: Merge tracking across different camera angles or multiple feeds.</w:t>
      </w:r>
    </w:p>
    <w:p w14:paraId="683B6406" w14:textId="77777777" w:rsidR="00BE0BED" w:rsidRPr="00BE0BED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69ECCCC">
          <v:rect id="_x0000_i1037" style="width:0;height:1.5pt" o:hralign="center" o:hrstd="t" o:hr="t" fillcolor="#a0a0a0" stroked="f"/>
        </w:pict>
      </w:r>
    </w:p>
    <w:p w14:paraId="497926D3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📦</w:t>
      </w:r>
      <w:r w:rsidRPr="00BE0BED">
        <w:rPr>
          <w:rFonts w:ascii="Times New Roman" w:hAnsi="Times New Roman" w:cs="Times New Roman"/>
          <w:b/>
          <w:bCs/>
        </w:rPr>
        <w:t xml:space="preserve"> Deliverables Summary</w:t>
      </w:r>
    </w:p>
    <w:p w14:paraId="47D35507" w14:textId="77777777" w:rsidR="00BE0BED" w:rsidRPr="00BE0BED" w:rsidRDefault="00BE0BED" w:rsidP="009B32A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Segoe UI Emoji" w:hAnsi="Segoe UI Emoji" w:cs="Segoe UI Emoji"/>
        </w:rPr>
        <w:t>✅</w:t>
      </w:r>
      <w:r w:rsidRPr="00BE0BED">
        <w:rPr>
          <w:rFonts w:ascii="Times New Roman" w:hAnsi="Times New Roman" w:cs="Times New Roman"/>
        </w:rPr>
        <w:t xml:space="preserve"> Source code — Jupyter notebook and standalone Python script.</w:t>
      </w:r>
    </w:p>
    <w:p w14:paraId="1171C85C" w14:textId="77777777" w:rsidR="00BE0BED" w:rsidRPr="00BE0BED" w:rsidRDefault="00BE0BED" w:rsidP="009B32A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Segoe UI Emoji" w:hAnsi="Segoe UI Emoji" w:cs="Segoe UI Emoji"/>
        </w:rPr>
        <w:t>✅</w:t>
      </w:r>
      <w:r w:rsidRPr="00BE0BED">
        <w:rPr>
          <w:rFonts w:ascii="Times New Roman" w:hAnsi="Times New Roman" w:cs="Times New Roman"/>
        </w:rPr>
        <w:t xml:space="preserve"> Detailed README.md file with setup, run instructions, virtual environment guidance, and model link.</w:t>
      </w:r>
    </w:p>
    <w:p w14:paraId="55202A97" w14:textId="77777777" w:rsidR="00BE0BED" w:rsidRPr="00BE0BED" w:rsidRDefault="00BE0BED" w:rsidP="009B32A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Segoe UI Emoji" w:hAnsi="Segoe UI Emoji" w:cs="Segoe UI Emoji"/>
        </w:rPr>
        <w:t>✅</w:t>
      </w:r>
      <w:r w:rsidRPr="00BE0BED">
        <w:rPr>
          <w:rFonts w:ascii="Times New Roman" w:hAnsi="Times New Roman" w:cs="Times New Roman"/>
        </w:rPr>
        <w:t xml:space="preserve"> Final report (this document).</w:t>
      </w:r>
    </w:p>
    <w:p w14:paraId="4E0ED366" w14:textId="77777777" w:rsidR="00BE0BED" w:rsidRPr="00BE0BED" w:rsidRDefault="00BE0BED" w:rsidP="009B32A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Segoe UI Emoji" w:hAnsi="Segoe UI Emoji" w:cs="Segoe UI Emoji"/>
        </w:rPr>
        <w:t>✅</w:t>
      </w:r>
      <w:r w:rsidRPr="00BE0BED">
        <w:rPr>
          <w:rFonts w:ascii="Times New Roman" w:hAnsi="Times New Roman" w:cs="Times New Roman"/>
        </w:rPr>
        <w:t xml:space="preserve"> Final output videos:</w:t>
      </w:r>
    </w:p>
    <w:p w14:paraId="29D0C327" w14:textId="77777777" w:rsidR="00BE0BED" w:rsidRPr="00BE0BED" w:rsidRDefault="00BE0BED" w:rsidP="009B32AC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With audio commentary.</w:t>
      </w:r>
    </w:p>
    <w:p w14:paraId="48DB7381" w14:textId="77777777" w:rsidR="00BE0BED" w:rsidRPr="00BE0BED" w:rsidRDefault="00BE0BED" w:rsidP="009B32AC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Without audio (intermediate references).</w:t>
      </w:r>
    </w:p>
    <w:p w14:paraId="25EAE884" w14:textId="77777777" w:rsidR="00BE0BED" w:rsidRPr="00BE0BED" w:rsidRDefault="00BE0BED" w:rsidP="009B32A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Segoe UI Emoji" w:hAnsi="Segoe UI Emoji" w:cs="Segoe UI Emoji"/>
        </w:rPr>
        <w:t>✅</w:t>
      </w:r>
      <w:r w:rsidRPr="00BE0BED">
        <w:rPr>
          <w:rFonts w:ascii="Times New Roman" w:hAnsi="Times New Roman" w:cs="Times New Roman"/>
        </w:rPr>
        <w:t xml:space="preserve"> Intermediate archived outputs for comparison.</w:t>
      </w:r>
    </w:p>
    <w:p w14:paraId="3FE6E2D3" w14:textId="77777777" w:rsidR="00BE0BED" w:rsidRPr="00BE0BED" w:rsidRDefault="00BE0BED" w:rsidP="009B32AC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BE0BED">
        <w:rPr>
          <w:rFonts w:ascii="Segoe UI Emoji" w:hAnsi="Segoe UI Emoji" w:cs="Segoe UI Emoji"/>
        </w:rPr>
        <w:t>✅</w:t>
      </w:r>
      <w:r w:rsidRPr="00BE0BED">
        <w:rPr>
          <w:rFonts w:ascii="Times New Roman" w:hAnsi="Times New Roman" w:cs="Times New Roman"/>
        </w:rPr>
        <w:t xml:space="preserve"> Clean requirements.txt with minimal essential dependencies.</w:t>
      </w:r>
    </w:p>
    <w:p w14:paraId="17988E73" w14:textId="77777777" w:rsidR="00BE0BED" w:rsidRPr="00BE0BED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5238A6C">
          <v:rect id="_x0000_i1050" style="width:0;height:1.5pt" o:hralign="center" o:bullet="t" o:hrstd="t" o:hr="t" fillcolor="#a0a0a0" stroked="f"/>
        </w:pict>
      </w:r>
    </w:p>
    <w:p w14:paraId="529D846E" w14:textId="039FE1BD" w:rsidR="00BE0BED" w:rsidRPr="00BE0BED" w:rsidRDefault="00677BFA" w:rsidP="009B32AC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pict w14:anchorId="6738A85D">
          <v:rect id="_x0000_i1052" style="width:0;height:1.5pt" o:hralign="center" o:hrstd="t" o:hr="t" fillcolor="#a0a0a0" stroked="f"/>
        </w:pict>
      </w:r>
      <w:r w:rsidR="00BE0BED" w:rsidRPr="00BE0BED">
        <w:rPr>
          <w:rFonts w:ascii="Segoe UI Emoji" w:hAnsi="Segoe UI Emoji" w:cs="Segoe UI Emoji"/>
          <w:b/>
          <w:bCs/>
        </w:rPr>
        <w:t>💬</w:t>
      </w:r>
      <w:r w:rsidR="00BE0BED" w:rsidRPr="00BE0BED">
        <w:rPr>
          <w:rFonts w:ascii="Times New Roman" w:hAnsi="Times New Roman" w:cs="Times New Roman"/>
          <w:b/>
          <w:bCs/>
        </w:rPr>
        <w:t xml:space="preserve"> Contact</w:t>
      </w:r>
    </w:p>
    <w:p w14:paraId="7FEE41B4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</w:rPr>
      </w:pPr>
      <w:r w:rsidRPr="00BE0BED">
        <w:rPr>
          <w:rFonts w:ascii="Segoe UI Emoji" w:hAnsi="Segoe UI Emoji" w:cs="Segoe UI Emoji"/>
        </w:rPr>
        <w:t>👤</w:t>
      </w:r>
      <w:r w:rsidRPr="00BE0BED">
        <w:rPr>
          <w:rFonts w:ascii="Times New Roman" w:hAnsi="Times New Roman" w:cs="Times New Roman"/>
        </w:rPr>
        <w:t xml:space="preserve"> </w:t>
      </w:r>
      <w:r w:rsidRPr="00BE0BED">
        <w:rPr>
          <w:rFonts w:ascii="Times New Roman" w:hAnsi="Times New Roman" w:cs="Times New Roman"/>
          <w:b/>
          <w:bCs/>
        </w:rPr>
        <w:t>Nakul Limbani</w:t>
      </w:r>
      <w:r w:rsidRPr="00BE0BED">
        <w:rPr>
          <w:rFonts w:ascii="Times New Roman" w:hAnsi="Times New Roman" w:cs="Times New Roman"/>
        </w:rPr>
        <w:br/>
      </w:r>
      <w:r w:rsidRPr="00BE0BED">
        <w:rPr>
          <w:rFonts w:ascii="Segoe UI Emoji" w:hAnsi="Segoe UI Emoji" w:cs="Segoe UI Emoji"/>
        </w:rPr>
        <w:t>✉️</w:t>
      </w:r>
      <w:r w:rsidRPr="00BE0BED">
        <w:rPr>
          <w:rFonts w:ascii="Times New Roman" w:hAnsi="Times New Roman" w:cs="Times New Roman"/>
        </w:rPr>
        <w:t xml:space="preserve"> Email: </w:t>
      </w:r>
      <w:hyperlink r:id="rId12" w:history="1">
        <w:r w:rsidRPr="00BE0BED">
          <w:rPr>
            <w:rStyle w:val="Hyperlink"/>
            <w:rFonts w:ascii="Times New Roman" w:hAnsi="Times New Roman" w:cs="Times New Roman"/>
          </w:rPr>
          <w:t>nakulramesh2@gmail.com</w:t>
        </w:r>
      </w:hyperlink>
      <w:r w:rsidRPr="00BE0BED">
        <w:rPr>
          <w:rFonts w:ascii="Times New Roman" w:hAnsi="Times New Roman" w:cs="Times New Roman"/>
        </w:rPr>
        <w:t xml:space="preserve"> | </w:t>
      </w:r>
      <w:hyperlink r:id="rId13" w:history="1">
        <w:r w:rsidRPr="00BE0BED">
          <w:rPr>
            <w:rStyle w:val="Hyperlink"/>
            <w:rFonts w:ascii="Times New Roman" w:hAnsi="Times New Roman" w:cs="Times New Roman"/>
          </w:rPr>
          <w:t>nl0027@srmist.edu.in</w:t>
        </w:r>
      </w:hyperlink>
      <w:r w:rsidRPr="00BE0BED">
        <w:rPr>
          <w:rFonts w:ascii="Times New Roman" w:hAnsi="Times New Roman" w:cs="Times New Roman"/>
        </w:rPr>
        <w:br/>
      </w:r>
      <w:r w:rsidRPr="00BE0BED">
        <w:rPr>
          <w:rFonts w:ascii="Segoe UI Emoji" w:hAnsi="Segoe UI Emoji" w:cs="Segoe UI Emoji"/>
        </w:rPr>
        <w:t>💼</w:t>
      </w:r>
      <w:r w:rsidRPr="00BE0BED">
        <w:rPr>
          <w:rFonts w:ascii="Times New Roman" w:hAnsi="Times New Roman" w:cs="Times New Roman"/>
        </w:rPr>
        <w:t xml:space="preserve"> LinkedIn: </w:t>
      </w:r>
      <w:hyperlink r:id="rId14" w:tgtFrame="_new" w:history="1">
        <w:r w:rsidRPr="00BE0BED">
          <w:rPr>
            <w:rStyle w:val="Hyperlink"/>
            <w:rFonts w:ascii="Times New Roman" w:hAnsi="Times New Roman" w:cs="Times New Roman"/>
          </w:rPr>
          <w:t>https://www.linkedin.com/in/nakul-limbani-a65261240/</w:t>
        </w:r>
      </w:hyperlink>
      <w:r w:rsidRPr="00BE0BED">
        <w:rPr>
          <w:rFonts w:ascii="Times New Roman" w:hAnsi="Times New Roman" w:cs="Times New Roman"/>
        </w:rPr>
        <w:br/>
      </w:r>
      <w:r w:rsidRPr="00BE0BED">
        <w:rPr>
          <w:rFonts w:ascii="Segoe UI Emoji" w:hAnsi="Segoe UI Emoji" w:cs="Segoe UI Emoji"/>
        </w:rPr>
        <w:t>💻</w:t>
      </w:r>
      <w:r w:rsidRPr="00BE0BED">
        <w:rPr>
          <w:rFonts w:ascii="Times New Roman" w:hAnsi="Times New Roman" w:cs="Times New Roman"/>
        </w:rPr>
        <w:t xml:space="preserve"> GitHub: </w:t>
      </w:r>
      <w:hyperlink r:id="rId15" w:tgtFrame="_new" w:history="1">
        <w:r w:rsidRPr="00BE0BED">
          <w:rPr>
            <w:rStyle w:val="Hyperlink"/>
            <w:rFonts w:ascii="Times New Roman" w:hAnsi="Times New Roman" w:cs="Times New Roman"/>
          </w:rPr>
          <w:t>https://github.com/NakulLimbani</w:t>
        </w:r>
      </w:hyperlink>
    </w:p>
    <w:p w14:paraId="61080C4F" w14:textId="79C4CF06" w:rsidR="00DD62F9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F8222AE">
          <v:rect id="_x0000_i1039" style="width:0;height:1.5pt" o:hralign="center" o:hrstd="t" o:hr="t" fillcolor="#a0a0a0" stroked="f"/>
        </w:pict>
      </w:r>
    </w:p>
    <w:p w14:paraId="3FA72BCA" w14:textId="144B7EBF" w:rsidR="00BE0BED" w:rsidRPr="00BE0BED" w:rsidRDefault="00BE0BED" w:rsidP="009B32AC">
      <w:pPr>
        <w:spacing w:line="360" w:lineRule="auto"/>
        <w:rPr>
          <w:rFonts w:ascii="Times New Roman" w:hAnsi="Times New Roman" w:cs="Times New Roman"/>
          <w:b/>
          <w:bCs/>
        </w:rPr>
      </w:pPr>
      <w:r w:rsidRPr="00BE0BED">
        <w:rPr>
          <w:rFonts w:ascii="Segoe UI Emoji" w:hAnsi="Segoe UI Emoji" w:cs="Segoe UI Emoji"/>
          <w:b/>
          <w:bCs/>
        </w:rPr>
        <w:t>⚽</w:t>
      </w:r>
      <w:r w:rsidRPr="00BE0BED">
        <w:rPr>
          <w:rFonts w:ascii="Times New Roman" w:hAnsi="Times New Roman" w:cs="Times New Roman"/>
          <w:b/>
          <w:bCs/>
        </w:rPr>
        <w:t xml:space="preserve"> Closing Note</w:t>
      </w:r>
    </w:p>
    <w:p w14:paraId="0B47BE86" w14:textId="77777777" w:rsidR="00BE0BED" w:rsidRPr="00BE0BED" w:rsidRDefault="00BE0BED" w:rsidP="009B32AC">
      <w:pPr>
        <w:spacing w:line="360" w:lineRule="auto"/>
        <w:rPr>
          <w:rFonts w:ascii="Times New Roman" w:hAnsi="Times New Roman" w:cs="Times New Roman"/>
        </w:rPr>
      </w:pPr>
      <w:r w:rsidRPr="00BE0BED">
        <w:rPr>
          <w:rFonts w:ascii="Times New Roman" w:hAnsi="Times New Roman" w:cs="Times New Roman"/>
        </w:rPr>
        <w:t>Thank you for this opportunity and for reviewing my submission! This project pushed my ability to handle real-world computer vision challenges, and I’m excited to continue building on this foundation with your team.</w:t>
      </w:r>
    </w:p>
    <w:p w14:paraId="7E707DA1" w14:textId="51C59174" w:rsidR="00F73953" w:rsidRPr="00667DEE" w:rsidRDefault="00000000" w:rsidP="009B32A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E79580F">
          <v:rect id="_x0000_i1041" style="width:0;height:1.5pt" o:hralign="center" o:hrstd="t" o:hr="t" fillcolor="#a0a0a0" stroked="f"/>
        </w:pict>
      </w:r>
    </w:p>
    <w:sectPr w:rsidR="00F73953" w:rsidRPr="00667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4" style="width:0;height:1.5pt" o:hralign="center" o:bullet="t" o:hrstd="t" o:hr="t" fillcolor="#a0a0a0" stroked="f"/>
    </w:pict>
  </w:numPicBullet>
  <w:abstractNum w:abstractNumId="0" w15:restartNumberingAfterBreak="0">
    <w:nsid w:val="009B5B51"/>
    <w:multiLevelType w:val="multilevel"/>
    <w:tmpl w:val="0AA22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F6457"/>
    <w:multiLevelType w:val="multilevel"/>
    <w:tmpl w:val="4FF0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511E18"/>
    <w:multiLevelType w:val="multilevel"/>
    <w:tmpl w:val="714E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065B26"/>
    <w:multiLevelType w:val="multilevel"/>
    <w:tmpl w:val="2D72F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35D69"/>
    <w:multiLevelType w:val="multilevel"/>
    <w:tmpl w:val="BF1A0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373F5F"/>
    <w:multiLevelType w:val="multilevel"/>
    <w:tmpl w:val="9C946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12573"/>
    <w:multiLevelType w:val="multilevel"/>
    <w:tmpl w:val="EEF6F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7D04C9"/>
    <w:multiLevelType w:val="multilevel"/>
    <w:tmpl w:val="67BA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17E1F"/>
    <w:multiLevelType w:val="multilevel"/>
    <w:tmpl w:val="5950B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6296386">
    <w:abstractNumId w:val="1"/>
  </w:num>
  <w:num w:numId="2" w16cid:durableId="645547756">
    <w:abstractNumId w:val="8"/>
  </w:num>
  <w:num w:numId="3" w16cid:durableId="581376936">
    <w:abstractNumId w:val="2"/>
  </w:num>
  <w:num w:numId="4" w16cid:durableId="1043409400">
    <w:abstractNumId w:val="4"/>
  </w:num>
  <w:num w:numId="5" w16cid:durableId="390999588">
    <w:abstractNumId w:val="5"/>
  </w:num>
  <w:num w:numId="6" w16cid:durableId="780806230">
    <w:abstractNumId w:val="6"/>
  </w:num>
  <w:num w:numId="7" w16cid:durableId="550768036">
    <w:abstractNumId w:val="3"/>
  </w:num>
  <w:num w:numId="8" w16cid:durableId="238097841">
    <w:abstractNumId w:val="0"/>
  </w:num>
  <w:num w:numId="9" w16cid:durableId="13739934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135"/>
    <w:rsid w:val="000310CC"/>
    <w:rsid w:val="0003388A"/>
    <w:rsid w:val="00061992"/>
    <w:rsid w:val="000B5231"/>
    <w:rsid w:val="000B7378"/>
    <w:rsid w:val="00110597"/>
    <w:rsid w:val="00146D30"/>
    <w:rsid w:val="001F5130"/>
    <w:rsid w:val="002121D7"/>
    <w:rsid w:val="00364D36"/>
    <w:rsid w:val="003908FC"/>
    <w:rsid w:val="0040022A"/>
    <w:rsid w:val="00565BF4"/>
    <w:rsid w:val="0062462C"/>
    <w:rsid w:val="00647290"/>
    <w:rsid w:val="00667DEE"/>
    <w:rsid w:val="00677BFA"/>
    <w:rsid w:val="007A1A8A"/>
    <w:rsid w:val="008342DF"/>
    <w:rsid w:val="00844234"/>
    <w:rsid w:val="0086553C"/>
    <w:rsid w:val="008D7699"/>
    <w:rsid w:val="00901135"/>
    <w:rsid w:val="00935A17"/>
    <w:rsid w:val="0097334F"/>
    <w:rsid w:val="00990D0A"/>
    <w:rsid w:val="009B32AC"/>
    <w:rsid w:val="00AA789A"/>
    <w:rsid w:val="00AB6D54"/>
    <w:rsid w:val="00AC157D"/>
    <w:rsid w:val="00AE47AF"/>
    <w:rsid w:val="00BE0BED"/>
    <w:rsid w:val="00D77EF3"/>
    <w:rsid w:val="00DA71F5"/>
    <w:rsid w:val="00DD62F9"/>
    <w:rsid w:val="00E41C4F"/>
    <w:rsid w:val="00F7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5AE87"/>
  <w15:chartTrackingRefBased/>
  <w15:docId w15:val="{A9185133-77F7-4482-B8B7-CA2AD817C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1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1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1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1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1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1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1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1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1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1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1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1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1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1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1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1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1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1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0B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B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nakul-limbani-a65261240/" TargetMode="External"/><Relationship Id="rId13" Type="http://schemas.openxmlformats.org/officeDocument/2006/relationships/hyperlink" Target="mailto:nl0027@srmist.edu.i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NakulLimbani/Player-Re-Identification" TargetMode="External"/><Relationship Id="rId12" Type="http://schemas.openxmlformats.org/officeDocument/2006/relationships/hyperlink" Target="mailto:nakulramesh2@gmail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nl0027@srmist.edu.in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nakulramesh2@gmail.com" TargetMode="External"/><Relationship Id="rId15" Type="http://schemas.openxmlformats.org/officeDocument/2006/relationships/hyperlink" Target="https://github.com/NakulLimbani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linkedin.com/in/nakul-limbani-a6526124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712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LIMBANI (RA2211027010179)</dc:creator>
  <cp:keywords/>
  <dc:description/>
  <cp:lastModifiedBy>NAKUL LIMBANI (RA2211027010179)</cp:lastModifiedBy>
  <cp:revision>41</cp:revision>
  <dcterms:created xsi:type="dcterms:W3CDTF">2025-07-15T11:47:00Z</dcterms:created>
  <dcterms:modified xsi:type="dcterms:W3CDTF">2025-07-15T14:20:00Z</dcterms:modified>
</cp:coreProperties>
</file>