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8B72A" w14:textId="77777777" w:rsidR="00E3791C" w:rsidRPr="00E3791C" w:rsidRDefault="00E3791C" w:rsidP="00E3791C">
      <w:pPr>
        <w:rPr>
          <w:b/>
          <w:bCs/>
          <w:sz w:val="40"/>
          <w:szCs w:val="40"/>
        </w:rPr>
      </w:pPr>
      <w:r w:rsidRPr="00E3791C">
        <w:rPr>
          <w:b/>
          <w:bCs/>
          <w:sz w:val="40"/>
          <w:szCs w:val="40"/>
        </w:rPr>
        <w:t>2. What is OOP? List OOP concepts .</w:t>
      </w:r>
    </w:p>
    <w:p w14:paraId="0947B096" w14:textId="77777777" w:rsidR="00E3791C" w:rsidRPr="00E3791C" w:rsidRDefault="00E3791C" w:rsidP="00E3791C"/>
    <w:p w14:paraId="1E4E144E" w14:textId="77777777" w:rsidR="00E3791C" w:rsidRPr="00E3791C" w:rsidRDefault="00E3791C" w:rsidP="00E3791C">
      <w:pPr>
        <w:rPr>
          <w:sz w:val="24"/>
          <w:szCs w:val="24"/>
        </w:rPr>
      </w:pPr>
      <w:r w:rsidRPr="00E3791C">
        <w:rPr>
          <w:sz w:val="24"/>
          <w:szCs w:val="24"/>
        </w:rPr>
        <w:t>OOP (Object-Oriented Programming) is a programming paradigm that uses objects and classes to structure code efficiently.</w:t>
      </w:r>
    </w:p>
    <w:p w14:paraId="346DB573" w14:textId="77777777" w:rsidR="00E3791C" w:rsidRPr="00E3791C" w:rsidRDefault="00E3791C" w:rsidP="00E3791C">
      <w:pPr>
        <w:rPr>
          <w:sz w:val="24"/>
          <w:szCs w:val="24"/>
        </w:rPr>
      </w:pPr>
      <w:r w:rsidRPr="00E3791C">
        <w:rPr>
          <w:sz w:val="24"/>
          <w:szCs w:val="24"/>
        </w:rPr>
        <w:t>OOP Concepts in C++:</w:t>
      </w:r>
    </w:p>
    <w:p w14:paraId="6FD6D0B2" w14:textId="0BF033F8" w:rsidR="00E3791C" w:rsidRPr="00E3791C" w:rsidRDefault="00E3791C" w:rsidP="00E3791C">
      <w:pPr>
        <w:numPr>
          <w:ilvl w:val="0"/>
          <w:numId w:val="1"/>
        </w:numPr>
        <w:rPr>
          <w:sz w:val="24"/>
          <w:szCs w:val="24"/>
        </w:rPr>
      </w:pPr>
      <w:r w:rsidRPr="00E3791C">
        <w:rPr>
          <w:sz w:val="24"/>
          <w:szCs w:val="24"/>
        </w:rPr>
        <w:t xml:space="preserve">Class </w:t>
      </w:r>
    </w:p>
    <w:p w14:paraId="1F11274A" w14:textId="044A3C63" w:rsidR="00E3791C" w:rsidRPr="00E3791C" w:rsidRDefault="00E3791C" w:rsidP="00E3791C">
      <w:pPr>
        <w:numPr>
          <w:ilvl w:val="0"/>
          <w:numId w:val="1"/>
        </w:numPr>
        <w:rPr>
          <w:sz w:val="24"/>
          <w:szCs w:val="24"/>
        </w:rPr>
      </w:pPr>
      <w:r w:rsidRPr="00E3791C">
        <w:rPr>
          <w:sz w:val="24"/>
          <w:szCs w:val="24"/>
        </w:rPr>
        <w:t xml:space="preserve">Object </w:t>
      </w:r>
    </w:p>
    <w:p w14:paraId="701D07A3" w14:textId="1509F700" w:rsidR="00E3791C" w:rsidRPr="00E3791C" w:rsidRDefault="00E3791C" w:rsidP="00E3791C">
      <w:pPr>
        <w:numPr>
          <w:ilvl w:val="0"/>
          <w:numId w:val="1"/>
        </w:numPr>
        <w:rPr>
          <w:sz w:val="24"/>
          <w:szCs w:val="24"/>
        </w:rPr>
      </w:pPr>
      <w:r w:rsidRPr="00E3791C">
        <w:rPr>
          <w:sz w:val="24"/>
          <w:szCs w:val="24"/>
        </w:rPr>
        <w:t xml:space="preserve">Encapsulation </w:t>
      </w:r>
    </w:p>
    <w:p w14:paraId="24BAFC8A" w14:textId="486F01B4" w:rsidR="00E3791C" w:rsidRPr="00E3791C" w:rsidRDefault="00E3791C" w:rsidP="00E3791C">
      <w:pPr>
        <w:numPr>
          <w:ilvl w:val="0"/>
          <w:numId w:val="1"/>
        </w:numPr>
        <w:rPr>
          <w:sz w:val="24"/>
          <w:szCs w:val="24"/>
        </w:rPr>
      </w:pPr>
      <w:r w:rsidRPr="00E3791C">
        <w:rPr>
          <w:sz w:val="24"/>
          <w:szCs w:val="24"/>
        </w:rPr>
        <w:t xml:space="preserve">Abstraction </w:t>
      </w:r>
    </w:p>
    <w:p w14:paraId="34770B95" w14:textId="086125A1" w:rsidR="00E3791C" w:rsidRPr="00E3791C" w:rsidRDefault="00E3791C" w:rsidP="00E3791C">
      <w:pPr>
        <w:numPr>
          <w:ilvl w:val="0"/>
          <w:numId w:val="1"/>
        </w:numPr>
        <w:rPr>
          <w:sz w:val="24"/>
          <w:szCs w:val="24"/>
        </w:rPr>
      </w:pPr>
      <w:r w:rsidRPr="00E3791C">
        <w:rPr>
          <w:sz w:val="24"/>
          <w:szCs w:val="24"/>
        </w:rPr>
        <w:t xml:space="preserve">Inheritance </w:t>
      </w:r>
    </w:p>
    <w:p w14:paraId="760ABC9F" w14:textId="2B3A5F72" w:rsidR="00E3791C" w:rsidRPr="00E3791C" w:rsidRDefault="00E3791C" w:rsidP="000934DE">
      <w:pPr>
        <w:numPr>
          <w:ilvl w:val="0"/>
          <w:numId w:val="1"/>
        </w:numPr>
        <w:rPr>
          <w:sz w:val="24"/>
          <w:szCs w:val="24"/>
        </w:rPr>
      </w:pPr>
      <w:r w:rsidRPr="00E3791C">
        <w:rPr>
          <w:sz w:val="24"/>
          <w:szCs w:val="24"/>
        </w:rPr>
        <w:t xml:space="preserve">Polymorphism </w:t>
      </w:r>
    </w:p>
    <w:p w14:paraId="14F310C2" w14:textId="77777777" w:rsidR="00E3791C" w:rsidRPr="00E3791C" w:rsidRDefault="00E3791C" w:rsidP="00E3791C"/>
    <w:p w14:paraId="7EF73A42" w14:textId="44F61A1E" w:rsidR="00E3791C" w:rsidRDefault="00E3791C" w:rsidP="00E3791C">
      <w:pPr>
        <w:rPr>
          <w:b/>
          <w:bCs/>
          <w:sz w:val="32"/>
          <w:szCs w:val="32"/>
        </w:rPr>
      </w:pPr>
      <w:r w:rsidRPr="00E3791C">
        <w:rPr>
          <w:b/>
          <w:bCs/>
          <w:sz w:val="32"/>
          <w:szCs w:val="32"/>
        </w:rPr>
        <w:t xml:space="preserve"> 3. What is the difference between OOP and POP?</w:t>
      </w:r>
    </w:p>
    <w:p w14:paraId="40B5FD8A" w14:textId="77777777" w:rsidR="00E3791C" w:rsidRPr="00E3791C" w:rsidRDefault="00E3791C" w:rsidP="00E3791C">
      <w:pPr>
        <w:rPr>
          <w:b/>
          <w:bCs/>
          <w:sz w:val="32"/>
          <w:szCs w:val="32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586"/>
        <w:gridCol w:w="3774"/>
        <w:gridCol w:w="3666"/>
      </w:tblGrid>
      <w:tr w:rsidR="00E3791C" w:rsidRPr="00E3791C" w14:paraId="4A8B2C79" w14:textId="77777777" w:rsidTr="00E3791C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830072" w14:textId="77777777" w:rsidR="00E3791C" w:rsidRPr="00E3791C" w:rsidRDefault="00E3791C" w:rsidP="00E3791C">
            <w:pPr>
              <w:rPr>
                <w:sz w:val="24"/>
                <w:szCs w:val="24"/>
              </w:rPr>
            </w:pPr>
            <w:r w:rsidRPr="00E3791C">
              <w:rPr>
                <w:sz w:val="24"/>
                <w:szCs w:val="24"/>
              </w:rPr>
              <w:t>Feature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B4F9BE" w14:textId="77777777" w:rsidR="00E3791C" w:rsidRPr="00E3791C" w:rsidRDefault="00E3791C" w:rsidP="00E3791C">
            <w:pPr>
              <w:rPr>
                <w:sz w:val="24"/>
                <w:szCs w:val="24"/>
              </w:rPr>
            </w:pPr>
            <w:r w:rsidRPr="00E3791C">
              <w:rPr>
                <w:sz w:val="24"/>
                <w:szCs w:val="24"/>
              </w:rPr>
              <w:t>OOP (Object-Oriented Programming)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DDD042" w14:textId="77777777" w:rsidR="00E3791C" w:rsidRPr="00E3791C" w:rsidRDefault="00E3791C" w:rsidP="00E3791C">
            <w:pPr>
              <w:rPr>
                <w:sz w:val="24"/>
                <w:szCs w:val="24"/>
              </w:rPr>
            </w:pPr>
            <w:r w:rsidRPr="00E3791C">
              <w:rPr>
                <w:sz w:val="24"/>
                <w:szCs w:val="24"/>
              </w:rPr>
              <w:t>POP (Procedure-Oriented Programming)</w:t>
            </w:r>
          </w:p>
        </w:tc>
      </w:tr>
      <w:tr w:rsidR="00E3791C" w:rsidRPr="00E3791C" w14:paraId="3D678E20" w14:textId="77777777" w:rsidTr="00E3791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35F625" w14:textId="77777777" w:rsidR="00E3791C" w:rsidRPr="00E3791C" w:rsidRDefault="00E3791C" w:rsidP="00E3791C">
            <w:pPr>
              <w:rPr>
                <w:sz w:val="24"/>
                <w:szCs w:val="24"/>
              </w:rPr>
            </w:pPr>
            <w:r w:rsidRPr="00E3791C">
              <w:rPr>
                <w:sz w:val="24"/>
                <w:szCs w:val="24"/>
              </w:rPr>
              <w:t>Approach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30E1A1" w14:textId="77777777" w:rsidR="00E3791C" w:rsidRPr="00E3791C" w:rsidRDefault="00E3791C" w:rsidP="00E3791C">
            <w:pPr>
              <w:rPr>
                <w:sz w:val="24"/>
                <w:szCs w:val="24"/>
              </w:rPr>
            </w:pPr>
            <w:r w:rsidRPr="00E3791C">
              <w:rPr>
                <w:sz w:val="24"/>
                <w:szCs w:val="24"/>
              </w:rPr>
              <w:t>Focuses on objects and classes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4C9E73" w14:textId="77777777" w:rsidR="00E3791C" w:rsidRPr="00E3791C" w:rsidRDefault="00E3791C" w:rsidP="00E3791C">
            <w:pPr>
              <w:rPr>
                <w:sz w:val="24"/>
                <w:szCs w:val="24"/>
              </w:rPr>
            </w:pPr>
            <w:r w:rsidRPr="00E3791C">
              <w:rPr>
                <w:sz w:val="24"/>
                <w:szCs w:val="24"/>
              </w:rPr>
              <w:t>Focuses on functions and procedures</w:t>
            </w:r>
          </w:p>
        </w:tc>
      </w:tr>
      <w:tr w:rsidR="00E3791C" w:rsidRPr="00E3791C" w14:paraId="5C7C98D5" w14:textId="77777777" w:rsidTr="00E3791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C42E20" w14:textId="77777777" w:rsidR="00E3791C" w:rsidRPr="00E3791C" w:rsidRDefault="00E3791C" w:rsidP="00E3791C">
            <w:pPr>
              <w:rPr>
                <w:sz w:val="24"/>
                <w:szCs w:val="24"/>
              </w:rPr>
            </w:pPr>
            <w:r w:rsidRPr="00E3791C">
              <w:rPr>
                <w:sz w:val="24"/>
                <w:szCs w:val="24"/>
              </w:rPr>
              <w:t>Data Security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2A6CED" w14:textId="77777777" w:rsidR="00E3791C" w:rsidRPr="00E3791C" w:rsidRDefault="00E3791C" w:rsidP="00E3791C">
            <w:pPr>
              <w:rPr>
                <w:sz w:val="24"/>
                <w:szCs w:val="24"/>
              </w:rPr>
            </w:pPr>
            <w:r w:rsidRPr="00E3791C">
              <w:rPr>
                <w:sz w:val="24"/>
                <w:szCs w:val="24"/>
              </w:rPr>
              <w:t>Provides encapsulation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A177C5" w14:textId="77777777" w:rsidR="00E3791C" w:rsidRPr="00E3791C" w:rsidRDefault="00E3791C" w:rsidP="00E3791C">
            <w:pPr>
              <w:rPr>
                <w:sz w:val="24"/>
                <w:szCs w:val="24"/>
              </w:rPr>
            </w:pPr>
            <w:r w:rsidRPr="00E3791C">
              <w:rPr>
                <w:sz w:val="24"/>
                <w:szCs w:val="24"/>
              </w:rPr>
              <w:t>No data hiding, global data access</w:t>
            </w:r>
          </w:p>
        </w:tc>
      </w:tr>
      <w:tr w:rsidR="00E3791C" w:rsidRPr="00E3791C" w14:paraId="79FC8ADA" w14:textId="77777777" w:rsidTr="00E3791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FFFC2C" w14:textId="77777777" w:rsidR="00E3791C" w:rsidRPr="00E3791C" w:rsidRDefault="00E3791C" w:rsidP="00E3791C">
            <w:pPr>
              <w:rPr>
                <w:sz w:val="24"/>
                <w:szCs w:val="24"/>
              </w:rPr>
            </w:pPr>
            <w:r w:rsidRPr="00E3791C">
              <w:rPr>
                <w:sz w:val="24"/>
                <w:szCs w:val="24"/>
              </w:rPr>
              <w:t>Code Reusability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79E0D4" w14:textId="77777777" w:rsidR="00E3791C" w:rsidRPr="00E3791C" w:rsidRDefault="00E3791C" w:rsidP="00E3791C">
            <w:pPr>
              <w:rPr>
                <w:sz w:val="24"/>
                <w:szCs w:val="24"/>
              </w:rPr>
            </w:pPr>
            <w:r w:rsidRPr="00E3791C">
              <w:rPr>
                <w:sz w:val="24"/>
                <w:szCs w:val="24"/>
              </w:rPr>
              <w:t>Achieved through inheritance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B2EB5F" w14:textId="77777777" w:rsidR="00E3791C" w:rsidRPr="00E3791C" w:rsidRDefault="00E3791C" w:rsidP="00E3791C">
            <w:pPr>
              <w:rPr>
                <w:sz w:val="24"/>
                <w:szCs w:val="24"/>
              </w:rPr>
            </w:pPr>
            <w:r w:rsidRPr="00E3791C">
              <w:rPr>
                <w:sz w:val="24"/>
                <w:szCs w:val="24"/>
              </w:rPr>
              <w:t>Less reusability, functions reused manually</w:t>
            </w:r>
          </w:p>
        </w:tc>
      </w:tr>
      <w:tr w:rsidR="00E3791C" w:rsidRPr="00E3791C" w14:paraId="6F7F2FF7" w14:textId="77777777" w:rsidTr="00E3791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67CA40" w14:textId="77777777" w:rsidR="00E3791C" w:rsidRPr="00E3791C" w:rsidRDefault="00E3791C" w:rsidP="00E3791C">
            <w:pPr>
              <w:rPr>
                <w:sz w:val="24"/>
                <w:szCs w:val="24"/>
              </w:rPr>
            </w:pPr>
            <w:r w:rsidRPr="00E3791C">
              <w:rPr>
                <w:sz w:val="24"/>
                <w:szCs w:val="24"/>
              </w:rPr>
              <w:t>Complexity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C6D93B" w14:textId="77777777" w:rsidR="00E3791C" w:rsidRPr="00E3791C" w:rsidRDefault="00E3791C" w:rsidP="00E3791C">
            <w:pPr>
              <w:rPr>
                <w:sz w:val="24"/>
                <w:szCs w:val="24"/>
              </w:rPr>
            </w:pPr>
            <w:r w:rsidRPr="00E3791C">
              <w:rPr>
                <w:sz w:val="24"/>
                <w:szCs w:val="24"/>
              </w:rPr>
              <w:t>Manages complexity well for large programs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88A06D" w14:textId="77777777" w:rsidR="00E3791C" w:rsidRPr="00E3791C" w:rsidRDefault="00E3791C" w:rsidP="00E3791C">
            <w:pPr>
              <w:rPr>
                <w:sz w:val="24"/>
                <w:szCs w:val="24"/>
              </w:rPr>
            </w:pPr>
            <w:r w:rsidRPr="00E3791C">
              <w:rPr>
                <w:sz w:val="24"/>
                <w:szCs w:val="24"/>
              </w:rPr>
              <w:t>Becomes complex as the program grows</w:t>
            </w:r>
          </w:p>
        </w:tc>
      </w:tr>
      <w:tr w:rsidR="00E3791C" w:rsidRPr="00E3791C" w14:paraId="02E895D0" w14:textId="77777777" w:rsidTr="00E3791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6003AC" w14:textId="77777777" w:rsidR="00E3791C" w:rsidRPr="00E3791C" w:rsidRDefault="00E3791C" w:rsidP="00E3791C">
            <w:pPr>
              <w:rPr>
                <w:sz w:val="24"/>
                <w:szCs w:val="24"/>
              </w:rPr>
            </w:pPr>
            <w:r w:rsidRPr="00E3791C">
              <w:rPr>
                <w:sz w:val="24"/>
                <w:szCs w:val="24"/>
              </w:rPr>
              <w:t>Examples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79E1E1" w14:textId="77777777" w:rsidR="00E3791C" w:rsidRPr="00E3791C" w:rsidRDefault="00E3791C" w:rsidP="00E3791C">
            <w:pPr>
              <w:rPr>
                <w:sz w:val="24"/>
                <w:szCs w:val="24"/>
              </w:rPr>
            </w:pPr>
            <w:r w:rsidRPr="00E3791C">
              <w:rPr>
                <w:sz w:val="24"/>
                <w:szCs w:val="24"/>
              </w:rPr>
              <w:t>C++, Java, Python (OOP-based)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DB7371" w14:textId="77777777" w:rsidR="00E3791C" w:rsidRPr="00E3791C" w:rsidRDefault="00E3791C" w:rsidP="00E3791C">
            <w:pPr>
              <w:rPr>
                <w:sz w:val="24"/>
                <w:szCs w:val="24"/>
              </w:rPr>
            </w:pPr>
            <w:r w:rsidRPr="00E3791C">
              <w:rPr>
                <w:sz w:val="24"/>
                <w:szCs w:val="24"/>
              </w:rPr>
              <w:t>C, Pascal (POP-based)</w:t>
            </w:r>
          </w:p>
        </w:tc>
      </w:tr>
    </w:tbl>
    <w:p w14:paraId="6CFE2D49" w14:textId="77777777" w:rsidR="00A41775" w:rsidRDefault="00A41775"/>
    <w:sectPr w:rsidR="00A41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F76604"/>
    <w:multiLevelType w:val="multilevel"/>
    <w:tmpl w:val="03A07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74136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1C"/>
    <w:rsid w:val="0041731C"/>
    <w:rsid w:val="00A41775"/>
    <w:rsid w:val="00B97E51"/>
    <w:rsid w:val="00E3791C"/>
    <w:rsid w:val="00FB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376C7"/>
  <w15:chartTrackingRefBased/>
  <w15:docId w15:val="{F6F08492-9AFA-4034-B9E9-1A6459325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9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9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9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9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9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9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9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9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9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9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9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9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9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9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9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9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9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9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9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9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9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9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9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9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0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Shah</dc:creator>
  <cp:keywords/>
  <dc:description/>
  <cp:lastModifiedBy>Nakul Shah</cp:lastModifiedBy>
  <cp:revision>1</cp:revision>
  <dcterms:created xsi:type="dcterms:W3CDTF">2025-03-21T12:43:00Z</dcterms:created>
  <dcterms:modified xsi:type="dcterms:W3CDTF">2025-03-21T12:44:00Z</dcterms:modified>
</cp:coreProperties>
</file>