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352BF" w14:textId="1E2D6091" w:rsidR="001E4659" w:rsidRDefault="00EB2B5B">
      <w:r>
        <w:t xml:space="preserve">Program </w:t>
      </w:r>
      <w:proofErr w:type="spellStart"/>
      <w:r>
        <w:t>Expense_Tracker</w:t>
      </w:r>
      <w:proofErr w:type="spellEnd"/>
    </w:p>
    <w:p w14:paraId="67C7590A" w14:textId="24263732" w:rsidR="00EB2B5B" w:rsidRDefault="00EB2B5B">
      <w:r>
        <w:rPr>
          <w:noProof/>
        </w:rPr>
        <w:drawing>
          <wp:inline distT="0" distB="0" distL="0" distR="0" wp14:anchorId="6920303C" wp14:editId="4EDBB1A4">
            <wp:extent cx="5731510" cy="3825240"/>
            <wp:effectExtent l="0" t="0" r="2540" b="3810"/>
            <wp:docPr id="167688659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886593" name="Picture 1" descr="A screen 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D793" w14:textId="5D3A7248" w:rsidR="00EB2B5B" w:rsidRDefault="00EB2B5B">
      <w:r>
        <w:rPr>
          <w:noProof/>
        </w:rPr>
        <w:drawing>
          <wp:inline distT="0" distB="0" distL="0" distR="0" wp14:anchorId="263F1C15" wp14:editId="0D57AEE9">
            <wp:extent cx="5731510" cy="4389120"/>
            <wp:effectExtent l="0" t="0" r="2540" b="0"/>
            <wp:docPr id="1250548943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548943" name="Picture 2" descr="A screen 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F97A" w14:textId="6A582369" w:rsidR="00EB2B5B" w:rsidRDefault="00EB2B5B">
      <w:r>
        <w:rPr>
          <w:noProof/>
        </w:rPr>
        <w:lastRenderedPageBreak/>
        <w:drawing>
          <wp:inline distT="0" distB="0" distL="0" distR="0" wp14:anchorId="52536C27" wp14:editId="23004217">
            <wp:extent cx="5731510" cy="3532505"/>
            <wp:effectExtent l="0" t="0" r="2540" b="0"/>
            <wp:docPr id="1712028131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28131" name="Picture 3" descr="A screen 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0D17E" w14:textId="36B00BC2" w:rsidR="00EB2B5B" w:rsidRDefault="00EB2B5B">
      <w:r>
        <w:rPr>
          <w:noProof/>
        </w:rPr>
        <w:drawing>
          <wp:inline distT="0" distB="0" distL="0" distR="0" wp14:anchorId="1ABFDB6F" wp14:editId="3DD1465A">
            <wp:extent cx="5731510" cy="5140325"/>
            <wp:effectExtent l="0" t="0" r="2540" b="3175"/>
            <wp:docPr id="884225380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225380" name="Picture 4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FE71" w14:textId="19CF71CD" w:rsidR="00EB2B5B" w:rsidRDefault="00EB2B5B">
      <w:r>
        <w:rPr>
          <w:noProof/>
        </w:rPr>
        <w:lastRenderedPageBreak/>
        <w:drawing>
          <wp:inline distT="0" distB="0" distL="0" distR="0" wp14:anchorId="464D7859" wp14:editId="12A0AF08">
            <wp:extent cx="5731510" cy="3991610"/>
            <wp:effectExtent l="0" t="0" r="2540" b="8890"/>
            <wp:docPr id="11861609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16096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B16A" w14:textId="1BC2744E" w:rsidR="00EB2B5B" w:rsidRDefault="00EB2B5B">
      <w:r>
        <w:rPr>
          <w:noProof/>
        </w:rPr>
        <w:drawing>
          <wp:inline distT="0" distB="0" distL="0" distR="0" wp14:anchorId="0DF499DF" wp14:editId="070C5F2F">
            <wp:extent cx="5731510" cy="476885"/>
            <wp:effectExtent l="0" t="0" r="2540" b="0"/>
            <wp:docPr id="10196677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667754" name="Picture 10196677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B5B"/>
    <w:rsid w:val="001E4659"/>
    <w:rsid w:val="00510582"/>
    <w:rsid w:val="00926B76"/>
    <w:rsid w:val="00EB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FB1FA"/>
  <w15:chartTrackingRefBased/>
  <w15:docId w15:val="{2304877C-F494-4014-9225-7652E8D64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B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B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B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B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B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B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B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B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B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B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B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B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B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B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B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B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B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B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B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B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B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B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B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B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B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B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B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B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Sheety</dc:creator>
  <cp:keywords/>
  <dc:description/>
  <cp:lastModifiedBy>Nakul Sheety</cp:lastModifiedBy>
  <cp:revision>1</cp:revision>
  <dcterms:created xsi:type="dcterms:W3CDTF">2024-08-23T12:23:00Z</dcterms:created>
  <dcterms:modified xsi:type="dcterms:W3CDTF">2024-08-23T12:27:00Z</dcterms:modified>
</cp:coreProperties>
</file>