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B2C70" w14:textId="73872079" w:rsidR="001E4659" w:rsidRDefault="0045242D">
      <w:r>
        <w:t>Quiz program</w:t>
      </w:r>
    </w:p>
    <w:p w14:paraId="691E538F" w14:textId="673EE18B" w:rsidR="0045242D" w:rsidRDefault="0045242D">
      <w:r>
        <w:rPr>
          <w:noProof/>
        </w:rPr>
        <w:drawing>
          <wp:inline distT="0" distB="0" distL="0" distR="0" wp14:anchorId="725F7BBE" wp14:editId="0BF9206C">
            <wp:extent cx="5731510" cy="5010150"/>
            <wp:effectExtent l="0" t="0" r="2540" b="0"/>
            <wp:docPr id="269328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2865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1DF1" w14:textId="1F1B862C" w:rsidR="0045242D" w:rsidRDefault="0045242D">
      <w:r>
        <w:rPr>
          <w:noProof/>
        </w:rPr>
        <w:lastRenderedPageBreak/>
        <w:drawing>
          <wp:inline distT="0" distB="0" distL="0" distR="0" wp14:anchorId="7DF70A77" wp14:editId="5E7AA689">
            <wp:extent cx="5731510" cy="3539490"/>
            <wp:effectExtent l="0" t="0" r="2540" b="3810"/>
            <wp:docPr id="575391606" name="Picture 2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91606" name="Picture 2" descr="A computer screen with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2D"/>
    <w:rsid w:val="001E4659"/>
    <w:rsid w:val="0045242D"/>
    <w:rsid w:val="00510582"/>
    <w:rsid w:val="00D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0CFE"/>
  <w15:chartTrackingRefBased/>
  <w15:docId w15:val="{DC65F946-D032-4BDA-8BE6-22D6B85C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Sheety</dc:creator>
  <cp:keywords/>
  <dc:description/>
  <cp:lastModifiedBy>Nakul Sheety</cp:lastModifiedBy>
  <cp:revision>1</cp:revision>
  <dcterms:created xsi:type="dcterms:W3CDTF">2024-08-07T10:53:00Z</dcterms:created>
  <dcterms:modified xsi:type="dcterms:W3CDTF">2024-08-07T10:57:00Z</dcterms:modified>
</cp:coreProperties>
</file>