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2A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-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C:\Users\User\OneDrive\Desktop\Ephone&gt;gh repo create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get started with GitHub CLI, please run: gh auth login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Alternatively, populate the GH_TOKEN environment variable with a GitHub API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authentication token.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C:\Users\User\OneDrive\Desktop\Ephone&gt;gh auth login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 What account do you want to log into? GitHub.com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 What is your preferred protocol for Git operations on this host? HTTPS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 Authenticate Git with your GitHub credentials? Yes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 How would you like to authenticate GitHub CLI? Login with a web browser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 First copy your one-time code: 4CA3-78F6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Press Enter to open github.com in your browser...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✓ Authentication complete.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gh config set -h github.com git_protocol https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✓ Configured git protocol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✓ Logged in as Nakulp07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C:\Users\User\OneDrive\Desktop\Ephone&gt;gh repo create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 What would you like to do? Create a new repository on GitHub from scratch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 Repository name WADL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 Repository name WADL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 Repository owner Nakulp07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 Description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C:\Users\User\OneDrive\Desktop\Ephone&gt;git remote -v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 https://github.com/Nakulp07/-WADL.git (fetch)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 https://github.com/Nakulp07/-WADL.git (push)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origin https://github.com/Nakulp07/WADL.git (fetch)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origin https://github.com/Nakulp07/WADL.git (push)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C:\Users\User\OneDrive\Desktop\Ephone&gt;git checkout -b main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Switched to a new branch 'main'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C:\Users\User\OneDrive\Desktop\Ephone&gt;git fetch or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remote: Enumerating objects: 5, done.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remote: Counting objects: 100% (5/5), done.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remote: Compressing objects: 100% (4/4), done.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remote: Total 5 (delta 0), reused 0 (delta 0), pack-reused 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Unpacking objects: 100% (5/5), 12.64 KiB | 174.00 KiB/s, done.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https://github.com/Nakulp07/-WADL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[new branch] main -&gt; or/main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C:\Users\User\OneDrive\Desktop\Ephone&gt;git merge or/main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fatal: refusing to merge unrelated histories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C:\Users\User\OneDrive\Desktop\Ephone&gt;git merge --allow-unrelated-histories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or/main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Merge made by the 'ort' strategy.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.gitignore | 22 ++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LICENSE | 661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README.md | 1 +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files changed, 684 insertions(+)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mode 100644 .gitignore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mode 100644 LICENSE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mode 100644 README.md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C:\Users\User\OneDrive\Desktop\Ephone&gt;git push or main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Enumerating objects: 14, done.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Counting objects: 100% (14/14), done.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Compressing objects: 100% (11/11), done.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Writing objects: 100% (13/13), 19.37 KiB | 2.15 MiB/s, done.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 13 (delta 2), reused 0 (delta 0), pack-reused 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remote: Resolving deltas: 100% (2/2), done.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https://github.com/Nakulp07/WADL/tree/main/Assignment1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e8ace0c..c2dadf0 main -&gt; main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-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