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2B4E79" w14:paraId="6F755EAC" w14:textId="77777777" w:rsidTr="002B4E79">
        <w:tc>
          <w:tcPr>
            <w:tcW w:w="5000" w:type="pct"/>
          </w:tcPr>
          <w:p w14:paraId="0D040D0D" w14:textId="42E14863" w:rsidR="002B4E79" w:rsidRDefault="002B4E79">
            <w:r>
              <w:t>New column 0</w:t>
            </w:r>
          </w:p>
        </w:tc>
      </w:tr>
      <w:tr w:rsidR="002B4E79" w14:paraId="02650DC3" w14:textId="77777777" w:rsidTr="002B4E79">
        <w:tc>
          <w:tcPr>
            <w:tcW w:w="5000" w:type="pct"/>
          </w:tcPr>
          <w:p w14:paraId="04BDDA1C" w14:textId="77777777" w:rsidR="002B4E79" w:rsidRDefault="002B4E79"/>
        </w:tc>
      </w:tr>
      <w:tr w:rsidR="002B4E79" w14:paraId="603512A5" w14:textId="77777777" w:rsidTr="002B4E79">
        <w:tc>
          <w:tcPr>
            <w:tcW w:w="5000" w:type="pct"/>
          </w:tcPr>
          <w:p w14:paraId="1C82F3EB" w14:textId="77777777" w:rsidR="002B4E79" w:rsidRDefault="002B4E79">
            <w:r>
              <w:t>Soil Temperature:</w:t>
            </w:r>
          </w:p>
          <w:p w14:paraId="755E0571" w14:textId="77777777" w:rsidR="002B4E79" w:rsidRDefault="002B4E79">
            <w:r>
              <w:t>34.02°C</w:t>
            </w:r>
          </w:p>
          <w:p w14:paraId="2FA609F3" w14:textId="77777777" w:rsidR="002B4E79" w:rsidRDefault="002B4E79"/>
          <w:p w14:paraId="7D765F15" w14:textId="77777777" w:rsidR="002B4E79" w:rsidRDefault="002B4E79">
            <w:r>
              <w:t>Humidity:</w:t>
            </w:r>
          </w:p>
          <w:p w14:paraId="1990C81A" w14:textId="77777777" w:rsidR="002B4E79" w:rsidRDefault="002B4E79">
            <w:r>
              <w:t>37%</w:t>
            </w:r>
          </w:p>
          <w:p w14:paraId="15AF08D0" w14:textId="77777777" w:rsidR="002B4E79" w:rsidRDefault="002B4E79"/>
          <w:p w14:paraId="375BDA8D" w14:textId="77777777" w:rsidR="002B4E79" w:rsidRDefault="002B4E79">
            <w:r>
              <w:t>Weather Condition:</w:t>
            </w:r>
          </w:p>
          <w:p w14:paraId="6E749396" w14:textId="77777777" w:rsidR="002B4E79" w:rsidRDefault="002B4E79">
            <w:r>
              <w:t>clear sky</w:t>
            </w:r>
          </w:p>
          <w:p w14:paraId="2FB7181F" w14:textId="77777777" w:rsidR="002B4E79" w:rsidRDefault="002B4E79"/>
          <w:p w14:paraId="14D990F5" w14:textId="77777777" w:rsidR="002B4E79" w:rsidRDefault="002B4E79">
            <w:r>
              <w:t>Wind Speed:</w:t>
            </w:r>
          </w:p>
          <w:p w14:paraId="79CD9E0B" w14:textId="799ABB4D" w:rsidR="002B4E79" w:rsidRDefault="002B4E79">
            <w:r>
              <w:t>1.04 m/s</w:t>
            </w:r>
          </w:p>
        </w:tc>
      </w:tr>
      <w:tr w:rsidR="002B4E79" w14:paraId="31A3D2D0" w14:textId="77777777" w:rsidTr="002B4E79">
        <w:tc>
          <w:tcPr>
            <w:tcW w:w="5000" w:type="pct"/>
          </w:tcPr>
          <w:p w14:paraId="51C95352" w14:textId="77777777" w:rsidR="002B4E79" w:rsidRDefault="002B4E79">
            <w:r>
              <w:t>NDVI:</w:t>
            </w:r>
          </w:p>
          <w:p w14:paraId="74BDB510" w14:textId="77777777" w:rsidR="002B4E79" w:rsidRDefault="002B4E79">
            <w:r>
              <w:t>0.787</w:t>
            </w:r>
          </w:p>
          <w:p w14:paraId="79DF4779" w14:textId="77777777" w:rsidR="002B4E79" w:rsidRDefault="002B4E79">
            <w:r>
              <w:t>NDWI:</w:t>
            </w:r>
          </w:p>
          <w:p w14:paraId="131447A5" w14:textId="77777777" w:rsidR="002B4E79" w:rsidRDefault="002B4E79">
            <w:r>
              <w:t>-0.697</w:t>
            </w:r>
          </w:p>
          <w:p w14:paraId="7384C3AB" w14:textId="77777777" w:rsidR="002B4E79" w:rsidRDefault="002B4E79">
            <w:r>
              <w:t>SAVI:</w:t>
            </w:r>
          </w:p>
          <w:p w14:paraId="6F191E14" w14:textId="47536950" w:rsidR="002B4E79" w:rsidRDefault="002B4E79">
            <w:r>
              <w:t>0.639</w:t>
            </w:r>
          </w:p>
        </w:tc>
      </w:tr>
    </w:tbl>
    <w:p w14:paraId="63D3EF83" w14:textId="77777777" w:rsidR="00463E6A" w:rsidRDefault="00463E6A"/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4502"/>
        <w:gridCol w:w="4503"/>
      </w:tblGrid>
      <w:tr w:rsidR="008D6DD5" w14:paraId="636F6A13" w14:textId="77777777" w:rsidTr="008D6DD5">
        <w:tc>
          <w:tcPr>
            <w:tcW w:w="2500" w:type="pct"/>
          </w:tcPr>
          <w:p w14:paraId="791FCED4" w14:textId="1B1EA580" w:rsidR="008D6DD5" w:rsidRDefault="008D6DD5">
            <w:r>
              <w:t>Index</w:t>
            </w:r>
          </w:p>
        </w:tc>
        <w:tc>
          <w:tcPr>
            <w:tcW w:w="2500" w:type="pct"/>
          </w:tcPr>
          <w:p w14:paraId="544E85CA" w14:textId="01BFE410" w:rsidR="008D6DD5" w:rsidRDefault="008D6DD5">
            <w:r>
              <w:t>Value</w:t>
            </w:r>
          </w:p>
        </w:tc>
      </w:tr>
      <w:tr w:rsidR="008D6DD5" w14:paraId="73904415" w14:textId="77777777" w:rsidTr="008D6DD5">
        <w:tc>
          <w:tcPr>
            <w:tcW w:w="2500" w:type="pct"/>
          </w:tcPr>
          <w:p w14:paraId="444556FC" w14:textId="399CF502" w:rsidR="008D6DD5" w:rsidRDefault="008D6DD5">
            <w:r>
              <w:t>NDVI</w:t>
            </w:r>
          </w:p>
        </w:tc>
        <w:tc>
          <w:tcPr>
            <w:tcW w:w="2500" w:type="pct"/>
          </w:tcPr>
          <w:p w14:paraId="3326D398" w14:textId="5570143C" w:rsidR="008D6DD5" w:rsidRDefault="008D6DD5">
            <w:r>
              <w:t>0.787</w:t>
            </w:r>
          </w:p>
        </w:tc>
      </w:tr>
      <w:tr w:rsidR="008D6DD5" w14:paraId="39DDA105" w14:textId="77777777" w:rsidTr="008D6DD5">
        <w:tc>
          <w:tcPr>
            <w:tcW w:w="2500" w:type="pct"/>
          </w:tcPr>
          <w:p w14:paraId="0090DFFB" w14:textId="47C52FB7" w:rsidR="008D6DD5" w:rsidRDefault="008D6DD5">
            <w:r>
              <w:t>NDWI</w:t>
            </w:r>
          </w:p>
        </w:tc>
        <w:tc>
          <w:tcPr>
            <w:tcW w:w="2500" w:type="pct"/>
          </w:tcPr>
          <w:p w14:paraId="50ED4785" w14:textId="72C46B39" w:rsidR="008D6DD5" w:rsidRDefault="008D6DD5">
            <w:r>
              <w:t>-0.697</w:t>
            </w:r>
          </w:p>
        </w:tc>
      </w:tr>
      <w:tr w:rsidR="008D6DD5" w14:paraId="06AB9A2B" w14:textId="77777777" w:rsidTr="008D6DD5">
        <w:tc>
          <w:tcPr>
            <w:tcW w:w="2500" w:type="pct"/>
          </w:tcPr>
          <w:p w14:paraId="06770ABF" w14:textId="7452718D" w:rsidR="008D6DD5" w:rsidRDefault="008D6DD5">
            <w:r>
              <w:t>MASI</w:t>
            </w:r>
          </w:p>
        </w:tc>
        <w:tc>
          <w:tcPr>
            <w:tcW w:w="2500" w:type="pct"/>
          </w:tcPr>
          <w:p w14:paraId="1FE3F145" w14:textId="19DB1434" w:rsidR="008D6DD5" w:rsidRDefault="008D6DD5">
            <w:r>
              <w:t>-0.312</w:t>
            </w:r>
          </w:p>
        </w:tc>
      </w:tr>
      <w:tr w:rsidR="008D6DD5" w14:paraId="64EBC069" w14:textId="77777777" w:rsidTr="008D6DD5">
        <w:tc>
          <w:tcPr>
            <w:tcW w:w="2500" w:type="pct"/>
          </w:tcPr>
          <w:p w14:paraId="00461CA5" w14:textId="04A2CA9D" w:rsidR="008D6DD5" w:rsidRDefault="008D6DD5">
            <w:r>
              <w:t>SAVI</w:t>
            </w:r>
          </w:p>
        </w:tc>
        <w:tc>
          <w:tcPr>
            <w:tcW w:w="2500" w:type="pct"/>
          </w:tcPr>
          <w:p w14:paraId="1CC5A230" w14:textId="74439397" w:rsidR="008D6DD5" w:rsidRDefault="008D6DD5">
            <w:r>
              <w:t>0.639</w:t>
            </w:r>
          </w:p>
        </w:tc>
      </w:tr>
      <w:tr w:rsidR="008D6DD5" w14:paraId="4592753C" w14:textId="77777777" w:rsidTr="008D6DD5">
        <w:tc>
          <w:tcPr>
            <w:tcW w:w="2500" w:type="pct"/>
          </w:tcPr>
          <w:p w14:paraId="4341747B" w14:textId="5F820EA6" w:rsidR="008D6DD5" w:rsidRDefault="008D6DD5">
            <w:r>
              <w:t>EVI</w:t>
            </w:r>
          </w:p>
        </w:tc>
        <w:tc>
          <w:tcPr>
            <w:tcW w:w="2500" w:type="pct"/>
          </w:tcPr>
          <w:p w14:paraId="411E6195" w14:textId="1B78EDD1" w:rsidR="008D6DD5" w:rsidRDefault="008D6DD5">
            <w:r>
              <w:t>0.772</w:t>
            </w:r>
          </w:p>
        </w:tc>
      </w:tr>
      <w:tr w:rsidR="008D6DD5" w14:paraId="23D9FE3A" w14:textId="77777777" w:rsidTr="008D6DD5">
        <w:tc>
          <w:tcPr>
            <w:tcW w:w="2500" w:type="pct"/>
          </w:tcPr>
          <w:p w14:paraId="1EA84C0D" w14:textId="094839E7" w:rsidR="008D6DD5" w:rsidRDefault="008D6DD5">
            <w:r>
              <w:t>GCI</w:t>
            </w:r>
          </w:p>
        </w:tc>
        <w:tc>
          <w:tcPr>
            <w:tcW w:w="2500" w:type="pct"/>
          </w:tcPr>
          <w:p w14:paraId="397A4C9D" w14:textId="32E217A1" w:rsidR="008D6DD5" w:rsidRDefault="008D6DD5">
            <w:r>
              <w:t>4.607</w:t>
            </w:r>
          </w:p>
        </w:tc>
      </w:tr>
      <w:tr w:rsidR="008D6DD5" w14:paraId="7EFBCFB2" w14:textId="77777777" w:rsidTr="008D6DD5">
        <w:tc>
          <w:tcPr>
            <w:tcW w:w="2500" w:type="pct"/>
          </w:tcPr>
          <w:p w14:paraId="7CFAACB7" w14:textId="26B1449F" w:rsidR="008D6DD5" w:rsidRDefault="008D6DD5">
            <w:r>
              <w:t>MSI</w:t>
            </w:r>
          </w:p>
        </w:tc>
        <w:tc>
          <w:tcPr>
            <w:tcW w:w="2500" w:type="pct"/>
          </w:tcPr>
          <w:p w14:paraId="37C0EAC8" w14:textId="79A24606" w:rsidR="008D6DD5" w:rsidRDefault="008D6DD5">
            <w:r>
              <w:t>0.414</w:t>
            </w:r>
          </w:p>
        </w:tc>
      </w:tr>
      <w:tr w:rsidR="008D6DD5" w14:paraId="54BA4CD8" w14:textId="77777777" w:rsidTr="008D6DD5">
        <w:tc>
          <w:tcPr>
            <w:tcW w:w="2500" w:type="pct"/>
          </w:tcPr>
          <w:p w14:paraId="1D5BE616" w14:textId="61655235" w:rsidR="008D6DD5" w:rsidRDefault="008D6DD5">
            <w:r>
              <w:t>NBR</w:t>
            </w:r>
          </w:p>
        </w:tc>
        <w:tc>
          <w:tcPr>
            <w:tcW w:w="2500" w:type="pct"/>
          </w:tcPr>
          <w:p w14:paraId="6996AEBC" w14:textId="070FA92D" w:rsidR="008D6DD5" w:rsidRDefault="008D6DD5">
            <w:r>
              <w:t>0.415</w:t>
            </w:r>
          </w:p>
        </w:tc>
      </w:tr>
      <w:tr w:rsidR="008D6DD5" w14:paraId="111E9D81" w14:textId="77777777" w:rsidTr="008D6DD5">
        <w:tc>
          <w:tcPr>
            <w:tcW w:w="2500" w:type="pct"/>
          </w:tcPr>
          <w:p w14:paraId="0A22DF8D" w14:textId="7ED9E8BA" w:rsidR="008D6DD5" w:rsidRDefault="008D6DD5">
            <w:r>
              <w:t>NDMI</w:t>
            </w:r>
          </w:p>
        </w:tc>
        <w:tc>
          <w:tcPr>
            <w:tcW w:w="2500" w:type="pct"/>
          </w:tcPr>
          <w:p w14:paraId="76E6D8F8" w14:textId="08C22F6B" w:rsidR="008D6DD5" w:rsidRDefault="008D6DD5">
            <w:r>
              <w:t>0.415</w:t>
            </w:r>
          </w:p>
        </w:tc>
      </w:tr>
      <w:tr w:rsidR="008D6DD5" w14:paraId="0A682400" w14:textId="77777777" w:rsidTr="008D6DD5">
        <w:tc>
          <w:tcPr>
            <w:tcW w:w="2500" w:type="pct"/>
          </w:tcPr>
          <w:p w14:paraId="5E8D17A2" w14:textId="1CA1DB7D" w:rsidR="008D6DD5" w:rsidRDefault="008D6DD5">
            <w:r>
              <w:t>NDVIre</w:t>
            </w:r>
          </w:p>
        </w:tc>
        <w:tc>
          <w:tcPr>
            <w:tcW w:w="2500" w:type="pct"/>
          </w:tcPr>
          <w:p w14:paraId="65D07D69" w14:textId="086E060F" w:rsidR="008D6DD5" w:rsidRDefault="008D6DD5">
            <w:r>
              <w:t>0.310</w:t>
            </w:r>
          </w:p>
        </w:tc>
      </w:tr>
      <w:tr w:rsidR="008D6DD5" w14:paraId="2060DAB1" w14:textId="77777777" w:rsidTr="008D6DD5">
        <w:tc>
          <w:tcPr>
            <w:tcW w:w="2500" w:type="pct"/>
          </w:tcPr>
          <w:p w14:paraId="5839DB55" w14:textId="7FEB1109" w:rsidR="008D6DD5" w:rsidRDefault="008D6DD5">
            <w:r>
              <w:t>LAI</w:t>
            </w:r>
          </w:p>
        </w:tc>
        <w:tc>
          <w:tcPr>
            <w:tcW w:w="2500" w:type="pct"/>
          </w:tcPr>
          <w:p w14:paraId="3EA022B9" w14:textId="77F9912F" w:rsidR="008D6DD5" w:rsidRDefault="008D6DD5">
            <w:r>
              <w:t>19.19</w:t>
            </w:r>
          </w:p>
        </w:tc>
      </w:tr>
      <w:tr w:rsidR="008D6DD5" w14:paraId="7A1E7B27" w14:textId="77777777" w:rsidTr="008D6DD5">
        <w:tc>
          <w:tcPr>
            <w:tcW w:w="2500" w:type="pct"/>
          </w:tcPr>
          <w:p w14:paraId="3EB276B7" w14:textId="3C43AF49" w:rsidR="008D6DD5" w:rsidRDefault="008D6DD5">
            <w:r>
              <w:t>ARVI</w:t>
            </w:r>
          </w:p>
        </w:tc>
        <w:tc>
          <w:tcPr>
            <w:tcW w:w="2500" w:type="pct"/>
          </w:tcPr>
          <w:p w14:paraId="5F813015" w14:textId="0BA85D10" w:rsidR="008D6DD5" w:rsidRDefault="008D6DD5">
            <w:r>
              <w:t>0.759</w:t>
            </w:r>
          </w:p>
        </w:tc>
      </w:tr>
      <w:tr w:rsidR="008D6DD5" w14:paraId="0249C865" w14:textId="77777777" w:rsidTr="008D6DD5">
        <w:tc>
          <w:tcPr>
            <w:tcW w:w="2500" w:type="pct"/>
          </w:tcPr>
          <w:p w14:paraId="7E678C16" w14:textId="5506E49C" w:rsidR="008D6DD5" w:rsidRDefault="008D6DD5">
            <w:r>
              <w:t>PRI</w:t>
            </w:r>
          </w:p>
        </w:tc>
        <w:tc>
          <w:tcPr>
            <w:tcW w:w="2500" w:type="pct"/>
          </w:tcPr>
          <w:p w14:paraId="6576312F" w14:textId="047D1E8D" w:rsidR="008D6DD5" w:rsidRDefault="008D6DD5">
            <w:r>
              <w:t>0.075</w:t>
            </w:r>
          </w:p>
        </w:tc>
      </w:tr>
      <w:tr w:rsidR="008D6DD5" w14:paraId="6DE89900" w14:textId="77777777" w:rsidTr="008D6DD5">
        <w:tc>
          <w:tcPr>
            <w:tcW w:w="2500" w:type="pct"/>
          </w:tcPr>
          <w:p w14:paraId="639988E1" w14:textId="4F09AD96" w:rsidR="008D6DD5" w:rsidRDefault="008D6DD5">
            <w:r>
              <w:t>WI</w:t>
            </w:r>
          </w:p>
        </w:tc>
        <w:tc>
          <w:tcPr>
            <w:tcW w:w="2500" w:type="pct"/>
          </w:tcPr>
          <w:p w14:paraId="142516CE" w14:textId="41552D55" w:rsidR="008D6DD5" w:rsidRDefault="008D6DD5">
            <w:r>
              <w:t>2.416</w:t>
            </w:r>
          </w:p>
        </w:tc>
      </w:tr>
      <w:tr w:rsidR="008D6DD5" w14:paraId="5D00A46C" w14:textId="77777777" w:rsidTr="008D6DD5">
        <w:tc>
          <w:tcPr>
            <w:tcW w:w="2500" w:type="pct"/>
          </w:tcPr>
          <w:p w14:paraId="0F428FBC" w14:textId="7BB8E78C" w:rsidR="008D6DD5" w:rsidRDefault="008D6DD5">
            <w:r>
              <w:t>TVI</w:t>
            </w:r>
          </w:p>
        </w:tc>
        <w:tc>
          <w:tcPr>
            <w:tcW w:w="2500" w:type="pct"/>
          </w:tcPr>
          <w:p w14:paraId="0790E728" w14:textId="7F97E59C" w:rsidR="008D6DD5" w:rsidRDefault="008D6DD5">
            <w:r>
              <w:t>1.134</w:t>
            </w:r>
          </w:p>
        </w:tc>
      </w:tr>
      <w:tr w:rsidR="008D6DD5" w14:paraId="6902E0B6" w14:textId="77777777" w:rsidTr="008D6DD5">
        <w:tc>
          <w:tcPr>
            <w:tcW w:w="2500" w:type="pct"/>
          </w:tcPr>
          <w:p w14:paraId="7CB0BA97" w14:textId="01508657" w:rsidR="008D6DD5" w:rsidRDefault="008D6DD5">
            <w:r>
              <w:t>NDBI</w:t>
            </w:r>
          </w:p>
        </w:tc>
        <w:tc>
          <w:tcPr>
            <w:tcW w:w="2500" w:type="pct"/>
          </w:tcPr>
          <w:p w14:paraId="22F3409F" w14:textId="093E640B" w:rsidR="008D6DD5" w:rsidRDefault="008D6DD5">
            <w:r>
              <w:t>-0.415</w:t>
            </w:r>
          </w:p>
        </w:tc>
      </w:tr>
      <w:tr w:rsidR="008D6DD5" w14:paraId="03844CBC" w14:textId="77777777" w:rsidTr="008D6DD5">
        <w:tc>
          <w:tcPr>
            <w:tcW w:w="2500" w:type="pct"/>
          </w:tcPr>
          <w:p w14:paraId="2E7394DD" w14:textId="3990A276" w:rsidR="008D6DD5" w:rsidRDefault="008D6DD5">
            <w:r>
              <w:t>BSI</w:t>
            </w:r>
          </w:p>
        </w:tc>
        <w:tc>
          <w:tcPr>
            <w:tcW w:w="2500" w:type="pct"/>
          </w:tcPr>
          <w:p w14:paraId="2322A799" w14:textId="7CB54B23" w:rsidR="008D6DD5" w:rsidRDefault="008D6DD5">
            <w:r>
              <w:t>-0.348</w:t>
            </w:r>
          </w:p>
        </w:tc>
      </w:tr>
      <w:tr w:rsidR="008D6DD5" w14:paraId="453A41B8" w14:textId="77777777" w:rsidTr="008D6DD5">
        <w:tc>
          <w:tcPr>
            <w:tcW w:w="2500" w:type="pct"/>
          </w:tcPr>
          <w:p w14:paraId="05808BF6" w14:textId="52108423" w:rsidR="008D6DD5" w:rsidRDefault="008D6DD5">
            <w:r>
              <w:t>CIG</w:t>
            </w:r>
          </w:p>
        </w:tc>
        <w:tc>
          <w:tcPr>
            <w:tcW w:w="2500" w:type="pct"/>
          </w:tcPr>
          <w:p w14:paraId="2F8610AB" w14:textId="5EAA0775" w:rsidR="008D6DD5" w:rsidRDefault="008D6DD5">
            <w:r>
              <w:t>4.607</w:t>
            </w:r>
          </w:p>
        </w:tc>
      </w:tr>
      <w:tr w:rsidR="008D6DD5" w14:paraId="4D10671A" w14:textId="77777777" w:rsidTr="008D6DD5">
        <w:tc>
          <w:tcPr>
            <w:tcW w:w="2500" w:type="pct"/>
          </w:tcPr>
          <w:p w14:paraId="66F80243" w14:textId="3BECFE0D" w:rsidR="008D6DD5" w:rsidRDefault="008D6DD5">
            <w:r>
              <w:t>CIRE</w:t>
            </w:r>
          </w:p>
        </w:tc>
        <w:tc>
          <w:tcPr>
            <w:tcW w:w="2500" w:type="pct"/>
          </w:tcPr>
          <w:p w14:paraId="537BBD0C" w14:textId="0DDB1DCE" w:rsidR="008D6DD5" w:rsidRDefault="008D6DD5">
            <w:r>
              <w:t>0.899</w:t>
            </w:r>
          </w:p>
        </w:tc>
      </w:tr>
      <w:tr w:rsidR="008D6DD5" w14:paraId="5C7F9047" w14:textId="77777777" w:rsidTr="008D6DD5">
        <w:tc>
          <w:tcPr>
            <w:tcW w:w="2500" w:type="pct"/>
          </w:tcPr>
          <w:p w14:paraId="09501FF3" w14:textId="2A131C96" w:rsidR="008D6DD5" w:rsidRDefault="008D6DD5">
            <w:r>
              <w:t>GEMI</w:t>
            </w:r>
          </w:p>
        </w:tc>
        <w:tc>
          <w:tcPr>
            <w:tcW w:w="2500" w:type="pct"/>
          </w:tcPr>
          <w:p w14:paraId="61E65609" w14:textId="3A3C7B89" w:rsidR="008D6DD5" w:rsidRDefault="008D6DD5">
            <w:r>
              <w:t>1.255</w:t>
            </w:r>
          </w:p>
        </w:tc>
      </w:tr>
    </w:tbl>
    <w:p w14:paraId="362D15A1" w14:textId="77777777" w:rsidR="008D6DD5" w:rsidRDefault="008D6DD5"/>
    <w:sectPr w:rsidR="008D6D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5B3"/>
    <w:rsid w:val="002B4E79"/>
    <w:rsid w:val="00463E6A"/>
    <w:rsid w:val="005E6C98"/>
    <w:rsid w:val="006D5046"/>
    <w:rsid w:val="008C7D6F"/>
    <w:rsid w:val="008D6DD5"/>
    <w:rsid w:val="009E1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6C688"/>
  <w15:chartTrackingRefBased/>
  <w15:docId w15:val="{F2D918C6-1FEC-49DD-95C5-D94AEA0FB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5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15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15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15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5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15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15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15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15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5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15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15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15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5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15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15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15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15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15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15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15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15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15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15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15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15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15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15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15B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B4E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nakul velusamy</dc:creator>
  <cp:keywords/>
  <dc:description/>
  <cp:lastModifiedBy>nakul velusamy</cp:lastModifiedBy>
  <cp:revision>3</cp:revision>
  <dcterms:created xsi:type="dcterms:W3CDTF">2025-06-05T07:38:00Z</dcterms:created>
  <dcterms:modified xsi:type="dcterms:W3CDTF">2025-06-05T07:38:00Z</dcterms:modified>
</cp:coreProperties>
</file>