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download all my source code from: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http://zexuanl.sgedu.site/finalProject/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test Professor Profile, please start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http://zexuanl.sgedu.site/finalProject/test_choosing_prof.php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faculty.php won’t work if there isn’t a valid fac_id posted. So some changes need to be done to Professor overview page in order to post necessary info to faculty.php. Don’t worry, just some minor addition, I can handle that after you guys completed Professor Overview.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REALLY don’t have art cells, so would you mind providing a css to  Faculty.php and make it look nicer and be consistent with previous page? Thanks a lot! You can download my faculty.php simply by right clicking it. When you’re done, just upload the css to google drive so I can test it 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can finish update.php tonight (hopefully update.php can use similar css for faculty.php), and will start part B tomorrow. Again, feel free to contact me for any sql or coding help (no styling, plzzzzz)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12.7 1:18am Update: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raw version DONE.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Try entering the system through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http://zexuanl.sgedu.site/finalProject/test_choosing_prof.php</w:t>
        </w:r>
      </w:hyperlink>
      <w:r w:rsidDel="00000000" w:rsidR="00000000" w:rsidRPr="00000000">
        <w:rPr>
          <w:rtl w:val="0"/>
        </w:rPr>
        <w:t xml:space="preserve">, and EVERYTHING should work.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Also try to css this, and I think we’re almost done in part A! Good Job everyone!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zexuanl.sgedu.site/finalProject/test_choosing_prof.php" TargetMode="External"/><Relationship Id="rId7" Type="http://schemas.openxmlformats.org/officeDocument/2006/relationships/hyperlink" Target="http://zexuanl.sgedu.site/finalProject/test_choosing_prof.php" TargetMode="External"/><Relationship Id="rId8" Type="http://schemas.openxmlformats.org/officeDocument/2006/relationships/hyperlink" Target="http://zexuanl.sgedu.site/finalProject/test_choosing_prof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