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746BF" w14:textId="41F9488A" w:rsidR="00F314C5" w:rsidRDefault="00820543">
      <w:r w:rsidRPr="00820543">
        <w:t>Případy užití</w:t>
      </w:r>
    </w:p>
    <w:p w14:paraId="61836070" w14:textId="54E7DFB2" w:rsidR="0091483B" w:rsidRDefault="0091483B">
      <w:r>
        <w:t xml:space="preserve">Obecná vstupní podmínka: </w:t>
      </w:r>
      <w:r>
        <w:t>Lékař má oprávnění pro přístup a úpravu dat v aplikaci.</w:t>
      </w:r>
    </w:p>
    <w:p w14:paraId="04670E1D" w14:textId="40AAE9E8" w:rsidR="005031BF" w:rsidRPr="000B5E87" w:rsidRDefault="005031BF" w:rsidP="005031BF">
      <w:r w:rsidRPr="000B5E87">
        <w:t>Id: PU-01</w:t>
      </w:r>
    </w:p>
    <w:p w14:paraId="00952816" w14:textId="7969956C" w:rsidR="005031BF" w:rsidRPr="000B5E87" w:rsidRDefault="005031BF" w:rsidP="005031BF">
      <w:r w:rsidRPr="000B5E87">
        <w:t xml:space="preserve">Název: </w:t>
      </w:r>
      <w:r>
        <w:t>Přidat nového pacienta</w:t>
      </w:r>
    </w:p>
    <w:p w14:paraId="752F7449" w14:textId="660A946F" w:rsidR="005031BF" w:rsidRPr="000B5E87" w:rsidRDefault="005031BF" w:rsidP="005031BF">
      <w:r w:rsidRPr="000B5E87">
        <w:t xml:space="preserve">Stručný popis: </w:t>
      </w:r>
      <w:r>
        <w:t>Aplikace umožní lékaři přidat do kartotéky nového pacienta.</w:t>
      </w:r>
    </w:p>
    <w:p w14:paraId="388CF960" w14:textId="77777777" w:rsidR="005031BF" w:rsidRDefault="005031BF" w:rsidP="005031BF">
      <w:r w:rsidRPr="000B5E87">
        <w:t>Hlavní scénář:</w:t>
      </w:r>
      <w:r>
        <w:t xml:space="preserve"> </w:t>
      </w:r>
    </w:p>
    <w:p w14:paraId="72D17D91" w14:textId="3FF19A97" w:rsidR="005031BF" w:rsidRDefault="005031BF" w:rsidP="005031BF">
      <w:pPr>
        <w:pStyle w:val="ListParagraph"/>
        <w:numPr>
          <w:ilvl w:val="0"/>
          <w:numId w:val="1"/>
        </w:numPr>
      </w:pPr>
      <w:r>
        <w:t>V seznamu pacientů zvolí</w:t>
      </w:r>
      <w:r>
        <w:t xml:space="preserve"> a stiskne</w:t>
      </w:r>
      <w:r>
        <w:t xml:space="preserve"> lékař </w:t>
      </w:r>
      <w:r>
        <w:t xml:space="preserve">tlačítko </w:t>
      </w:r>
      <w:r>
        <w:t>„Přidat pacienta“</w:t>
      </w:r>
      <w:r w:rsidR="008B2B03">
        <w:t>.</w:t>
      </w:r>
    </w:p>
    <w:p w14:paraId="3F43191F" w14:textId="28D9A091" w:rsidR="005031BF" w:rsidRDefault="005031BF" w:rsidP="005031BF">
      <w:pPr>
        <w:pStyle w:val="ListParagraph"/>
        <w:numPr>
          <w:ilvl w:val="0"/>
          <w:numId w:val="1"/>
        </w:numPr>
      </w:pPr>
      <w:r>
        <w:t>Aplikace zobrazí formulář pro zadání pacientových údajů</w:t>
      </w:r>
      <w:r w:rsidR="008B2B03">
        <w:t xml:space="preserve"> včetně rodného čísla, křestního jména, příjmení, data narození, čísla pojišťovny, trvalého bydliště a telefonního čísla.</w:t>
      </w:r>
    </w:p>
    <w:p w14:paraId="0C27845F" w14:textId="0E81CFD1" w:rsidR="005031BF" w:rsidRDefault="008B2B03" w:rsidP="005031BF">
      <w:pPr>
        <w:pStyle w:val="ListParagraph"/>
        <w:numPr>
          <w:ilvl w:val="0"/>
          <w:numId w:val="1"/>
        </w:numPr>
      </w:pPr>
      <w:r>
        <w:t>Lékař vyplní všechny položky formuláře osobními údaji pacienta a stiskne tlačítko „Uložit“.</w:t>
      </w:r>
    </w:p>
    <w:p w14:paraId="630DD646" w14:textId="56D868A9" w:rsidR="005031BF" w:rsidRDefault="008B2B03" w:rsidP="005031BF">
      <w:pPr>
        <w:pStyle w:val="ListParagraph"/>
        <w:numPr>
          <w:ilvl w:val="0"/>
          <w:numId w:val="1"/>
        </w:numPr>
      </w:pPr>
      <w:r>
        <w:t>Aplikace uloží do databáze pacienta se všemi údaji.</w:t>
      </w:r>
    </w:p>
    <w:p w14:paraId="24E22A40" w14:textId="7AF6FE0D" w:rsidR="005031BF" w:rsidRDefault="008B2B03" w:rsidP="005031BF">
      <w:pPr>
        <w:pStyle w:val="ListParagraph"/>
        <w:numPr>
          <w:ilvl w:val="0"/>
          <w:numId w:val="1"/>
        </w:numPr>
      </w:pPr>
      <w:r>
        <w:t>Pacient se objeví, jako nová položka seznamu pacientů.</w:t>
      </w:r>
    </w:p>
    <w:p w14:paraId="0E6274D5" w14:textId="101752D7" w:rsidR="008B2B03" w:rsidRPr="000B5E87" w:rsidRDefault="008B2B03" w:rsidP="005031BF">
      <w:pPr>
        <w:pStyle w:val="ListParagraph"/>
        <w:numPr>
          <w:ilvl w:val="0"/>
          <w:numId w:val="1"/>
        </w:numPr>
      </w:pPr>
      <w:r>
        <w:t>Lékaři se zobrazí karta pacienta.</w:t>
      </w:r>
    </w:p>
    <w:p w14:paraId="137BA588" w14:textId="77777777" w:rsidR="005031BF" w:rsidRDefault="005031BF" w:rsidP="005031BF">
      <w:r w:rsidRPr="000B5E87">
        <w:t>Alternativní scénář</w:t>
      </w:r>
      <w:r>
        <w:t>e</w:t>
      </w:r>
      <w:r w:rsidRPr="000B5E87">
        <w:t>:</w:t>
      </w:r>
    </w:p>
    <w:p w14:paraId="098A0270" w14:textId="788FC8AC" w:rsidR="005031BF" w:rsidRDefault="005031BF" w:rsidP="005031BF">
      <w:pPr>
        <w:pStyle w:val="ListParagraph"/>
        <w:numPr>
          <w:ilvl w:val="0"/>
          <w:numId w:val="2"/>
        </w:numPr>
      </w:pPr>
      <w:r>
        <w:t xml:space="preserve">V kroku 4: </w:t>
      </w:r>
      <w:r w:rsidR="008B2B03">
        <w:t>P</w:t>
      </w:r>
      <w:r>
        <w:t xml:space="preserve">okud </w:t>
      </w:r>
      <w:r w:rsidR="008B2B03">
        <w:t>jsou některé údaje vyplněny v chybném formátu:</w:t>
      </w:r>
    </w:p>
    <w:p w14:paraId="0E8C46BA" w14:textId="3A184862" w:rsidR="005031BF" w:rsidRDefault="005031BF" w:rsidP="005031BF">
      <w:pPr>
        <w:pStyle w:val="ListParagraph"/>
        <w:numPr>
          <w:ilvl w:val="1"/>
          <w:numId w:val="2"/>
        </w:numPr>
        <w:ind w:left="1134" w:hanging="11"/>
      </w:pPr>
      <w:r>
        <w:t xml:space="preserve">Systém </w:t>
      </w:r>
      <w:r w:rsidR="008B2B03">
        <w:t>neuloží pacienta do databáze.</w:t>
      </w:r>
    </w:p>
    <w:p w14:paraId="31558D3E" w14:textId="6D88A224" w:rsidR="008B2B03" w:rsidRDefault="008B2B03" w:rsidP="005031BF">
      <w:pPr>
        <w:pStyle w:val="ListParagraph"/>
        <w:numPr>
          <w:ilvl w:val="1"/>
          <w:numId w:val="2"/>
        </w:numPr>
        <w:ind w:left="1134" w:hanging="11"/>
      </w:pPr>
      <w:r>
        <w:t>Systém vypíše varovnou hlášku.</w:t>
      </w:r>
    </w:p>
    <w:p w14:paraId="3681FE59" w14:textId="2497D181" w:rsidR="005031BF" w:rsidRDefault="008B2B03" w:rsidP="005031BF">
      <w:pPr>
        <w:pStyle w:val="ListParagraph"/>
        <w:numPr>
          <w:ilvl w:val="1"/>
          <w:numId w:val="2"/>
        </w:numPr>
        <w:ind w:left="1418" w:hanging="295"/>
      </w:pPr>
      <w:r>
        <w:t>Lékaři se zobrazí formulář s dosud vyplněnými údaji a červeně označenými</w:t>
      </w:r>
      <w:r w:rsidR="00365886">
        <w:t xml:space="preserve"> chybně vyplněnými poli</w:t>
      </w:r>
      <w:r w:rsidR="00441E1B">
        <w:t>, pokračuje krok 3</w:t>
      </w:r>
      <w:r w:rsidR="00365886">
        <w:t>.</w:t>
      </w:r>
    </w:p>
    <w:p w14:paraId="34077FB0" w14:textId="6F792945" w:rsidR="005031BF" w:rsidRDefault="005031BF" w:rsidP="005031BF">
      <w:r>
        <w:t>Vstupní podmínky:</w:t>
      </w:r>
    </w:p>
    <w:p w14:paraId="1EBA573C" w14:textId="0054FAE4" w:rsidR="005031BF" w:rsidRPr="00275EB3" w:rsidRDefault="005031BF" w:rsidP="005031BF">
      <w:r>
        <w:t xml:space="preserve">Výstupní podmínky: </w:t>
      </w:r>
      <w:r w:rsidR="008B2B03">
        <w:t xml:space="preserve">Pacient je </w:t>
      </w:r>
      <w:r w:rsidR="00365886">
        <w:t>uložen</w:t>
      </w:r>
      <w:r w:rsidR="008B2B03">
        <w:t xml:space="preserve"> do seznamu pacientů.</w:t>
      </w:r>
    </w:p>
    <w:p w14:paraId="6F42F8A8" w14:textId="77777777" w:rsidR="005031BF" w:rsidRDefault="005031BF"/>
    <w:p w14:paraId="10A5C8F7" w14:textId="6FF5EB20" w:rsidR="00156716" w:rsidRPr="000B5E87" w:rsidRDefault="00156716" w:rsidP="00156716">
      <w:r w:rsidRPr="000B5E87">
        <w:t>Id: PU-0</w:t>
      </w:r>
      <w:r>
        <w:t>2</w:t>
      </w:r>
    </w:p>
    <w:p w14:paraId="431B71B7" w14:textId="791B117D" w:rsidR="00156716" w:rsidRPr="000B5E87" w:rsidRDefault="00156716" w:rsidP="00156716">
      <w:r w:rsidRPr="000B5E87">
        <w:t xml:space="preserve">Název: </w:t>
      </w:r>
      <w:r w:rsidR="00524711">
        <w:t>Zobrazit aktivní neschopenky</w:t>
      </w:r>
    </w:p>
    <w:p w14:paraId="0EE645FC" w14:textId="73ECDD52" w:rsidR="00156716" w:rsidRPr="000B5E87" w:rsidRDefault="00156716" w:rsidP="00156716">
      <w:r w:rsidRPr="000B5E87">
        <w:t xml:space="preserve">Stručný popis: </w:t>
      </w:r>
      <w:r>
        <w:t xml:space="preserve">Aplikace umožní lékaři </w:t>
      </w:r>
      <w:r w:rsidR="00524711">
        <w:t>si zobrazit všechny aktivní neschopenky</w:t>
      </w:r>
      <w:r>
        <w:t>.</w:t>
      </w:r>
    </w:p>
    <w:p w14:paraId="3317997B" w14:textId="77777777" w:rsidR="00156716" w:rsidRDefault="00156716" w:rsidP="00156716">
      <w:r w:rsidRPr="000B5E87">
        <w:t>Hlavní scénář:</w:t>
      </w:r>
      <w:r>
        <w:t xml:space="preserve"> </w:t>
      </w:r>
    </w:p>
    <w:p w14:paraId="0C4C45FE" w14:textId="20DD37E3" w:rsidR="00524711" w:rsidRDefault="00524711" w:rsidP="00524711">
      <w:pPr>
        <w:pStyle w:val="ListParagraph"/>
        <w:numPr>
          <w:ilvl w:val="0"/>
          <w:numId w:val="3"/>
        </w:numPr>
      </w:pPr>
      <w:r>
        <w:t>Lékař přejde do sekce „Neschopenky“.</w:t>
      </w:r>
    </w:p>
    <w:p w14:paraId="20561AC4" w14:textId="419516BF" w:rsidR="00050342" w:rsidRDefault="00050342" w:rsidP="00524711">
      <w:pPr>
        <w:pStyle w:val="ListParagraph"/>
        <w:numPr>
          <w:ilvl w:val="0"/>
          <w:numId w:val="3"/>
        </w:numPr>
      </w:pPr>
      <w:r>
        <w:t>Aplikace zobrazí seznam všech pracovních neschopností.</w:t>
      </w:r>
    </w:p>
    <w:p w14:paraId="1A322034" w14:textId="2B601970" w:rsidR="00050342" w:rsidRDefault="00050342" w:rsidP="00524711">
      <w:pPr>
        <w:pStyle w:val="ListParagraph"/>
        <w:numPr>
          <w:ilvl w:val="0"/>
          <w:numId w:val="3"/>
        </w:numPr>
      </w:pPr>
      <w:r>
        <w:t>Lékař zaškrtne políčko „</w:t>
      </w:r>
      <w:r w:rsidR="00552309">
        <w:t>Pouze aktivní“.</w:t>
      </w:r>
    </w:p>
    <w:p w14:paraId="181C92FC" w14:textId="7EA8FFCF" w:rsidR="00156716" w:rsidRDefault="00552309" w:rsidP="00156716">
      <w:pPr>
        <w:pStyle w:val="ListParagraph"/>
        <w:numPr>
          <w:ilvl w:val="0"/>
          <w:numId w:val="3"/>
        </w:numPr>
      </w:pPr>
      <w:r>
        <w:t>Aplikace skryje ukončené neschopenky.</w:t>
      </w:r>
    </w:p>
    <w:p w14:paraId="38BFF33A" w14:textId="74893891" w:rsidR="00156716" w:rsidRDefault="00156716" w:rsidP="00156716">
      <w:r>
        <w:t>Vstupní podmínky:</w:t>
      </w:r>
    </w:p>
    <w:p w14:paraId="36E2CEC3" w14:textId="72EEA16E" w:rsidR="00156716" w:rsidRDefault="00156716" w:rsidP="00156716">
      <w:r>
        <w:lastRenderedPageBreak/>
        <w:t xml:space="preserve">Výstupní podmínky: </w:t>
      </w:r>
      <w:r w:rsidR="00552309">
        <w:t>Je zobrazen seznam pouze aktivních neschopenek</w:t>
      </w:r>
      <w:r>
        <w:t>.</w:t>
      </w:r>
    </w:p>
    <w:p w14:paraId="575F07D0" w14:textId="6AA29A50" w:rsidR="00552309" w:rsidRPr="00552309" w:rsidRDefault="00552309" w:rsidP="00552309">
      <w:r w:rsidRPr="00552309">
        <w:t>Id: PU-0</w:t>
      </w:r>
      <w:r>
        <w:t>3</w:t>
      </w:r>
    </w:p>
    <w:p w14:paraId="73BB8E27" w14:textId="5E743274" w:rsidR="00552309" w:rsidRPr="00552309" w:rsidRDefault="00552309" w:rsidP="00552309">
      <w:r w:rsidRPr="00552309">
        <w:t xml:space="preserve">Název: </w:t>
      </w:r>
      <w:r w:rsidR="007617A8">
        <w:t>Předepsat léčivo</w:t>
      </w:r>
    </w:p>
    <w:p w14:paraId="7D4954F7" w14:textId="1A5EA735" w:rsidR="00552309" w:rsidRPr="00552309" w:rsidRDefault="00552309" w:rsidP="00552309">
      <w:r w:rsidRPr="00552309">
        <w:t xml:space="preserve">Stručný popis: </w:t>
      </w:r>
      <w:r w:rsidR="007617A8">
        <w:t>Aplikace umožní lékaři zkontrolovat pacientova předepsaná léčiva a předepsat další.</w:t>
      </w:r>
    </w:p>
    <w:p w14:paraId="014D9007" w14:textId="77777777" w:rsidR="00552309" w:rsidRPr="00552309" w:rsidRDefault="00552309" w:rsidP="00552309">
      <w:r w:rsidRPr="00552309">
        <w:t xml:space="preserve">Hlavní scénář: </w:t>
      </w:r>
    </w:p>
    <w:p w14:paraId="179B1F9B" w14:textId="0BBD369B" w:rsidR="00552309" w:rsidRPr="00552309" w:rsidRDefault="007617A8" w:rsidP="00552309">
      <w:pPr>
        <w:numPr>
          <w:ilvl w:val="0"/>
          <w:numId w:val="4"/>
        </w:numPr>
      </w:pPr>
      <w:r>
        <w:t>Lékař vyhledá v seznamu pacientů konkrétního pacienta podle rodného čísla, či jména.</w:t>
      </w:r>
    </w:p>
    <w:p w14:paraId="35184697" w14:textId="37DE3D2C" w:rsidR="00552309" w:rsidRPr="00552309" w:rsidRDefault="007617A8" w:rsidP="00552309">
      <w:pPr>
        <w:numPr>
          <w:ilvl w:val="0"/>
          <w:numId w:val="4"/>
        </w:numPr>
      </w:pPr>
      <w:r>
        <w:t>Systém zobrazí seznam pacientů vyhovujících vyhledávací podmínce</w:t>
      </w:r>
      <w:r w:rsidR="00514FDE">
        <w:t>.</w:t>
      </w:r>
    </w:p>
    <w:p w14:paraId="7F58E68E" w14:textId="58F4FE04" w:rsidR="00552309" w:rsidRPr="00552309" w:rsidRDefault="00514FDE" w:rsidP="00552309">
      <w:pPr>
        <w:numPr>
          <w:ilvl w:val="0"/>
          <w:numId w:val="4"/>
        </w:numPr>
      </w:pPr>
      <w:r>
        <w:t>Lékař zvolí hledaného pacienta.</w:t>
      </w:r>
    </w:p>
    <w:p w14:paraId="1091DA06" w14:textId="08B8A769" w:rsidR="00552309" w:rsidRPr="00552309" w:rsidRDefault="00514FDE" w:rsidP="00552309">
      <w:pPr>
        <w:numPr>
          <w:ilvl w:val="0"/>
          <w:numId w:val="4"/>
        </w:numPr>
      </w:pPr>
      <w:r>
        <w:t>Aplikace zobrazí detail pacienta s jeho osobními údaji, seznamem diagnóz a seznamem předepsaných léčiv.</w:t>
      </w:r>
    </w:p>
    <w:p w14:paraId="4665E0C9" w14:textId="3443D699" w:rsidR="00552309" w:rsidRDefault="0091483B" w:rsidP="00552309">
      <w:pPr>
        <w:numPr>
          <w:ilvl w:val="0"/>
          <w:numId w:val="4"/>
        </w:numPr>
      </w:pPr>
      <w:r>
        <w:t>Lékař stiskne tlačítko „Přidat předpis“.</w:t>
      </w:r>
    </w:p>
    <w:p w14:paraId="0C74AE1A" w14:textId="40C3BD5D" w:rsidR="0091483B" w:rsidRDefault="0091483B" w:rsidP="00552309">
      <w:pPr>
        <w:numPr>
          <w:ilvl w:val="0"/>
          <w:numId w:val="4"/>
        </w:numPr>
      </w:pPr>
      <w:r>
        <w:t>Aplikace zobrazí formulář pro předpis léčiva.</w:t>
      </w:r>
    </w:p>
    <w:p w14:paraId="4DE84A8C" w14:textId="5FC1E0D4" w:rsidR="0091483B" w:rsidRDefault="0091483B" w:rsidP="00552309">
      <w:pPr>
        <w:numPr>
          <w:ilvl w:val="0"/>
          <w:numId w:val="4"/>
        </w:numPr>
      </w:pPr>
      <w:r>
        <w:t>Lékař vybere léčivo ze seznamu a vyplní stručný komentář týkající se užívání. Stiskne tlačítko „Uložit“.</w:t>
      </w:r>
    </w:p>
    <w:p w14:paraId="0F9D3920" w14:textId="1511F951" w:rsidR="0091483B" w:rsidRDefault="0091483B" w:rsidP="00552309">
      <w:pPr>
        <w:numPr>
          <w:ilvl w:val="0"/>
          <w:numId w:val="4"/>
        </w:numPr>
      </w:pPr>
      <w:r>
        <w:t>Systém uloží záznam o předpisu s aktuálním datem a zobrazí zpět detail pacienta.</w:t>
      </w:r>
    </w:p>
    <w:p w14:paraId="73EA24BB" w14:textId="372DB36B" w:rsidR="0091483B" w:rsidRPr="00552309" w:rsidRDefault="0091483B" w:rsidP="00552309">
      <w:pPr>
        <w:numPr>
          <w:ilvl w:val="0"/>
          <w:numId w:val="4"/>
        </w:numPr>
      </w:pPr>
      <w:r>
        <w:t>Nový předpis se zobrazí na začátku seznamu předepsaných léčiv.</w:t>
      </w:r>
    </w:p>
    <w:p w14:paraId="4D6D593C" w14:textId="77777777" w:rsidR="00552309" w:rsidRPr="00552309" w:rsidRDefault="00552309" w:rsidP="00552309">
      <w:r w:rsidRPr="00552309">
        <w:t>Alternativní scénáře:</w:t>
      </w:r>
    </w:p>
    <w:p w14:paraId="770520F2" w14:textId="6022907D" w:rsidR="00552309" w:rsidRPr="00552309" w:rsidRDefault="00552309" w:rsidP="00552309">
      <w:pPr>
        <w:numPr>
          <w:ilvl w:val="0"/>
          <w:numId w:val="5"/>
        </w:numPr>
      </w:pPr>
      <w:r w:rsidRPr="00552309">
        <w:t xml:space="preserve">V kroku </w:t>
      </w:r>
      <w:r w:rsidR="0091483B">
        <w:t>3</w:t>
      </w:r>
      <w:r w:rsidRPr="00552309">
        <w:t xml:space="preserve">: </w:t>
      </w:r>
      <w:r w:rsidR="0091483B">
        <w:t>P</w:t>
      </w:r>
      <w:r w:rsidRPr="00552309">
        <w:t xml:space="preserve">okud </w:t>
      </w:r>
      <w:r w:rsidR="0091483B">
        <w:t>není hledaný pacient nalezen:</w:t>
      </w:r>
    </w:p>
    <w:p w14:paraId="6D5F4626" w14:textId="5A7911E3" w:rsidR="0091483B" w:rsidRDefault="0091483B" w:rsidP="00441E1B">
      <w:pPr>
        <w:numPr>
          <w:ilvl w:val="1"/>
          <w:numId w:val="5"/>
        </w:numPr>
        <w:ind w:left="1276" w:hanging="425"/>
      </w:pPr>
      <w:r>
        <w:t>Lékař vyhledá pacienta podle jiného kritéria, pokračuje krok 2.</w:t>
      </w:r>
    </w:p>
    <w:p w14:paraId="246CE4C1" w14:textId="475F87C4" w:rsidR="0091483B" w:rsidRDefault="0091483B" w:rsidP="0091483B">
      <w:pPr>
        <w:numPr>
          <w:ilvl w:val="0"/>
          <w:numId w:val="5"/>
        </w:numPr>
      </w:pPr>
      <w:r>
        <w:t xml:space="preserve">V kroku 8: Pokud </w:t>
      </w:r>
      <w:r>
        <w:t>jsou některé údaje vyplněny v chybném formátu</w:t>
      </w:r>
      <w:r>
        <w:t>:</w:t>
      </w:r>
    </w:p>
    <w:p w14:paraId="068FF6CB" w14:textId="6C30CCEA" w:rsidR="0091483B" w:rsidRDefault="0091483B" w:rsidP="00441E1B">
      <w:pPr>
        <w:numPr>
          <w:ilvl w:val="1"/>
          <w:numId w:val="5"/>
        </w:numPr>
        <w:ind w:left="1276" w:hanging="436"/>
      </w:pPr>
      <w:r>
        <w:t>Systém neuloží předpis do databáze.</w:t>
      </w:r>
    </w:p>
    <w:p w14:paraId="66763F0F" w14:textId="77777777" w:rsidR="00441E1B" w:rsidRDefault="00441E1B" w:rsidP="00441E1B">
      <w:pPr>
        <w:pStyle w:val="ListParagraph"/>
        <w:numPr>
          <w:ilvl w:val="1"/>
          <w:numId w:val="5"/>
        </w:numPr>
        <w:ind w:left="1276" w:hanging="426"/>
      </w:pPr>
      <w:r>
        <w:t>Systém vypíše varovnou hlášku.</w:t>
      </w:r>
    </w:p>
    <w:p w14:paraId="4995F29B" w14:textId="29034D1E" w:rsidR="0091483B" w:rsidRDefault="00441E1B" w:rsidP="00441E1B">
      <w:pPr>
        <w:pStyle w:val="ListParagraph"/>
        <w:numPr>
          <w:ilvl w:val="1"/>
          <w:numId w:val="5"/>
        </w:numPr>
        <w:ind w:left="1276" w:hanging="425"/>
      </w:pPr>
      <w:r>
        <w:t>Lékaři se zobrazí formulář s dosud vyplněnými údaji a červeně označenými chybně vyplněnými poli</w:t>
      </w:r>
      <w:r>
        <w:t>, pokračuje krok 7</w:t>
      </w:r>
      <w:r>
        <w:t>.</w:t>
      </w:r>
    </w:p>
    <w:p w14:paraId="777E01DC" w14:textId="7B1309D3" w:rsidR="0091483B" w:rsidRDefault="00552309" w:rsidP="0091483B">
      <w:r w:rsidRPr="00552309">
        <w:t>Vstupní podmínky:</w:t>
      </w:r>
      <w:r w:rsidR="0091483B">
        <w:t xml:space="preserve"> Hledaný pacient byl již dříve zaveden do databáze.</w:t>
      </w:r>
    </w:p>
    <w:p w14:paraId="4240DF9D" w14:textId="1DB6ECA4" w:rsidR="00156716" w:rsidRDefault="00552309">
      <w:r w:rsidRPr="00552309">
        <w:t xml:space="preserve">Výstupní podmínky: </w:t>
      </w:r>
      <w:r w:rsidR="00441E1B">
        <w:t>Nový předpis je uložen do databáze a seznamu předepsaných léčiv daného pacienta.</w:t>
      </w:r>
    </w:p>
    <w:p w14:paraId="26B845EB" w14:textId="5193E172" w:rsidR="00441E1B" w:rsidRPr="00552309" w:rsidRDefault="00441E1B" w:rsidP="00441E1B">
      <w:r w:rsidRPr="00552309">
        <w:lastRenderedPageBreak/>
        <w:t>Id: PU-0</w:t>
      </w:r>
      <w:r>
        <w:t>4</w:t>
      </w:r>
    </w:p>
    <w:p w14:paraId="065F2057" w14:textId="4A20FEC1" w:rsidR="00441E1B" w:rsidRPr="00552309" w:rsidRDefault="00441E1B" w:rsidP="00441E1B">
      <w:r w:rsidRPr="00552309">
        <w:t xml:space="preserve">Název: </w:t>
      </w:r>
      <w:r>
        <w:t>Př</w:t>
      </w:r>
      <w:r w:rsidR="0066302F">
        <w:t>idat diagnózu</w:t>
      </w:r>
    </w:p>
    <w:p w14:paraId="0A686687" w14:textId="48986B34" w:rsidR="00441E1B" w:rsidRPr="00552309" w:rsidRDefault="00441E1B" w:rsidP="00441E1B">
      <w:r w:rsidRPr="00552309">
        <w:t xml:space="preserve">Stručný popis: </w:t>
      </w:r>
      <w:r>
        <w:t>Aplikace umožní lékaři zkontrolovat pacientov</w:t>
      </w:r>
      <w:r w:rsidR="0066302F">
        <w:t>y diagnózy a přidat novou.</w:t>
      </w:r>
    </w:p>
    <w:p w14:paraId="6231F001" w14:textId="77777777" w:rsidR="00441E1B" w:rsidRDefault="00441E1B" w:rsidP="00441E1B">
      <w:r w:rsidRPr="00552309">
        <w:t xml:space="preserve">Hlavní scénář: </w:t>
      </w:r>
    </w:p>
    <w:p w14:paraId="2EB3B93A" w14:textId="0A5C6DFF" w:rsidR="0066302F" w:rsidRDefault="0066302F" w:rsidP="0066302F">
      <w:pPr>
        <w:pStyle w:val="ListParagraph"/>
        <w:numPr>
          <w:ilvl w:val="0"/>
          <w:numId w:val="6"/>
        </w:numPr>
      </w:pPr>
      <w:r>
        <w:t>Lékař se na stránce přesune k seznamu pacientových diagnóz a zvolí „Přidat diagnózu“.</w:t>
      </w:r>
    </w:p>
    <w:p w14:paraId="3CB8B6B3" w14:textId="1C8185B9" w:rsidR="0066302F" w:rsidRDefault="0066302F" w:rsidP="0066302F">
      <w:pPr>
        <w:pStyle w:val="ListParagraph"/>
        <w:numPr>
          <w:ilvl w:val="0"/>
          <w:numId w:val="6"/>
        </w:numPr>
      </w:pPr>
      <w:r>
        <w:t>Systém zobrazí formulář pro přidání diagnózy.</w:t>
      </w:r>
    </w:p>
    <w:p w14:paraId="37A37303" w14:textId="36CF5E7E" w:rsidR="0066302F" w:rsidRDefault="0066302F" w:rsidP="0066302F">
      <w:pPr>
        <w:pStyle w:val="ListParagraph"/>
        <w:numPr>
          <w:ilvl w:val="0"/>
          <w:numId w:val="6"/>
        </w:numPr>
      </w:pPr>
      <w:r>
        <w:t>Lékař vybere diagnózu ze seznamu</w:t>
      </w:r>
      <w:r w:rsidR="00C73CE7">
        <w:t xml:space="preserve">, </w:t>
      </w:r>
      <w:r>
        <w:t xml:space="preserve">vyplní </w:t>
      </w:r>
      <w:r w:rsidR="00C73CE7">
        <w:t>popis pacientova stavu a zvolí „Uložit“.</w:t>
      </w:r>
    </w:p>
    <w:p w14:paraId="25460F71" w14:textId="7635C11C" w:rsidR="00C73CE7" w:rsidRDefault="00C73CE7" w:rsidP="0066302F">
      <w:pPr>
        <w:pStyle w:val="ListParagraph"/>
        <w:numPr>
          <w:ilvl w:val="0"/>
          <w:numId w:val="6"/>
        </w:numPr>
      </w:pPr>
      <w:r>
        <w:t>Systém uloží záznam o diagnóze s aktuálním datem a zobrazí detail pacienta.</w:t>
      </w:r>
    </w:p>
    <w:p w14:paraId="7DED96CE" w14:textId="5C1D2A3E" w:rsidR="00C73CE7" w:rsidRPr="00552309" w:rsidRDefault="00C73CE7" w:rsidP="0066302F">
      <w:pPr>
        <w:pStyle w:val="ListParagraph"/>
        <w:numPr>
          <w:ilvl w:val="0"/>
          <w:numId w:val="6"/>
        </w:numPr>
      </w:pPr>
      <w:r>
        <w:t>Na začátku seznamu pacientových diagnóz se objeví nová diagnóza.</w:t>
      </w:r>
    </w:p>
    <w:p w14:paraId="6E45D9DB" w14:textId="29C40E99" w:rsidR="00C73CE7" w:rsidRPr="00552309" w:rsidRDefault="00441E1B" w:rsidP="00C73CE7">
      <w:r w:rsidRPr="00552309">
        <w:t>Alternativní scénáře:</w:t>
      </w:r>
    </w:p>
    <w:p w14:paraId="463A13D1" w14:textId="744634C5" w:rsidR="00441E1B" w:rsidRDefault="00441E1B" w:rsidP="00441E1B">
      <w:r w:rsidRPr="00552309">
        <w:t>Vstupní podmínky:</w:t>
      </w:r>
      <w:r>
        <w:t xml:space="preserve"> </w:t>
      </w:r>
      <w:r w:rsidR="0066302F">
        <w:t>Lékař má zobrazený detail konkrétního pacienta.</w:t>
      </w:r>
    </w:p>
    <w:p w14:paraId="3D1715FD" w14:textId="77D7E271" w:rsidR="00441E1B" w:rsidRDefault="00441E1B" w:rsidP="00441E1B">
      <w:r w:rsidRPr="00552309">
        <w:t xml:space="preserve">Výstupní podmínky: </w:t>
      </w:r>
      <w:r>
        <w:t>Nov</w:t>
      </w:r>
      <w:r w:rsidR="00C73CE7">
        <w:t>á diagnóza</w:t>
      </w:r>
      <w:r>
        <w:t xml:space="preserve"> je uložen</w:t>
      </w:r>
      <w:r w:rsidR="00C73CE7">
        <w:t>a</w:t>
      </w:r>
      <w:r>
        <w:t xml:space="preserve"> do databáze a seznamu </w:t>
      </w:r>
      <w:r w:rsidR="00C73CE7">
        <w:t xml:space="preserve">diagnóz </w:t>
      </w:r>
      <w:r>
        <w:t>daného pacienta.</w:t>
      </w:r>
    </w:p>
    <w:p w14:paraId="6B665CD7" w14:textId="77777777" w:rsidR="00B109F1" w:rsidRDefault="00B109F1" w:rsidP="00441E1B"/>
    <w:p w14:paraId="4AFCC744" w14:textId="409568B9" w:rsidR="00B109F1" w:rsidRPr="00B109F1" w:rsidRDefault="00B109F1" w:rsidP="00B109F1">
      <w:r w:rsidRPr="00B109F1">
        <w:t>Id: PU-0</w:t>
      </w:r>
      <w:r>
        <w:t>5</w:t>
      </w:r>
    </w:p>
    <w:p w14:paraId="5E75571D" w14:textId="6BC95943" w:rsidR="00B109F1" w:rsidRPr="00B109F1" w:rsidRDefault="00B109F1" w:rsidP="00B109F1">
      <w:r w:rsidRPr="00B109F1">
        <w:t xml:space="preserve">Název: </w:t>
      </w:r>
      <w:r>
        <w:t>Zobrazit interakce</w:t>
      </w:r>
    </w:p>
    <w:p w14:paraId="569BE473" w14:textId="022AE198" w:rsidR="00B109F1" w:rsidRPr="00B109F1" w:rsidRDefault="00B109F1" w:rsidP="00B109F1">
      <w:r w:rsidRPr="00B109F1">
        <w:t xml:space="preserve">Stručný popis: Aplikace umožní lékaři </w:t>
      </w:r>
      <w:r>
        <w:t>procházet a přidávat interakce mezi léčivy</w:t>
      </w:r>
      <w:r w:rsidRPr="00B109F1">
        <w:t>.</w:t>
      </w:r>
    </w:p>
    <w:p w14:paraId="359805B7" w14:textId="77777777" w:rsidR="00B109F1" w:rsidRDefault="00B109F1" w:rsidP="00B109F1">
      <w:r w:rsidRPr="00B109F1">
        <w:t xml:space="preserve">Hlavní scénář: </w:t>
      </w:r>
    </w:p>
    <w:p w14:paraId="756FFF07" w14:textId="5A3658B2" w:rsidR="00B109F1" w:rsidRDefault="00B109F1" w:rsidP="00B109F1">
      <w:pPr>
        <w:pStyle w:val="ListParagraph"/>
        <w:numPr>
          <w:ilvl w:val="0"/>
          <w:numId w:val="8"/>
        </w:numPr>
      </w:pPr>
      <w:r>
        <w:t>Lékař přejde do sekce „Interakce“ a vybere jednu z kategorií léčiv.</w:t>
      </w:r>
    </w:p>
    <w:p w14:paraId="7436532F" w14:textId="3A9CD0D8" w:rsidR="00B109F1" w:rsidRDefault="00B109F1" w:rsidP="00B109F1">
      <w:pPr>
        <w:pStyle w:val="ListParagraph"/>
        <w:numPr>
          <w:ilvl w:val="0"/>
          <w:numId w:val="8"/>
        </w:numPr>
      </w:pPr>
      <w:r>
        <w:t>Aplikace zobrazí seznam léčiv z této kategorie a u každého informaci o obsahované léčivé látce.</w:t>
      </w:r>
    </w:p>
    <w:p w14:paraId="289CD1DE" w14:textId="7335728E" w:rsidR="00B109F1" w:rsidRDefault="00B109F1" w:rsidP="00B109F1">
      <w:pPr>
        <w:pStyle w:val="ListParagraph"/>
        <w:numPr>
          <w:ilvl w:val="0"/>
          <w:numId w:val="8"/>
        </w:numPr>
      </w:pPr>
      <w:r>
        <w:t>Lékař klikne na konkrétní léčivo.</w:t>
      </w:r>
    </w:p>
    <w:p w14:paraId="06071B99" w14:textId="5CA2F0D5" w:rsidR="00B109F1" w:rsidRDefault="00B109F1" w:rsidP="00B109F1">
      <w:pPr>
        <w:pStyle w:val="ListParagraph"/>
        <w:numPr>
          <w:ilvl w:val="0"/>
          <w:numId w:val="8"/>
        </w:numPr>
      </w:pPr>
      <w:r>
        <w:t>Aplikace zobrazí seznam interagujících léčiv s informacemi o léčivých látkách.</w:t>
      </w:r>
    </w:p>
    <w:p w14:paraId="1D1B884E" w14:textId="77777777" w:rsidR="00B109F1" w:rsidRPr="00B109F1" w:rsidRDefault="00B109F1" w:rsidP="00B109F1">
      <w:r w:rsidRPr="00B109F1">
        <w:t>Alternativní scénáře:</w:t>
      </w:r>
    </w:p>
    <w:p w14:paraId="29DC7F50" w14:textId="465ABEFA" w:rsidR="00B109F1" w:rsidRPr="00B109F1" w:rsidRDefault="00B109F1" w:rsidP="00FB4A07">
      <w:r w:rsidRPr="00B109F1">
        <w:t>Vstupní podmínky: Hledan</w:t>
      </w:r>
      <w:r w:rsidR="00FB4A07">
        <w:t>é léčivo má v databázi zavedenou alespoň jednu interakci</w:t>
      </w:r>
      <w:r w:rsidRPr="00B109F1">
        <w:t>.</w:t>
      </w:r>
    </w:p>
    <w:p w14:paraId="0B0CFBA1" w14:textId="7BD40B52" w:rsidR="00B109F1" w:rsidRPr="00B109F1" w:rsidRDefault="00B109F1" w:rsidP="00B109F1">
      <w:r w:rsidRPr="00B109F1">
        <w:t xml:space="preserve">Výstupní podmínky: </w:t>
      </w:r>
      <w:r w:rsidR="00FB4A07">
        <w:t>Lékaři je zobrazen seznam interakcí léčiva s jinými a je mu umožněno zanášet další interakce.</w:t>
      </w:r>
    </w:p>
    <w:p w14:paraId="35AB0FDD" w14:textId="77777777" w:rsidR="00B109F1" w:rsidRDefault="00B109F1" w:rsidP="00441E1B"/>
    <w:p w14:paraId="798B2D61" w14:textId="77777777" w:rsidR="00441E1B" w:rsidRPr="00441E1B" w:rsidRDefault="00441E1B">
      <w:pPr>
        <w:rPr>
          <w:b/>
          <w:bCs/>
        </w:rPr>
      </w:pPr>
    </w:p>
    <w:sectPr w:rsidR="00441E1B" w:rsidRPr="00441E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4D11CC"/>
    <w:multiLevelType w:val="hybridMultilevel"/>
    <w:tmpl w:val="484E443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0F">
      <w:start w:val="1"/>
      <w:numFmt w:val="decimal"/>
      <w:lvlText w:val="%2."/>
      <w:lvlJc w:val="left"/>
      <w:pPr>
        <w:ind w:left="72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B828E5"/>
    <w:multiLevelType w:val="hybridMultilevel"/>
    <w:tmpl w:val="20B06724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976F61"/>
    <w:multiLevelType w:val="hybridMultilevel"/>
    <w:tmpl w:val="4664FA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5A47FF"/>
    <w:multiLevelType w:val="hybridMultilevel"/>
    <w:tmpl w:val="C9FEB07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224148"/>
    <w:multiLevelType w:val="hybridMultilevel"/>
    <w:tmpl w:val="5E2642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A26EA6"/>
    <w:multiLevelType w:val="hybridMultilevel"/>
    <w:tmpl w:val="6C161DB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7414069">
    <w:abstractNumId w:val="2"/>
  </w:num>
  <w:num w:numId="2" w16cid:durableId="441458316">
    <w:abstractNumId w:val="0"/>
  </w:num>
  <w:num w:numId="3" w16cid:durableId="122045343">
    <w:abstractNumId w:val="5"/>
  </w:num>
  <w:num w:numId="4" w16cid:durableId="7403702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96451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35021382">
    <w:abstractNumId w:val="4"/>
  </w:num>
  <w:num w:numId="7" w16cid:durableId="1588613789">
    <w:abstractNumId w:val="1"/>
  </w:num>
  <w:num w:numId="8" w16cid:durableId="333097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057"/>
    <w:rsid w:val="00050342"/>
    <w:rsid w:val="00156716"/>
    <w:rsid w:val="00365886"/>
    <w:rsid w:val="00441E1B"/>
    <w:rsid w:val="005031BF"/>
    <w:rsid w:val="00514FDE"/>
    <w:rsid w:val="00524711"/>
    <w:rsid w:val="00552309"/>
    <w:rsid w:val="0066302F"/>
    <w:rsid w:val="007617A8"/>
    <w:rsid w:val="007734BD"/>
    <w:rsid w:val="007B0B12"/>
    <w:rsid w:val="00820543"/>
    <w:rsid w:val="008B2B03"/>
    <w:rsid w:val="0091483B"/>
    <w:rsid w:val="00B109F1"/>
    <w:rsid w:val="00C73CE7"/>
    <w:rsid w:val="00D80057"/>
    <w:rsid w:val="00F314C5"/>
    <w:rsid w:val="00FB4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D2A33"/>
  <w15:chartTrackingRefBased/>
  <w15:docId w15:val="{BAB6F52C-C4E0-4B42-B77D-8B9F7DBBD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s-CZ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0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0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0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0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0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0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3</Pages>
  <Words>607</Words>
  <Characters>3461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Nela Haasová</dc:creator>
  <cp:keywords/>
  <dc:description/>
  <cp:lastModifiedBy>Nela Haasová</cp:lastModifiedBy>
  <cp:revision>5</cp:revision>
  <dcterms:created xsi:type="dcterms:W3CDTF">2026-03-22T12:37:00Z</dcterms:created>
  <dcterms:modified xsi:type="dcterms:W3CDTF">2026-03-22T23:39:00Z</dcterms:modified>
</cp:coreProperties>
</file>