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7E2A0" w14:textId="77777777" w:rsidR="00767BA3" w:rsidRPr="00767BA3" w:rsidRDefault="00767BA3" w:rsidP="00767BA3">
      <w:pPr>
        <w:ind w:left="720" w:hanging="360"/>
        <w:jc w:val="center"/>
        <w:rPr>
          <w:b/>
          <w:bCs/>
          <w:u w:val="single"/>
        </w:rPr>
      </w:pPr>
      <w:r w:rsidRPr="00767BA3">
        <w:rPr>
          <w:b/>
          <w:bCs/>
          <w:u w:val="single"/>
        </w:rPr>
        <w:t>RELACIÓN DE FUNCIONES PROPUESTAS PARA LA REALIZACIÓN DE PROYECTO DEL 1ER. CUATRIMESTRE CURSO 2020-21 Grupos IS4-1 y TI3-2</w:t>
      </w:r>
    </w:p>
    <w:p w14:paraId="7B8E00FE" w14:textId="77777777" w:rsidR="00D861FE" w:rsidRPr="00D861FE" w:rsidRDefault="00D861FE" w:rsidP="00D861FE">
      <w:pPr>
        <w:ind w:left="284"/>
        <w:rPr>
          <w:b/>
          <w:bCs/>
          <w:u w:val="single"/>
        </w:rPr>
      </w:pPr>
      <w:r w:rsidRPr="00D861FE">
        <w:rPr>
          <w:b/>
          <w:bCs/>
          <w:u w:val="single"/>
        </w:rPr>
        <w:t>Estructura general del proyecto</w:t>
      </w:r>
    </w:p>
    <w:p w14:paraId="11C90D8F" w14:textId="77777777" w:rsidR="00767BA3" w:rsidRDefault="00D861FE" w:rsidP="00D861FE">
      <w:pPr>
        <w:pStyle w:val="Prrafodelista"/>
        <w:numPr>
          <w:ilvl w:val="0"/>
          <w:numId w:val="7"/>
        </w:numPr>
      </w:pPr>
      <w:r>
        <w:t>Para el “dataset” (fichero) que se elija el alumno debe fabricar un enunciado similar al que se facilita adaptado mismo que debe incluir en una carpeta “doc”.</w:t>
      </w:r>
    </w:p>
    <w:p w14:paraId="6919CF09" w14:textId="77777777" w:rsidR="00D861FE" w:rsidRDefault="00D861FE" w:rsidP="00D861FE">
      <w:pPr>
        <w:pStyle w:val="Prrafodelista"/>
        <w:numPr>
          <w:ilvl w:val="0"/>
          <w:numId w:val="7"/>
        </w:numPr>
      </w:pPr>
      <w:r>
        <w:t>El “dataset” elegido debe incluirlo en una carpeta “data”</w:t>
      </w:r>
    </w:p>
    <w:p w14:paraId="1E286CEE" w14:textId="77777777" w:rsidR="00D861FE" w:rsidRDefault="00D861FE" w:rsidP="00D861FE">
      <w:pPr>
        <w:pStyle w:val="Prrafodelista"/>
        <w:numPr>
          <w:ilvl w:val="0"/>
          <w:numId w:val="7"/>
        </w:numPr>
      </w:pPr>
      <w:r>
        <w:t xml:space="preserve">En una carpeta de archivo fuentes debe incluir en un módulo Python las funciones de los bloques del 1 al 6, mientras que </w:t>
      </w:r>
      <w:proofErr w:type="gramStart"/>
      <w:r>
        <w:t>el test</w:t>
      </w:r>
      <w:proofErr w:type="gramEnd"/>
      <w:r>
        <w:t xml:space="preserve"> que se propone en el bloque 7 debe de incluirse en otro módulo Python que se denomina como el anterior con el prefijo “test_”.</w:t>
      </w:r>
    </w:p>
    <w:p w14:paraId="0FE7A614" w14:textId="77777777" w:rsidR="00CE6845" w:rsidRDefault="00CE6845" w:rsidP="00D861FE">
      <w:pPr>
        <w:ind w:left="720" w:hanging="436"/>
      </w:pPr>
      <w:r>
        <w:t xml:space="preserve">Para </w:t>
      </w:r>
      <w:r w:rsidR="00767BA3">
        <w:t xml:space="preserve">las </w:t>
      </w:r>
      <w:r w:rsidR="00767BA3" w:rsidRPr="00767BA3">
        <w:rPr>
          <w:b/>
          <w:bCs/>
        </w:rPr>
        <w:t>condiciones</w:t>
      </w:r>
      <w:r w:rsidR="00767BA3">
        <w:t xml:space="preserve"> que se citan en los respectivos ejercicios</w:t>
      </w:r>
      <w:r>
        <w:t xml:space="preserve"> se facilitan las siguientes ideas:</w:t>
      </w:r>
    </w:p>
    <w:p w14:paraId="44DB08E9" w14:textId="77777777" w:rsidR="00CE6845" w:rsidRDefault="002E61A8" w:rsidP="00CE6845">
      <w:pPr>
        <w:pStyle w:val="Prrafodelista"/>
        <w:numPr>
          <w:ilvl w:val="0"/>
          <w:numId w:val="2"/>
        </w:numPr>
      </w:pPr>
      <w:r>
        <w:t>Que u</w:t>
      </w:r>
      <w:r w:rsidR="00CE6845">
        <w:t>n campo</w:t>
      </w:r>
      <w:r>
        <w:t xml:space="preserve"> o varios</w:t>
      </w:r>
      <w:r w:rsidR="00CE6845">
        <w:t xml:space="preserve"> tome</w:t>
      </w:r>
      <w:r>
        <w:t>n</w:t>
      </w:r>
      <w:r w:rsidR="00CE6845">
        <w:t xml:space="preserve"> un</w:t>
      </w:r>
      <w:r>
        <w:t>os</w:t>
      </w:r>
      <w:r w:rsidR="00CE6845">
        <w:t xml:space="preserve"> valor</w:t>
      </w:r>
      <w:r>
        <w:t>es concretos</w:t>
      </w:r>
      <w:r w:rsidR="00CE6845">
        <w:t>.</w:t>
      </w:r>
    </w:p>
    <w:p w14:paraId="21F19C9A" w14:textId="77777777" w:rsidR="00CE6845" w:rsidRDefault="002E61A8" w:rsidP="00CE6845">
      <w:pPr>
        <w:pStyle w:val="Prrafodelista"/>
        <w:numPr>
          <w:ilvl w:val="0"/>
          <w:numId w:val="2"/>
        </w:numPr>
      </w:pPr>
      <w:r>
        <w:t>Que u</w:t>
      </w:r>
      <w:r w:rsidR="00CE6845">
        <w:t xml:space="preserve">n campo </w:t>
      </w:r>
      <w:r>
        <w:t xml:space="preserve">sea </w:t>
      </w:r>
      <w:r w:rsidR="00CE6845">
        <w:t xml:space="preserve">mayor, menor que un valor </w:t>
      </w:r>
      <w:r>
        <w:t xml:space="preserve">concreto </w:t>
      </w:r>
      <w:r w:rsidR="00CE6845">
        <w:t>o comprendido entre otros dos valores</w:t>
      </w:r>
    </w:p>
    <w:p w14:paraId="4D117E23" w14:textId="77777777" w:rsidR="00CE6845" w:rsidRDefault="00CE6845" w:rsidP="00CE6845">
      <w:pPr>
        <w:pStyle w:val="Prrafodelista"/>
        <w:numPr>
          <w:ilvl w:val="0"/>
          <w:numId w:val="2"/>
        </w:numPr>
      </w:pPr>
      <w:r>
        <w:t xml:space="preserve">Que </w:t>
      </w:r>
      <w:r w:rsidR="002E61A8">
        <w:t xml:space="preserve">un </w:t>
      </w:r>
      <w:r>
        <w:t>determinado campo esté contenido en un conjunto de valores</w:t>
      </w:r>
    </w:p>
    <w:p w14:paraId="3320D56A" w14:textId="77777777" w:rsidR="00CE6845" w:rsidRDefault="00CE6845" w:rsidP="00CE6845">
      <w:pPr>
        <w:pStyle w:val="Prrafodelista"/>
        <w:numPr>
          <w:ilvl w:val="0"/>
          <w:numId w:val="2"/>
        </w:numPr>
      </w:pPr>
      <w:r>
        <w:t xml:space="preserve">Que </w:t>
      </w:r>
      <w:r w:rsidR="002E61A8">
        <w:t xml:space="preserve">una </w:t>
      </w:r>
      <w:r>
        <w:t>determinada propiedad de tipo string comience por alguna letra o secuencia de letras</w:t>
      </w:r>
    </w:p>
    <w:p w14:paraId="0DA80F0A" w14:textId="77777777" w:rsidR="002E61A8" w:rsidRDefault="002E61A8" w:rsidP="00CE6845">
      <w:pPr>
        <w:pStyle w:val="Prrafodelista"/>
        <w:numPr>
          <w:ilvl w:val="0"/>
          <w:numId w:val="2"/>
        </w:numPr>
      </w:pPr>
      <w:r>
        <w:t>Cualquier combinación de las cuatro anteriores.</w:t>
      </w:r>
    </w:p>
    <w:p w14:paraId="2D570E98" w14:textId="7FD799E8" w:rsidR="00521340" w:rsidRDefault="00521340" w:rsidP="00767BA3">
      <w:pPr>
        <w:pStyle w:val="Prrafodelista"/>
        <w:ind w:left="1080"/>
      </w:pPr>
    </w:p>
    <w:p w14:paraId="6ED187E3" w14:textId="7756F24B" w:rsidR="00521340" w:rsidRDefault="00521340" w:rsidP="00767BA3">
      <w:pPr>
        <w:pStyle w:val="Prrafodelista"/>
        <w:ind w:left="1080"/>
      </w:pPr>
    </w:p>
    <w:p w14:paraId="5D9A1790" w14:textId="2B243A2B" w:rsidR="00521340" w:rsidRPr="00521340" w:rsidRDefault="00521340" w:rsidP="00767BA3">
      <w:pPr>
        <w:pStyle w:val="Prrafodelista"/>
        <w:ind w:left="1080"/>
        <w:rPr>
          <w:sz w:val="32"/>
          <w:szCs w:val="32"/>
        </w:rPr>
      </w:pPr>
      <w:r w:rsidRPr="00521340">
        <w:rPr>
          <w:sz w:val="32"/>
          <w:szCs w:val="32"/>
        </w:rPr>
        <w:t xml:space="preserve">SAMUEL BUZON GIL </w:t>
      </w:r>
      <w:r w:rsidRPr="00521340">
        <w:rPr>
          <w:sz w:val="32"/>
          <w:szCs w:val="32"/>
        </w:rPr>
        <w:tab/>
      </w:r>
      <w:r w:rsidRPr="00521340">
        <w:rPr>
          <w:sz w:val="32"/>
          <w:szCs w:val="32"/>
        </w:rPr>
        <w:tab/>
        <w:t>TRABAJO SOBRE YOUTUBE_DATA</w:t>
      </w:r>
    </w:p>
    <w:p w14:paraId="6FD7D86F" w14:textId="77777777" w:rsidR="000E0CF7" w:rsidRPr="00767BA3" w:rsidRDefault="000E0CF7" w:rsidP="000E0CF7">
      <w:pPr>
        <w:pStyle w:val="Prrafodelista"/>
        <w:numPr>
          <w:ilvl w:val="0"/>
          <w:numId w:val="1"/>
        </w:numPr>
        <w:rPr>
          <w:b/>
          <w:bCs/>
        </w:rPr>
      </w:pPr>
      <w:r w:rsidRPr="00767BA3">
        <w:rPr>
          <w:b/>
          <w:bCs/>
        </w:rPr>
        <w:t xml:space="preserve">Bloque 1: </w:t>
      </w:r>
      <w:r w:rsidRPr="00767BA3">
        <w:rPr>
          <w:b/>
          <w:bCs/>
          <w:u w:val="single"/>
        </w:rPr>
        <w:t>Obligatorio</w:t>
      </w:r>
    </w:p>
    <w:p w14:paraId="4697088B" w14:textId="77777777" w:rsidR="000E0CF7" w:rsidRDefault="000E0CF7" w:rsidP="000E0CF7">
      <w:pPr>
        <w:ind w:left="708"/>
      </w:pPr>
      <w:r>
        <w:t xml:space="preserve">Lectura del fichero y carga </w:t>
      </w:r>
      <w:r w:rsidR="00767BA3">
        <w:t xml:space="preserve">y devolución </w:t>
      </w:r>
      <w:r>
        <w:t>de una lista con</w:t>
      </w:r>
      <w:r w:rsidR="00767BA3">
        <w:t xml:space="preserve"> todos</w:t>
      </w:r>
      <w:r>
        <w:t xml:space="preserve"> los registros</w:t>
      </w:r>
      <w:r w:rsidR="00767BA3">
        <w:t xml:space="preserve"> leídos.</w:t>
      </w:r>
    </w:p>
    <w:p w14:paraId="2B2F9DD4" w14:textId="77777777" w:rsidR="000E0CF7" w:rsidRPr="00767BA3" w:rsidRDefault="000E0CF7" w:rsidP="000E0CF7">
      <w:pPr>
        <w:pStyle w:val="Prrafodelista"/>
        <w:numPr>
          <w:ilvl w:val="0"/>
          <w:numId w:val="1"/>
        </w:numPr>
        <w:rPr>
          <w:b/>
          <w:bCs/>
        </w:rPr>
      </w:pPr>
      <w:r w:rsidRPr="00767BA3">
        <w:rPr>
          <w:b/>
          <w:bCs/>
        </w:rPr>
        <w:t xml:space="preserve">Bloque 2: </w:t>
      </w:r>
      <w:r w:rsidRPr="00767BA3">
        <w:rPr>
          <w:b/>
          <w:bCs/>
          <w:u w:val="single"/>
        </w:rPr>
        <w:t>A elegir dos</w:t>
      </w:r>
      <w:r w:rsidR="00767BA3" w:rsidRPr="00767BA3">
        <w:rPr>
          <w:b/>
          <w:bCs/>
          <w:u w:val="single"/>
        </w:rPr>
        <w:t xml:space="preserve"> </w:t>
      </w:r>
    </w:p>
    <w:p w14:paraId="4BDA7177" w14:textId="1DB55B52" w:rsidR="000E0CF7" w:rsidRDefault="000E0CF7" w:rsidP="000E0CF7">
      <w:pPr>
        <w:pStyle w:val="Prrafodelista"/>
        <w:numPr>
          <w:ilvl w:val="1"/>
          <w:numId w:val="1"/>
        </w:numPr>
      </w:pPr>
      <w:r>
        <w:t>Obtener un conjunto con alguno de los campos.</w:t>
      </w:r>
      <w:r w:rsidR="00E16271">
        <w:t xml:space="preserve"> (</w:t>
      </w:r>
      <w:r w:rsidR="000C2FB4">
        <w:t>B)</w:t>
      </w:r>
    </w:p>
    <w:p w14:paraId="5A00A371" w14:textId="6933B88A" w:rsidR="00E16271" w:rsidRDefault="00E16271" w:rsidP="00E16271">
      <w:pPr>
        <w:pStyle w:val="Prrafodelista"/>
        <w:numPr>
          <w:ilvl w:val="2"/>
          <w:numId w:val="1"/>
        </w:numPr>
      </w:pPr>
      <w:r>
        <w:t xml:space="preserve">Obtendremos por ejemplo un conjunto de videos con por su </w:t>
      </w:r>
      <w:r w:rsidRPr="00E16271">
        <w:rPr>
          <w:u w:val="single"/>
        </w:rPr>
        <w:t>t</w:t>
      </w:r>
      <w:r>
        <w:rPr>
          <w:u w:val="single"/>
        </w:rPr>
        <w:t>í</w:t>
      </w:r>
      <w:r w:rsidRPr="00E16271">
        <w:rPr>
          <w:u w:val="single"/>
        </w:rPr>
        <w:t>tulo</w:t>
      </w:r>
      <w:r>
        <w:t>.</w:t>
      </w:r>
    </w:p>
    <w:p w14:paraId="243EC5CF" w14:textId="4629B46B" w:rsidR="000E0CF7" w:rsidRDefault="000E0CF7" w:rsidP="000E0CF7">
      <w:pPr>
        <w:pStyle w:val="Prrafodelista"/>
        <w:numPr>
          <w:ilvl w:val="1"/>
          <w:numId w:val="1"/>
        </w:numPr>
      </w:pPr>
      <w:r>
        <w:t>Obtener una lista con dos o tres de los campos de cada registro en los que otro campo cumple determinada condición.</w:t>
      </w:r>
      <w:r w:rsidR="00E16271">
        <w:t xml:space="preserve"> (</w:t>
      </w:r>
      <w:r w:rsidR="000C2FB4">
        <w:t>D)</w:t>
      </w:r>
    </w:p>
    <w:p w14:paraId="23AC7B4A" w14:textId="0601F9E8" w:rsidR="00E16271" w:rsidRDefault="00E16271" w:rsidP="00E16271">
      <w:pPr>
        <w:pStyle w:val="Prrafodelista"/>
        <w:numPr>
          <w:ilvl w:val="2"/>
          <w:numId w:val="1"/>
        </w:numPr>
      </w:pPr>
      <w:r>
        <w:t xml:space="preserve">Obtendremos por ejemplo el título nº likes y nº dislikes. </w:t>
      </w:r>
    </w:p>
    <w:p w14:paraId="1087B672" w14:textId="77777777" w:rsidR="00E16271" w:rsidRDefault="00E16271" w:rsidP="00E16271">
      <w:pPr>
        <w:pStyle w:val="Prrafodelista"/>
        <w:ind w:left="1440"/>
      </w:pPr>
    </w:p>
    <w:p w14:paraId="4467A617" w14:textId="77777777" w:rsidR="00D23811" w:rsidRDefault="00D23811" w:rsidP="00D23811">
      <w:pPr>
        <w:pStyle w:val="Prrafodelista"/>
        <w:ind w:left="1440"/>
      </w:pPr>
    </w:p>
    <w:p w14:paraId="575B98C5" w14:textId="77777777" w:rsidR="000E0CF7" w:rsidRPr="008A5BB2" w:rsidRDefault="000E0CF7" w:rsidP="000E0CF7">
      <w:pPr>
        <w:pStyle w:val="Prrafodelista"/>
        <w:numPr>
          <w:ilvl w:val="0"/>
          <w:numId w:val="1"/>
        </w:numPr>
      </w:pPr>
      <w:r w:rsidRPr="00767BA3">
        <w:rPr>
          <w:b/>
          <w:bCs/>
        </w:rPr>
        <w:t>Bloque 3:</w:t>
      </w:r>
      <w:r>
        <w:t xml:space="preserve"> </w:t>
      </w:r>
      <w:r w:rsidRPr="000E0CF7">
        <w:rPr>
          <w:u w:val="single"/>
        </w:rPr>
        <w:t>A elegir dos</w:t>
      </w:r>
      <w:r w:rsidR="008A5BB2">
        <w:rPr>
          <w:u w:val="single"/>
        </w:rPr>
        <w:t xml:space="preserve"> </w:t>
      </w:r>
      <w:r w:rsidR="008A5BB2" w:rsidRPr="008A5BB2">
        <w:t>(</w:t>
      </w:r>
      <w:r w:rsidR="008A5BB2" w:rsidRPr="008A5BB2">
        <w:rPr>
          <w:i/>
          <w:iCs/>
        </w:rPr>
        <w:t>en la condición de este bloque alguno o algunos de los campos</w:t>
      </w:r>
      <w:r w:rsidR="008A5BB2">
        <w:rPr>
          <w:i/>
          <w:iCs/>
        </w:rPr>
        <w:t xml:space="preserve"> </w:t>
      </w:r>
      <w:r w:rsidR="008A5BB2" w:rsidRPr="008A5BB2">
        <w:rPr>
          <w:i/>
          <w:iCs/>
        </w:rPr>
        <w:t>deben tener un valor por defecto</w:t>
      </w:r>
      <w:r w:rsidR="008A5BB2">
        <w:t>)</w:t>
      </w:r>
    </w:p>
    <w:p w14:paraId="7000A44A" w14:textId="4B2D604B" w:rsidR="00C33555" w:rsidRDefault="00C33555" w:rsidP="00C33555">
      <w:pPr>
        <w:pStyle w:val="Prrafodelista"/>
        <w:numPr>
          <w:ilvl w:val="1"/>
          <w:numId w:val="1"/>
        </w:numPr>
      </w:pPr>
      <w:r w:rsidRPr="00C33555">
        <w:t xml:space="preserve">Calcular </w:t>
      </w:r>
      <w:r>
        <w:t xml:space="preserve">la suma de alguna propiedad numérica de los registros que cumplan determinada </w:t>
      </w:r>
      <w:r w:rsidR="0019572C">
        <w:t>condición</w:t>
      </w:r>
      <w:r w:rsidR="000C2FB4">
        <w:t>.</w:t>
      </w:r>
      <w:r w:rsidR="00096D95">
        <w:t xml:space="preserve"> </w:t>
      </w:r>
      <w:proofErr w:type="gramStart"/>
      <w:r w:rsidR="000C2FB4">
        <w:t>(</w:t>
      </w:r>
      <w:proofErr w:type="gramEnd"/>
      <w:r w:rsidR="000C2FB4">
        <w:t>A)</w:t>
      </w:r>
    </w:p>
    <w:p w14:paraId="041C5FC2" w14:textId="00C3460D" w:rsidR="00E16271" w:rsidRDefault="00E16271" w:rsidP="00E16271">
      <w:pPr>
        <w:pStyle w:val="Prrafodelista"/>
        <w:numPr>
          <w:ilvl w:val="2"/>
          <w:numId w:val="1"/>
        </w:numPr>
      </w:pPr>
      <w:r>
        <w:t>Calcularemos la diferencia de likes - dislikes de aquel/aquellos que tenga un determinado título o url.</w:t>
      </w:r>
    </w:p>
    <w:p w14:paraId="4BFA5AE0" w14:textId="18AC09FB" w:rsidR="00C33555" w:rsidRDefault="00C33555" w:rsidP="00C33555">
      <w:pPr>
        <w:pStyle w:val="Prrafodelista"/>
        <w:numPr>
          <w:ilvl w:val="1"/>
          <w:numId w:val="1"/>
        </w:numPr>
      </w:pPr>
      <w:r>
        <w:t xml:space="preserve">Calcular </w:t>
      </w:r>
      <w:r w:rsidR="00333069">
        <w:t>la media ponderada de una propiedad numérica respecto de otra</w:t>
      </w:r>
      <w:r w:rsidR="00CE6845">
        <w:t xml:space="preserve"> de los registros que cumplan determinada </w:t>
      </w:r>
      <w:r w:rsidR="0019572C">
        <w:t>condición</w:t>
      </w:r>
      <w:r w:rsidR="00CE6845">
        <w:t>.</w:t>
      </w:r>
      <w:r w:rsidR="00E16271">
        <w:t xml:space="preserve"> </w:t>
      </w:r>
      <w:r w:rsidR="000C2FB4">
        <w:t>(C)</w:t>
      </w:r>
    </w:p>
    <w:p w14:paraId="1B07A4B9" w14:textId="041C491D" w:rsidR="00E16271" w:rsidRDefault="00E16271" w:rsidP="00E16271">
      <w:pPr>
        <w:pStyle w:val="Prrafodelista"/>
        <w:numPr>
          <w:ilvl w:val="2"/>
          <w:numId w:val="1"/>
        </w:numPr>
      </w:pPr>
      <w:r>
        <w:t>Calcularemos la media de likes que tienen los videos con x título.</w:t>
      </w:r>
    </w:p>
    <w:p w14:paraId="7CE8A559" w14:textId="77777777" w:rsidR="00E16271" w:rsidRDefault="00E16271" w:rsidP="00521340">
      <w:pPr>
        <w:rPr>
          <w:b/>
          <w:bCs/>
        </w:rPr>
      </w:pPr>
    </w:p>
    <w:p w14:paraId="5F211AB4" w14:textId="2E9F25FC" w:rsidR="00CE6845" w:rsidRPr="000C2FB4" w:rsidRDefault="008A5BB2" w:rsidP="000C2FB4">
      <w:pPr>
        <w:pStyle w:val="Prrafodelista"/>
        <w:numPr>
          <w:ilvl w:val="0"/>
          <w:numId w:val="1"/>
        </w:numPr>
        <w:rPr>
          <w:b/>
          <w:bCs/>
        </w:rPr>
      </w:pPr>
      <w:r w:rsidRPr="000C2FB4">
        <w:rPr>
          <w:b/>
          <w:bCs/>
        </w:rPr>
        <w:t xml:space="preserve">Bloque 4: </w:t>
      </w:r>
      <w:r w:rsidRPr="000C2FB4">
        <w:rPr>
          <w:b/>
          <w:bCs/>
          <w:u w:val="single"/>
        </w:rPr>
        <w:t>A elegir uno</w:t>
      </w:r>
    </w:p>
    <w:p w14:paraId="1E2EFDDE" w14:textId="29637080" w:rsidR="000C2FB4" w:rsidRDefault="008A5BB2" w:rsidP="000C2FB4">
      <w:pPr>
        <w:pStyle w:val="Prrafodelista"/>
        <w:numPr>
          <w:ilvl w:val="1"/>
          <w:numId w:val="1"/>
        </w:numPr>
      </w:pPr>
      <w:r>
        <w:t xml:space="preserve">Obtener el registro (o algunos </w:t>
      </w:r>
      <w:r w:rsidR="00025911">
        <w:t>campos</w:t>
      </w:r>
      <w:r>
        <w:t xml:space="preserve"> del registro) que contiene el valor máximo o mínimo de un campo determinado</w:t>
      </w:r>
      <w:r w:rsidR="00025911">
        <w:t>, de los registros</w:t>
      </w:r>
      <w:r>
        <w:t xml:space="preserve"> que cumplen determinada condición</w:t>
      </w:r>
      <w:r w:rsidR="00025911">
        <w:t>.</w:t>
      </w:r>
      <w:r w:rsidR="00E16271">
        <w:t xml:space="preserve"> </w:t>
      </w:r>
      <w:proofErr w:type="gramStart"/>
      <w:r w:rsidR="000C2FB4">
        <w:t>(</w:t>
      </w:r>
      <w:proofErr w:type="gramEnd"/>
      <w:r w:rsidR="000C2FB4">
        <w:t>B)</w:t>
      </w:r>
    </w:p>
    <w:p w14:paraId="43B59D61" w14:textId="28DD4B8B" w:rsidR="00E16271" w:rsidRDefault="00E16271" w:rsidP="00E16271">
      <w:pPr>
        <w:pStyle w:val="Prrafodelista"/>
        <w:numPr>
          <w:ilvl w:val="2"/>
          <w:numId w:val="1"/>
        </w:numPr>
      </w:pPr>
      <w:r>
        <w:t>Obtendremos el valor máximo de likes o dislikes que un video tiene.</w:t>
      </w:r>
    </w:p>
    <w:p w14:paraId="0BD927F8" w14:textId="77777777" w:rsidR="00D23811" w:rsidRDefault="00D23811" w:rsidP="00D23811">
      <w:pPr>
        <w:pStyle w:val="Prrafodelista"/>
        <w:ind w:left="1440"/>
      </w:pPr>
    </w:p>
    <w:p w14:paraId="24DF056D" w14:textId="77777777" w:rsidR="008A5BB2" w:rsidRPr="00767BA3" w:rsidRDefault="008A5BB2" w:rsidP="008A5BB2">
      <w:pPr>
        <w:pStyle w:val="Prrafodelista"/>
        <w:numPr>
          <w:ilvl w:val="0"/>
          <w:numId w:val="1"/>
        </w:numPr>
        <w:rPr>
          <w:b/>
          <w:bCs/>
        </w:rPr>
      </w:pPr>
      <w:r w:rsidRPr="00767BA3">
        <w:rPr>
          <w:b/>
          <w:bCs/>
        </w:rPr>
        <w:lastRenderedPageBreak/>
        <w:t xml:space="preserve">Bloque 5. </w:t>
      </w:r>
      <w:r w:rsidRPr="00767BA3">
        <w:rPr>
          <w:b/>
          <w:bCs/>
          <w:u w:val="single"/>
        </w:rPr>
        <w:t>A elegir uno</w:t>
      </w:r>
    </w:p>
    <w:p w14:paraId="1ADFE025" w14:textId="2795165B" w:rsidR="008A5BB2" w:rsidRDefault="008A5BB2" w:rsidP="008A5BB2">
      <w:pPr>
        <w:pStyle w:val="Prrafodelista"/>
        <w:numPr>
          <w:ilvl w:val="1"/>
          <w:numId w:val="1"/>
        </w:numPr>
      </w:pPr>
      <w:r>
        <w:t>Obtener</w:t>
      </w:r>
      <w:r w:rsidR="00025911">
        <w:t xml:space="preserve"> una lista de registros (o algunos campos del registro) ordenada con</w:t>
      </w:r>
      <w:r>
        <w:t xml:space="preserve"> los n registros con mayor (o menor) valor en </w:t>
      </w:r>
      <w:r w:rsidR="00025911">
        <w:t xml:space="preserve">un </w:t>
      </w:r>
      <w:r>
        <w:t>campo determinado</w:t>
      </w:r>
      <w:r w:rsidR="00025911">
        <w:t>.</w:t>
      </w:r>
      <w:r w:rsidR="00A53A4D">
        <w:t xml:space="preserve"> Donde “n” es un parámetro que debe recibir la función.</w:t>
      </w:r>
      <w:r w:rsidR="00E16271">
        <w:t xml:space="preserve"> </w:t>
      </w:r>
      <w:r w:rsidR="000C2FB4">
        <w:t>(A)</w:t>
      </w:r>
    </w:p>
    <w:p w14:paraId="1D876685" w14:textId="5A7DB405" w:rsidR="00E16271" w:rsidRDefault="00521340" w:rsidP="00E16271">
      <w:pPr>
        <w:pStyle w:val="Prrafodelista"/>
        <w:numPr>
          <w:ilvl w:val="2"/>
          <w:numId w:val="1"/>
        </w:numPr>
      </w:pPr>
      <w:r>
        <w:t>Obtendremos una lista de registros ordenadas por los likes o dislikes de tamaño n.</w:t>
      </w:r>
    </w:p>
    <w:p w14:paraId="2B0B4DF0" w14:textId="77777777" w:rsidR="00D23811" w:rsidRDefault="00D23811" w:rsidP="00D23811">
      <w:pPr>
        <w:pStyle w:val="Prrafodelista"/>
        <w:ind w:left="1440"/>
      </w:pPr>
    </w:p>
    <w:p w14:paraId="6BB9B665" w14:textId="77777777" w:rsidR="00025911" w:rsidRPr="00767BA3" w:rsidRDefault="00025911" w:rsidP="00025911">
      <w:pPr>
        <w:pStyle w:val="Prrafodelista"/>
        <w:numPr>
          <w:ilvl w:val="0"/>
          <w:numId w:val="1"/>
        </w:numPr>
        <w:rPr>
          <w:b/>
          <w:bCs/>
        </w:rPr>
      </w:pPr>
      <w:r w:rsidRPr="00767BA3">
        <w:rPr>
          <w:b/>
          <w:bCs/>
        </w:rPr>
        <w:t xml:space="preserve">Bloque 6. </w:t>
      </w:r>
      <w:r w:rsidRPr="00767BA3">
        <w:rPr>
          <w:b/>
          <w:bCs/>
          <w:u w:val="single"/>
        </w:rPr>
        <w:t xml:space="preserve">A elegir </w:t>
      </w:r>
      <w:r w:rsidR="0012285E" w:rsidRPr="00767BA3">
        <w:rPr>
          <w:b/>
          <w:bCs/>
          <w:u w:val="single"/>
        </w:rPr>
        <w:t>dos</w:t>
      </w:r>
    </w:p>
    <w:p w14:paraId="4E972219" w14:textId="237017CF" w:rsidR="00AD1A68" w:rsidRDefault="00AD1A68" w:rsidP="00AD1A68">
      <w:pPr>
        <w:pStyle w:val="Prrafodelista"/>
        <w:numPr>
          <w:ilvl w:val="1"/>
          <w:numId w:val="1"/>
        </w:numPr>
      </w:pPr>
      <w:r>
        <w:t>Obtener un diccionario que permita agrupar, los registros que cumplen determinada condición, por algún campo (clave). A cada clave se le hará corresponder una lista con los registros que contienen esa clave.</w:t>
      </w:r>
      <w:r w:rsidR="00E16271">
        <w:t xml:space="preserve"> </w:t>
      </w:r>
      <w:r w:rsidR="00583C78">
        <w:t>(A)</w:t>
      </w:r>
    </w:p>
    <w:p w14:paraId="1E4E1A92" w14:textId="668B96C7" w:rsidR="00521340" w:rsidRDefault="00521340" w:rsidP="00521340">
      <w:pPr>
        <w:pStyle w:val="Prrafodelista"/>
        <w:numPr>
          <w:ilvl w:val="2"/>
          <w:numId w:val="1"/>
        </w:numPr>
      </w:pPr>
      <w:r>
        <w:t>Agrupar registros mediante su url como clave.</w:t>
      </w:r>
    </w:p>
    <w:p w14:paraId="0E4E909E" w14:textId="355E199F" w:rsidR="006241C6" w:rsidRDefault="006241C6" w:rsidP="006241C6">
      <w:pPr>
        <w:pStyle w:val="Prrafodelista"/>
        <w:numPr>
          <w:ilvl w:val="1"/>
          <w:numId w:val="1"/>
        </w:numPr>
      </w:pPr>
      <w:r>
        <w:t>Obtener un diccionario que permita agrupar, los registros que cumplen determinada condición, por algún campo (clave) y que haga corresponder a cada clave una lista con los registros que cumplen determinada condición.</w:t>
      </w:r>
      <w:r w:rsidR="00E16271">
        <w:t xml:space="preserve"> </w:t>
      </w:r>
      <w:r w:rsidR="00583C78">
        <w:t>(C)</w:t>
      </w:r>
    </w:p>
    <w:p w14:paraId="7609C6A5" w14:textId="72CBB0F5" w:rsidR="00521340" w:rsidRDefault="00521340" w:rsidP="00521340">
      <w:pPr>
        <w:pStyle w:val="Prrafodelista"/>
        <w:numPr>
          <w:ilvl w:val="2"/>
          <w:numId w:val="1"/>
        </w:numPr>
      </w:pPr>
      <w:r>
        <w:t>Agrupar registros mediante su url como clave y poner una condición en la que el título sea x.</w:t>
      </w:r>
    </w:p>
    <w:p w14:paraId="07D2A800" w14:textId="77777777" w:rsidR="00AD1A68" w:rsidRDefault="00AD1A68" w:rsidP="006241C6">
      <w:pPr>
        <w:pStyle w:val="Prrafodelista"/>
        <w:ind w:left="1440"/>
      </w:pPr>
    </w:p>
    <w:p w14:paraId="3783CA76" w14:textId="77777777" w:rsidR="00F67340" w:rsidRPr="00344D7A" w:rsidRDefault="00025911" w:rsidP="00F67340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</w:t>
      </w:r>
      <w:r w:rsidR="00F67340" w:rsidRPr="00344D7A">
        <w:rPr>
          <w:b/>
          <w:bCs/>
        </w:rPr>
        <w:t xml:space="preserve">Bloque 7: </w:t>
      </w:r>
      <w:r w:rsidR="00F67340" w:rsidRPr="00344D7A">
        <w:rPr>
          <w:b/>
          <w:bCs/>
          <w:u w:val="single"/>
        </w:rPr>
        <w:t>Obligatorio</w:t>
      </w:r>
    </w:p>
    <w:p w14:paraId="55FAEF20" w14:textId="77777777" w:rsidR="00D23811" w:rsidRDefault="00F67340" w:rsidP="00D23811">
      <w:pPr>
        <w:spacing w:after="0"/>
        <w:ind w:left="1416"/>
      </w:pPr>
      <w:r>
        <w:t xml:space="preserve">Un fichero </w:t>
      </w:r>
      <w:r w:rsidR="00D23811">
        <w:t>de “t</w:t>
      </w:r>
      <w:r>
        <w:t>est</w:t>
      </w:r>
      <w:r w:rsidR="00D23811">
        <w:t>”</w:t>
      </w:r>
      <w:r>
        <w:t xml:space="preserve"> que pruebe las funciones anteriores</w:t>
      </w:r>
      <w:r w:rsidR="00D23811">
        <w:t xml:space="preserve"> con la siguiente estructura:</w:t>
      </w:r>
    </w:p>
    <w:p w14:paraId="16B48BCC" w14:textId="77777777" w:rsidR="00344D7A" w:rsidRDefault="00344D7A" w:rsidP="00D23811">
      <w:pPr>
        <w:pStyle w:val="Prrafodelista"/>
        <w:numPr>
          <w:ilvl w:val="2"/>
          <w:numId w:val="5"/>
        </w:numPr>
        <w:ind w:hanging="600"/>
      </w:pPr>
      <w:r>
        <w:t>Debe empezar visualizando:</w:t>
      </w:r>
    </w:p>
    <w:p w14:paraId="2763DD8A" w14:textId="77777777" w:rsidR="00344D7A" w:rsidRDefault="00344D7A" w:rsidP="00D23811">
      <w:pPr>
        <w:pStyle w:val="Prrafodelista"/>
        <w:numPr>
          <w:ilvl w:val="0"/>
          <w:numId w:val="6"/>
        </w:numPr>
        <w:ind w:hanging="357"/>
      </w:pPr>
      <w:r>
        <w:t>El número total de registro leídos</w:t>
      </w:r>
    </w:p>
    <w:p w14:paraId="3D36B519" w14:textId="77777777" w:rsidR="00344D7A" w:rsidRDefault="00344D7A" w:rsidP="00D23811">
      <w:pPr>
        <w:pStyle w:val="Prrafodelista"/>
        <w:numPr>
          <w:ilvl w:val="0"/>
          <w:numId w:val="6"/>
        </w:numPr>
        <w:ind w:hanging="357"/>
      </w:pPr>
      <w:r>
        <w:t>Los 3 primeros registros leídos</w:t>
      </w:r>
    </w:p>
    <w:p w14:paraId="76CE623C" w14:textId="77777777" w:rsidR="00344D7A" w:rsidRDefault="00344D7A" w:rsidP="00D23811">
      <w:pPr>
        <w:pStyle w:val="Prrafodelista"/>
        <w:numPr>
          <w:ilvl w:val="0"/>
          <w:numId w:val="6"/>
        </w:numPr>
        <w:ind w:hanging="357"/>
      </w:pPr>
      <w:r>
        <w:t>Los 3 últimos registros leídos</w:t>
      </w:r>
    </w:p>
    <w:p w14:paraId="669B960D" w14:textId="77777777" w:rsidR="00025911" w:rsidRDefault="00281405" w:rsidP="00D23811">
      <w:pPr>
        <w:pStyle w:val="Prrafodelista"/>
        <w:numPr>
          <w:ilvl w:val="2"/>
          <w:numId w:val="5"/>
        </w:numPr>
        <w:ind w:hanging="600"/>
      </w:pPr>
      <w:r>
        <w:t>Probar cada una de las funciones elegidas de los bloques 2 al bloque 6 con, al menos, dos juegos de</w:t>
      </w:r>
      <w:r w:rsidR="00F67340">
        <w:t xml:space="preserve"> parámetros distintos</w:t>
      </w:r>
      <w:r>
        <w:t>, si la función lo permite.</w:t>
      </w:r>
    </w:p>
    <w:p w14:paraId="79D84D1B" w14:textId="77777777" w:rsidR="008A5BB2" w:rsidRDefault="008A5BB2" w:rsidP="00025911">
      <w:pPr>
        <w:pStyle w:val="Prrafodelista"/>
        <w:ind w:left="1440"/>
      </w:pPr>
    </w:p>
    <w:p w14:paraId="7A130396" w14:textId="77777777" w:rsidR="008A5BB2" w:rsidRDefault="008A5BB2" w:rsidP="008A5BB2">
      <w:pPr>
        <w:pStyle w:val="Prrafodelista"/>
        <w:ind w:left="1440"/>
      </w:pPr>
    </w:p>
    <w:p w14:paraId="467D7838" w14:textId="77777777" w:rsidR="000E0CF7" w:rsidRDefault="000E0CF7" w:rsidP="000E0CF7">
      <w:pPr>
        <w:pStyle w:val="Prrafodelista"/>
        <w:ind w:left="1440"/>
      </w:pPr>
    </w:p>
    <w:p w14:paraId="5679D761" w14:textId="77777777" w:rsidR="004C365B" w:rsidRDefault="004C365B"/>
    <w:sectPr w:rsidR="004C365B" w:rsidSect="00281405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4C1D"/>
    <w:multiLevelType w:val="hybridMultilevel"/>
    <w:tmpl w:val="4D66AD3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13E7A21"/>
    <w:multiLevelType w:val="hybridMultilevel"/>
    <w:tmpl w:val="147422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56D7B"/>
    <w:multiLevelType w:val="hybridMultilevel"/>
    <w:tmpl w:val="CDCA764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C2D15F1"/>
    <w:multiLevelType w:val="hybridMultilevel"/>
    <w:tmpl w:val="D1C89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155BC"/>
    <w:multiLevelType w:val="hybridMultilevel"/>
    <w:tmpl w:val="E0E8B5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2397C"/>
    <w:multiLevelType w:val="hybridMultilevel"/>
    <w:tmpl w:val="38E288E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EC5B5C"/>
    <w:multiLevelType w:val="hybridMultilevel"/>
    <w:tmpl w:val="2A345D1C"/>
    <w:lvl w:ilvl="0" w:tplc="0C0A0015">
      <w:start w:val="1"/>
      <w:numFmt w:val="upperLetter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62"/>
    <w:rsid w:val="00025911"/>
    <w:rsid w:val="00096D95"/>
    <w:rsid w:val="000C2FB4"/>
    <w:rsid w:val="000E0CF7"/>
    <w:rsid w:val="0012285E"/>
    <w:rsid w:val="00142DF0"/>
    <w:rsid w:val="0019572C"/>
    <w:rsid w:val="001B35F2"/>
    <w:rsid w:val="00247262"/>
    <w:rsid w:val="00281405"/>
    <w:rsid w:val="002900FA"/>
    <w:rsid w:val="002E61A8"/>
    <w:rsid w:val="00333069"/>
    <w:rsid w:val="00344D7A"/>
    <w:rsid w:val="004C365B"/>
    <w:rsid w:val="004F5401"/>
    <w:rsid w:val="00521340"/>
    <w:rsid w:val="00583C78"/>
    <w:rsid w:val="006241C6"/>
    <w:rsid w:val="00767BA3"/>
    <w:rsid w:val="008A5BB2"/>
    <w:rsid w:val="009B4240"/>
    <w:rsid w:val="00A53A4D"/>
    <w:rsid w:val="00AD1A68"/>
    <w:rsid w:val="00B101DC"/>
    <w:rsid w:val="00C33555"/>
    <w:rsid w:val="00C4059F"/>
    <w:rsid w:val="00CE6845"/>
    <w:rsid w:val="00D23811"/>
    <w:rsid w:val="00D861FE"/>
    <w:rsid w:val="00E16271"/>
    <w:rsid w:val="00F6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0907"/>
  <w15:chartTrackingRefBased/>
  <w15:docId w15:val="{ADD3C1FA-DB74-45F5-8540-0A2F4563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01"/>
  </w:style>
  <w:style w:type="paragraph" w:styleId="Ttulo1">
    <w:name w:val="heading 1"/>
    <w:basedOn w:val="Normal"/>
    <w:next w:val="Normal"/>
    <w:link w:val="Ttulo1Car"/>
    <w:uiPriority w:val="9"/>
    <w:qFormat/>
    <w:rsid w:val="004F540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40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540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540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F540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F540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F540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F54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F54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40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F540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F540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F540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F540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F540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4F540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4F540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4F540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F540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F540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540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4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F540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F5401"/>
    <w:rPr>
      <w:b/>
      <w:bCs/>
    </w:rPr>
  </w:style>
  <w:style w:type="character" w:styleId="nfasis">
    <w:name w:val="Emphasis"/>
    <w:uiPriority w:val="20"/>
    <w:qFormat/>
    <w:rsid w:val="004F540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F54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F540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F540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F540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40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40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F540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F540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F540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F540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F540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F54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Bengoa Díaz</dc:creator>
  <cp:keywords/>
  <dc:description/>
  <cp:lastModifiedBy>SAMUEL BUZON GIL</cp:lastModifiedBy>
  <cp:revision>17</cp:revision>
  <dcterms:created xsi:type="dcterms:W3CDTF">2020-10-25T17:25:00Z</dcterms:created>
  <dcterms:modified xsi:type="dcterms:W3CDTF">2020-12-06T19:06:00Z</dcterms:modified>
</cp:coreProperties>
</file>